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087FCB" w:rsidR="00087FCB" w:rsidP="00087FCB" w:rsidRDefault="00087FCB" w14:paraId="19CDAC5F" w14:textId="1E47377D">
      <w:pPr>
        <w:jc w:val="right"/>
        <w:rPr>
          <w:rFonts w:ascii="Arial" w:hAnsi="Arial" w:cs="Arial"/>
        </w:rPr>
      </w:pPr>
      <w:r w:rsidRPr="00087FCB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2D2886F6" wp14:editId="11964DC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979295" cy="504825"/>
            <wp:effectExtent l="0" t="0" r="1905" b="9525"/>
            <wp:wrapTight wrapText="bothSides">
              <wp:wrapPolygon edited="0">
                <wp:start x="0" y="0"/>
                <wp:lineTo x="0" y="21192"/>
                <wp:lineTo x="21413" y="21192"/>
                <wp:lineTo x="21413" y="0"/>
                <wp:lineTo x="0" y="0"/>
              </wp:wrapPolygon>
            </wp:wrapTight>
            <wp:docPr id="315391034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1C50D990-1065-4EDF-944A-553C6FDD0F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391034" name="Picture 31539103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29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87FCB" w:rsidR="00087FCB" w:rsidP="00087FCB" w:rsidRDefault="00087FCB" w14:paraId="665ED297" w14:textId="77777777">
      <w:pPr>
        <w:jc w:val="right"/>
        <w:rPr>
          <w:rFonts w:ascii="Arial" w:hAnsi="Arial" w:cs="Arial"/>
        </w:rPr>
      </w:pPr>
    </w:p>
    <w:p w:rsidR="00087FCB" w:rsidP="00087FCB" w:rsidRDefault="0051333C" w14:paraId="0D634F56" w14:textId="14758242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Annual External Examiner Report</w:t>
      </w:r>
    </w:p>
    <w:p w:rsidRPr="0051333C" w:rsidR="0051333C" w:rsidP="0051333C" w:rsidRDefault="0051333C" w14:paraId="004C1ABF" w14:textId="7F055B14">
      <w:pPr>
        <w:rPr>
          <w:rFonts w:ascii="Arial" w:hAnsi="Arial" w:cs="Arial"/>
        </w:rPr>
      </w:pPr>
      <w:r w:rsidRPr="0051333C">
        <w:rPr>
          <w:rFonts w:ascii="Arial" w:hAnsi="Arial" w:cs="Arial"/>
        </w:rPr>
        <w:t>Thank you for your time working through this report.</w:t>
      </w:r>
    </w:p>
    <w:p w:rsidRPr="0051333C" w:rsidR="0051333C" w:rsidP="0051333C" w:rsidRDefault="0051333C" w14:paraId="02AABC66" w14:textId="77777777">
      <w:pPr>
        <w:spacing w:after="240"/>
        <w:rPr>
          <w:rFonts w:ascii="Arial" w:hAnsi="Arial" w:cs="Arial"/>
        </w:rPr>
      </w:pPr>
      <w:r w:rsidRPr="5240D6D7" w:rsidR="0051333C">
        <w:rPr>
          <w:rFonts w:ascii="Arial" w:hAnsi="Arial" w:cs="Arial"/>
        </w:rPr>
        <w:t xml:space="preserve">Once complete, please email a copy to </w:t>
      </w:r>
      <w:hyperlink r:id="R770d487c6bd240d8">
        <w:r w:rsidRPr="5240D6D7" w:rsidR="0051333C">
          <w:rPr>
            <w:rStyle w:val="Hyperlink"/>
            <w:rFonts w:ascii="Arial" w:hAnsi="Arial" w:cs="Arial"/>
          </w:rPr>
          <w:t>ACR.Quality@uea.ac.uk</w:t>
        </w:r>
      </w:hyperlink>
      <w:r w:rsidRPr="5240D6D7" w:rsidR="0051333C">
        <w:rPr>
          <w:rFonts w:ascii="Arial" w:hAnsi="Arial" w:cs="Arial"/>
        </w:rPr>
        <w:t xml:space="preserve"> no later than </w:t>
      </w:r>
      <w:r w:rsidRPr="5240D6D7" w:rsidR="0051333C">
        <w:rPr>
          <w:rFonts w:ascii="Arial" w:hAnsi="Arial" w:cs="Arial"/>
        </w:rPr>
        <w:t xml:space="preserve">3 weeks </w:t>
      </w:r>
      <w:r w:rsidRPr="5240D6D7" w:rsidR="0051333C">
        <w:rPr>
          <w:rFonts w:ascii="Arial" w:hAnsi="Arial" w:cs="Arial"/>
        </w:rPr>
        <w:t xml:space="preserve">after the final exam board meeting. </w:t>
      </w:r>
    </w:p>
    <w:p w:rsidRPr="0051333C" w:rsidR="0051333C" w:rsidP="0051333C" w:rsidRDefault="0051333C" w14:paraId="11E44240" w14:textId="328CAD8C">
      <w:pPr>
        <w:rPr>
          <w:rFonts w:ascii="Arial" w:hAnsi="Arial" w:cs="Arial"/>
          <w:b/>
          <w:bCs/>
        </w:rPr>
      </w:pPr>
      <w:r w:rsidRPr="0051333C">
        <w:rPr>
          <w:rFonts w:ascii="Arial" w:hAnsi="Arial" w:cs="Arial"/>
        </w:rPr>
        <w:t>Your report will be acknowledged and then forwarded to the school who will respond to your comments in due course.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955"/>
        <w:gridCol w:w="6061"/>
      </w:tblGrid>
      <w:tr w:rsidR="759E8BF7" w:rsidTr="6C3A2A6A" w14:paraId="77982652" w14:textId="77777777">
        <w:trPr>
          <w:trHeight w:val="300"/>
        </w:trPr>
        <w:tc>
          <w:tcPr>
            <w:tcW w:w="2955" w:type="dxa"/>
            <w:shd w:val="clear" w:color="auto" w:fill="D9F2D0" w:themeFill="accent6" w:themeFillTint="33"/>
          </w:tcPr>
          <w:p w:rsidR="071778AA" w:rsidP="759E8BF7" w:rsidRDefault="0051333C" w14:paraId="7E5C886C" w14:textId="51F433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</w:t>
            </w:r>
          </w:p>
          <w:p w:rsidR="759E8BF7" w:rsidP="759E8BF7" w:rsidRDefault="759E8BF7" w14:paraId="4C0F93C9" w14:textId="5BE8814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61" w:type="dxa"/>
          </w:tcPr>
          <w:p w:rsidR="759E8BF7" w:rsidP="759E8BF7" w:rsidRDefault="759E8BF7" w14:paraId="4BD4AC95" w14:textId="4C0B66B0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D527F1" w:rsidR="00D527F1" w:rsidTr="6C3A2A6A" w14:paraId="7F6012E3" w14:textId="77777777">
        <w:tc>
          <w:tcPr>
            <w:tcW w:w="2955" w:type="dxa"/>
            <w:shd w:val="clear" w:color="auto" w:fill="D9F2D0" w:themeFill="accent6" w:themeFillTint="33"/>
          </w:tcPr>
          <w:p w:rsidRPr="00D527F1" w:rsidR="00D527F1" w:rsidP="00087FCB" w:rsidRDefault="0051333C" w14:paraId="51022F27" w14:textId="3CAC3C4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6C3A2A6A">
              <w:rPr>
                <w:rFonts w:ascii="Arial" w:hAnsi="Arial" w:cs="Arial"/>
                <w:b/>
                <w:bCs/>
              </w:rPr>
              <w:t xml:space="preserve">Home </w:t>
            </w:r>
            <w:r w:rsidRPr="6C3A2A6A" w:rsidR="58808D63">
              <w:rPr>
                <w:rFonts w:ascii="Arial" w:hAnsi="Arial" w:cs="Arial"/>
                <w:b/>
                <w:bCs/>
              </w:rPr>
              <w:t>Institution</w:t>
            </w:r>
            <w:r w:rsidRPr="6C3A2A6A">
              <w:rPr>
                <w:rFonts w:ascii="Arial" w:hAnsi="Arial" w:cs="Arial"/>
                <w:b/>
                <w:bCs/>
              </w:rPr>
              <w:t>/Organisation</w:t>
            </w:r>
          </w:p>
        </w:tc>
        <w:tc>
          <w:tcPr>
            <w:tcW w:w="6061" w:type="dxa"/>
          </w:tcPr>
          <w:p w:rsidRPr="004E2B38" w:rsidR="00D527F1" w:rsidP="00087FCB" w:rsidRDefault="00D527F1" w14:paraId="52F83DD2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Pr="00D527F1" w:rsidR="00D527F1" w:rsidP="00087FCB" w:rsidRDefault="00D527F1" w14:paraId="5BD7C2FC" w14:textId="4CA56DBC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Pr="00D527F1" w:rsidR="0051333C" w:rsidTr="6C3A2A6A" w14:paraId="1771C288" w14:textId="77777777">
        <w:tc>
          <w:tcPr>
            <w:tcW w:w="2955" w:type="dxa"/>
            <w:shd w:val="clear" w:color="auto" w:fill="D9F2D0" w:themeFill="accent6" w:themeFillTint="33"/>
          </w:tcPr>
          <w:p w:rsidR="0051333C" w:rsidP="00087FCB" w:rsidRDefault="0051333C" w14:paraId="7D2C92A1" w14:textId="3C7484D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UEA School of Study</w:t>
            </w:r>
          </w:p>
        </w:tc>
        <w:tc>
          <w:tcPr>
            <w:tcW w:w="6061" w:type="dxa"/>
          </w:tcPr>
          <w:p w:rsidR="0051333C" w:rsidP="00087FCB" w:rsidRDefault="0051333C" w14:paraId="320225D2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D527F1" w:rsidR="0051333C" w:rsidTr="6C3A2A6A" w14:paraId="5EA7DBBD" w14:textId="77777777">
        <w:tc>
          <w:tcPr>
            <w:tcW w:w="2955" w:type="dxa"/>
            <w:shd w:val="clear" w:color="auto" w:fill="D9F2D0" w:themeFill="accent6" w:themeFillTint="33"/>
          </w:tcPr>
          <w:p w:rsidR="0051333C" w:rsidP="00087FCB" w:rsidRDefault="0051333C" w14:paraId="71A8519F" w14:textId="36D6E56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UG/PGT</w:t>
            </w:r>
          </w:p>
        </w:tc>
        <w:tc>
          <w:tcPr>
            <w:tcW w:w="6061" w:type="dxa"/>
          </w:tcPr>
          <w:p w:rsidR="0051333C" w:rsidP="00087FCB" w:rsidRDefault="0051333C" w14:paraId="61503FAE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D527F1" w:rsidR="0051333C" w:rsidTr="6C3A2A6A" w14:paraId="0FA7E273" w14:textId="77777777">
        <w:tc>
          <w:tcPr>
            <w:tcW w:w="2955" w:type="dxa"/>
            <w:shd w:val="clear" w:color="auto" w:fill="D9F2D0" w:themeFill="accent6" w:themeFillTint="33"/>
          </w:tcPr>
          <w:p w:rsidR="0051333C" w:rsidP="00087FCB" w:rsidRDefault="0051333C" w14:paraId="6336537C" w14:textId="10A74B2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Programme (course) title(s)</w:t>
            </w:r>
          </w:p>
        </w:tc>
        <w:tc>
          <w:tcPr>
            <w:tcW w:w="6061" w:type="dxa"/>
          </w:tcPr>
          <w:p w:rsidR="0051333C" w:rsidP="00087FCB" w:rsidRDefault="0051333C" w14:paraId="362DA1E0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D527F1" w:rsidR="0051333C" w:rsidTr="6C3A2A6A" w14:paraId="2FF63421" w14:textId="77777777">
        <w:tc>
          <w:tcPr>
            <w:tcW w:w="2955" w:type="dxa"/>
            <w:shd w:val="clear" w:color="auto" w:fill="D9F2D0" w:themeFill="accent6" w:themeFillTint="33"/>
          </w:tcPr>
          <w:p w:rsidR="0051333C" w:rsidP="00087FCB" w:rsidRDefault="0051333C" w14:paraId="4D409D10" w14:textId="35D3DF8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Academic Year this report relates to</w:t>
            </w:r>
          </w:p>
        </w:tc>
        <w:tc>
          <w:tcPr>
            <w:tcW w:w="6061" w:type="dxa"/>
          </w:tcPr>
          <w:p w:rsidR="0051333C" w:rsidP="00087FCB" w:rsidRDefault="0051333C" w14:paraId="42D63D30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5240D6D7" w:rsidP="5240D6D7" w:rsidRDefault="5240D6D7" w14:paraId="22604194" w14:textId="405E6A55">
      <w:pPr>
        <w:pStyle w:val="Normal"/>
        <w:rPr>
          <w:rFonts w:ascii="Arial" w:hAnsi="Arial" w:cs="Arial"/>
          <w:b w:val="1"/>
          <w:bCs w:val="1"/>
        </w:rPr>
      </w:pPr>
    </w:p>
    <w:p w:rsidRPr="001930E7" w:rsidR="0051333C" w:rsidP="79F1349D" w:rsidRDefault="0051333C" w14:paraId="17F1A1EA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  <w:lang w:val="en-US"/>
        </w:rPr>
      </w:pPr>
      <w:hyperlink r:id="rId16">
        <w:r w:rsidRPr="79F1349D">
          <w:rPr>
            <w:rStyle w:val="Hyperlink"/>
            <w:rFonts w:asciiTheme="minorHAnsi" w:hAnsiTheme="minorHAnsi" w:cstheme="minorBidi"/>
            <w:sz w:val="22"/>
            <w:szCs w:val="22"/>
            <w:lang w:val="en-US"/>
          </w:rPr>
          <w:t>Please this this link on how we use your information</w:t>
        </w:r>
      </w:hyperlink>
    </w:p>
    <w:p w:rsidRPr="006532C1" w:rsidR="006532C1" w:rsidP="00087FCB" w:rsidRDefault="006532C1" w14:paraId="6519D442" w14:textId="6FF22799">
      <w:pPr>
        <w:rPr>
          <w:rFonts w:ascii="Arial" w:hAnsi="Arial" w:cs="Arial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7508"/>
        <w:gridCol w:w="1559"/>
      </w:tblGrid>
      <w:tr w:rsidRPr="0051333C" w:rsidR="0051333C" w:rsidTr="5240D6D7" w14:paraId="7AC2BAD4" w14:textId="77777777">
        <w:tc>
          <w:tcPr>
            <w:tcW w:w="9067" w:type="dxa"/>
            <w:gridSpan w:val="2"/>
            <w:shd w:val="clear" w:color="auto" w:fill="D9F2D0" w:themeFill="accent6" w:themeFillTint="33"/>
            <w:tcMar/>
          </w:tcPr>
          <w:p w:rsidRPr="0051333C" w:rsidR="0051333C" w:rsidP="0051333C" w:rsidRDefault="0051333C" w14:paraId="34F1FD9B" w14:textId="77777777">
            <w:pPr>
              <w:rPr>
                <w:rFonts w:ascii="Arial" w:hAnsi="Arial" w:cs="Arial"/>
                <w:b/>
                <w:bCs/>
              </w:rPr>
            </w:pPr>
          </w:p>
          <w:p w:rsidR="0051333C" w:rsidP="0051333C" w:rsidRDefault="0051333C" w14:paraId="429AF428" w14:textId="77777777">
            <w:pPr>
              <w:rPr>
                <w:rFonts w:ascii="Arial" w:hAnsi="Arial" w:cs="Arial"/>
                <w:b/>
                <w:bCs/>
              </w:rPr>
            </w:pPr>
            <w:r w:rsidRPr="0051333C">
              <w:rPr>
                <w:rFonts w:ascii="Arial" w:hAnsi="Arial" w:cs="Arial"/>
                <w:b/>
                <w:bCs/>
              </w:rPr>
              <w:t>Section 1 - Sufficient evidence: programme/course/module materials</w:t>
            </w:r>
          </w:p>
          <w:p w:rsidRPr="0051333C" w:rsidR="0051333C" w:rsidP="0051333C" w:rsidRDefault="0051333C" w14:paraId="69614AC6" w14:textId="4C37182C">
            <w:pPr>
              <w:rPr>
                <w:rFonts w:ascii="Arial" w:hAnsi="Arial" w:cs="Arial"/>
                <w:i/>
                <w:iCs/>
              </w:rPr>
            </w:pPr>
            <w:r w:rsidRPr="0051333C">
              <w:rPr>
                <w:rFonts w:ascii="Arial" w:hAnsi="Arial" w:cs="Arial"/>
                <w:i/>
                <w:iCs/>
              </w:rPr>
              <w:t>Note: there will be space later in the form to expand on your responses in Section 1</w:t>
            </w:r>
          </w:p>
          <w:p w:rsidRPr="0051333C" w:rsidR="0051333C" w:rsidP="0051333C" w:rsidRDefault="0051333C" w14:paraId="4D957BFF" w14:textId="77777777">
            <w:pPr>
              <w:tabs>
                <w:tab w:val="left" w:pos="301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Pr="0051333C" w:rsidR="00E67571" w:rsidTr="5240D6D7" w14:paraId="7A45137E" w14:textId="77777777">
        <w:tc>
          <w:tcPr>
            <w:tcW w:w="9067" w:type="dxa"/>
            <w:gridSpan w:val="2"/>
            <w:tcMar/>
          </w:tcPr>
          <w:p w:rsidRPr="0051333C" w:rsidR="00E67571" w:rsidP="0051333C" w:rsidRDefault="00E67571" w14:paraId="428A0AA2" w14:textId="77777777">
            <w:pPr>
              <w:tabs>
                <w:tab w:val="left" w:pos="3015"/>
              </w:tabs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51333C" w:rsidR="00E67571" w:rsidP="0051333C" w:rsidRDefault="00E67571" w14:paraId="44C6CFE1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3015"/>
              </w:tabs>
              <w:contextualSpacing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33C">
              <w:rPr>
                <w:rFonts w:ascii="Arial" w:hAnsi="Arial" w:cs="Arial"/>
                <w:b/>
                <w:bCs/>
                <w:color w:val="000000" w:themeColor="text1"/>
              </w:rPr>
              <w:t>Did you receive the following documentation relating to the programme or part of the programme/course/modules for which you are responsible:</w:t>
            </w:r>
          </w:p>
          <w:p w:rsidRPr="0051333C" w:rsidR="00E67571" w:rsidP="0051333C" w:rsidRDefault="00E67571" w14:paraId="1168BDC6" w14:textId="1A21BB37">
            <w:pPr>
              <w:tabs>
                <w:tab w:val="left" w:pos="301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Pr="0051333C" w:rsidR="00E67571" w:rsidTr="5240D6D7" w14:paraId="41D86BD8" w14:textId="77777777">
        <w:tc>
          <w:tcPr>
            <w:tcW w:w="7508" w:type="dxa"/>
            <w:tcMar/>
          </w:tcPr>
          <w:p w:rsidR="00E67571" w:rsidP="0051333C" w:rsidRDefault="00E67571" w14:paraId="403B927B" w14:textId="65C17710">
            <w:pPr>
              <w:pStyle w:val="ListParagraph"/>
              <w:numPr>
                <w:ilvl w:val="0"/>
                <w:numId w:val="1"/>
              </w:numPr>
              <w:tabs>
                <w:tab w:val="left" w:pos="3015"/>
              </w:tabs>
              <w:spacing/>
              <w:contextualSpacing w:val="0"/>
              <w:rPr>
                <w:rFonts w:ascii="Arial" w:hAnsi="Arial" w:cs="Arial"/>
              </w:rPr>
            </w:pPr>
            <w:r w:rsidRPr="5240D6D7" w:rsidR="00E67571">
              <w:rPr>
                <w:rFonts w:ascii="Arial" w:hAnsi="Arial" w:cs="Arial"/>
              </w:rPr>
              <w:t>Assessment briefs</w:t>
            </w:r>
            <w:r w:rsidRPr="5240D6D7" w:rsidR="2ADE0784">
              <w:rPr>
                <w:rFonts w:ascii="Arial" w:hAnsi="Arial" w:cs="Arial"/>
              </w:rPr>
              <w:t xml:space="preserve"> and </w:t>
            </w:r>
            <w:r w:rsidRPr="5240D6D7" w:rsidR="00E67571">
              <w:rPr>
                <w:rFonts w:ascii="Arial" w:hAnsi="Arial" w:cs="Arial"/>
              </w:rPr>
              <w:t>marking criteria?</w:t>
            </w:r>
          </w:p>
          <w:p w:rsidRPr="0051333C" w:rsidR="00E67571" w:rsidP="00E67571" w:rsidRDefault="00E67571" w14:paraId="4709BC50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  <w:tcMar/>
          </w:tcPr>
          <w:p w:rsidR="00E67571" w:rsidP="00E67571" w:rsidRDefault="00E67571" w14:paraId="1CD9F086" w14:textId="4F8B9FC6">
            <w:pPr>
              <w:tabs>
                <w:tab w:val="left" w:pos="3015"/>
              </w:tabs>
              <w:rPr>
                <w:rFonts w:ascii="Arial" w:hAnsi="Arial" w:cs="Arial"/>
              </w:rPr>
            </w:pPr>
            <w:r w:rsidRPr="7B7182F2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422559893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B7182F2" w:rsidR="61E7A3B2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</w:p>
          <w:p w:rsidR="00E67571" w:rsidP="00E67571" w:rsidRDefault="00E67571" w14:paraId="6FECFCA6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24557620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E67571" w:rsidP="00E67571" w:rsidRDefault="00E67571" w14:paraId="71A56071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N/A </w:t>
            </w:r>
            <w:sdt>
              <w:sdtPr>
                <w:rPr>
                  <w:rFonts w:ascii="Arial" w:hAnsi="Arial" w:cs="Arial"/>
                </w:rPr>
                <w:id w:val="311690317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Pr="0051333C" w:rsidR="00E67571" w:rsidP="0051333C" w:rsidRDefault="00E67571" w14:paraId="6B9B59FF" w14:textId="77777777">
            <w:pPr>
              <w:tabs>
                <w:tab w:val="left" w:pos="301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Pr="0051333C" w:rsidR="00E67571" w:rsidTr="5240D6D7" w14:paraId="3A17C180" w14:textId="77777777">
        <w:tc>
          <w:tcPr>
            <w:tcW w:w="7508" w:type="dxa"/>
            <w:shd w:val="clear" w:color="auto" w:fill="FFFFFF" w:themeFill="background1"/>
            <w:tcMar/>
          </w:tcPr>
          <w:p w:rsidRPr="0051333C" w:rsidR="00E67571" w:rsidP="0051333C" w:rsidRDefault="00E67571" w14:paraId="26AE2000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015"/>
              </w:tabs>
              <w:contextualSpacing w:val="0"/>
              <w:rPr>
                <w:rFonts w:ascii="Arial" w:hAnsi="Arial" w:cs="Arial"/>
                <w:noProof/>
              </w:rPr>
            </w:pPr>
            <w:r w:rsidRPr="0051333C">
              <w:rPr>
                <w:rFonts w:ascii="Arial" w:hAnsi="Arial" w:cs="Arial"/>
                <w:noProof/>
              </w:rPr>
              <w:t>Module Outlines?</w:t>
            </w:r>
          </w:p>
        </w:tc>
        <w:tc>
          <w:tcPr>
            <w:tcW w:w="1559" w:type="dxa"/>
            <w:tcMar/>
          </w:tcPr>
          <w:p w:rsidR="00E67571" w:rsidP="00E67571" w:rsidRDefault="3E48B2AE" w14:paraId="5C530C09" w14:textId="44AA2BB5">
            <w:pPr>
              <w:tabs>
                <w:tab w:val="left" w:pos="3015"/>
              </w:tabs>
              <w:rPr>
                <w:rFonts w:ascii="Arial" w:hAnsi="Arial" w:cs="Arial"/>
              </w:rPr>
            </w:pPr>
            <w:r w:rsidRPr="79F1349D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522015461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9F1349D" w:rsidR="4D46E27B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</w:p>
          <w:p w:rsidR="00E67571" w:rsidP="00E67571" w:rsidRDefault="00E67571" w14:paraId="790189A3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936018952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E67571" w:rsidP="00E67571" w:rsidRDefault="00E67571" w14:paraId="4B0A2049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N/A </w:t>
            </w:r>
            <w:sdt>
              <w:sdtPr>
                <w:rPr>
                  <w:rFonts w:ascii="Arial" w:hAnsi="Arial" w:cs="Arial"/>
                </w:rPr>
                <w:id w:val="-1876840779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Pr="0051333C" w:rsidR="00E67571" w:rsidP="0051333C" w:rsidRDefault="00E67571" w14:paraId="027ABFAB" w14:textId="77777777">
            <w:pPr>
              <w:tabs>
                <w:tab w:val="left" w:pos="301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Pr="0051333C" w:rsidR="00E67571" w:rsidTr="5240D6D7" w14:paraId="5D6369AF" w14:textId="77777777">
        <w:tc>
          <w:tcPr>
            <w:tcW w:w="7508" w:type="dxa"/>
            <w:shd w:val="clear" w:color="auto" w:fill="FFFFFF" w:themeFill="background1"/>
            <w:tcMar/>
          </w:tcPr>
          <w:p w:rsidRPr="0051333C" w:rsidR="00E67571" w:rsidP="0051333C" w:rsidRDefault="00E67571" w14:paraId="3C671A71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015"/>
              </w:tabs>
              <w:spacing/>
              <w:contextualSpacing w:val="0"/>
              <w:rPr>
                <w:rFonts w:ascii="Arial" w:hAnsi="Arial" w:cs="Arial"/>
              </w:rPr>
            </w:pPr>
            <w:r w:rsidRPr="5240D6D7" w:rsidR="00E67571">
              <w:rPr>
                <w:rFonts w:ascii="Arial" w:hAnsi="Arial" w:cs="Arial"/>
                <w:noProof/>
              </w:rPr>
              <w:t>Information on the number of assessment submissions you would be reviewing?</w:t>
            </w:r>
          </w:p>
        </w:tc>
        <w:tc>
          <w:tcPr>
            <w:tcW w:w="1559" w:type="dxa"/>
            <w:tcMar/>
          </w:tcPr>
          <w:p w:rsidR="00E67571" w:rsidP="00E67571" w:rsidRDefault="00E67571" w14:paraId="06189DF3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123386195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E67571" w:rsidP="00E67571" w:rsidRDefault="00E67571" w14:paraId="79703390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1311674401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E67571" w:rsidP="00E67571" w:rsidRDefault="00E67571" w14:paraId="607715AB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N/A </w:t>
            </w:r>
            <w:sdt>
              <w:sdtPr>
                <w:rPr>
                  <w:rFonts w:ascii="Arial" w:hAnsi="Arial" w:cs="Arial"/>
                </w:rPr>
                <w:id w:val="-1325114800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Pr="0051333C" w:rsidR="00E67571" w:rsidP="0051333C" w:rsidRDefault="00E67571" w14:paraId="5B802049" w14:textId="77777777">
            <w:pPr>
              <w:tabs>
                <w:tab w:val="left" w:pos="301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Pr="0051333C" w:rsidR="00E67571" w:rsidTr="5240D6D7" w14:paraId="6F70A204" w14:textId="77777777">
        <w:tc>
          <w:tcPr>
            <w:tcW w:w="7508" w:type="dxa"/>
            <w:shd w:val="clear" w:color="auto" w:fill="FFFFFF" w:themeFill="background1"/>
            <w:tcMar/>
          </w:tcPr>
          <w:p w:rsidRPr="0051333C" w:rsidR="00E67571" w:rsidP="0051333C" w:rsidRDefault="00E67571" w14:paraId="49DA3E42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015"/>
              </w:tabs>
              <w:contextualSpacing w:val="0"/>
              <w:rPr>
                <w:rFonts w:ascii="Arial" w:hAnsi="Arial" w:cs="Arial"/>
                <w:noProof/>
              </w:rPr>
            </w:pPr>
            <w:r w:rsidRPr="0051333C">
              <w:rPr>
                <w:rFonts w:ascii="Arial" w:hAnsi="Arial" w:cs="Arial"/>
                <w:noProof/>
              </w:rPr>
              <w:t>Details of when you would receive samples and the timeline?</w:t>
            </w:r>
          </w:p>
        </w:tc>
        <w:tc>
          <w:tcPr>
            <w:tcW w:w="1559" w:type="dxa"/>
            <w:tcMar/>
          </w:tcPr>
          <w:p w:rsidR="00E67571" w:rsidP="00E67571" w:rsidRDefault="00E67571" w14:paraId="07813B64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492317848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E67571" w:rsidP="00E67571" w:rsidRDefault="00E67571" w14:paraId="03D01B23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No </w:t>
            </w:r>
            <w:sdt>
              <w:sdtPr>
                <w:rPr>
                  <w:rFonts w:ascii="Arial" w:hAnsi="Arial" w:cs="Arial"/>
                </w:rPr>
                <w:id w:val="564378844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E67571" w:rsidP="00E67571" w:rsidRDefault="00E67571" w14:paraId="61ADBCD8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N/A </w:t>
            </w:r>
            <w:sdt>
              <w:sdtPr>
                <w:rPr>
                  <w:rFonts w:ascii="Arial" w:hAnsi="Arial" w:cs="Arial"/>
                </w:rPr>
                <w:id w:val="-1509276945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Pr="0051333C" w:rsidR="00E67571" w:rsidP="0051333C" w:rsidRDefault="00E67571" w14:paraId="3C21957D" w14:textId="77777777">
            <w:pPr>
              <w:tabs>
                <w:tab w:val="left" w:pos="301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Pr="0051333C" w:rsidR="00E67571" w:rsidTr="5240D6D7" w14:paraId="1236DD43" w14:textId="77777777">
        <w:tc>
          <w:tcPr>
            <w:tcW w:w="7508" w:type="dxa"/>
            <w:shd w:val="clear" w:color="auto" w:fill="FFFFFF" w:themeFill="background1"/>
            <w:tcMar/>
          </w:tcPr>
          <w:p w:rsidRPr="0051333C" w:rsidR="00E67571" w:rsidP="0051333C" w:rsidRDefault="00E67571" w14:paraId="4F0469D7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015"/>
              </w:tabs>
              <w:contextualSpacing w:val="0"/>
              <w:rPr>
                <w:rFonts w:ascii="Arial" w:hAnsi="Arial" w:cs="Arial"/>
              </w:rPr>
            </w:pPr>
            <w:r w:rsidRPr="0051333C">
              <w:rPr>
                <w:rFonts w:ascii="Arial" w:hAnsi="Arial" w:cs="Arial"/>
                <w:noProof/>
              </w:rPr>
              <w:lastRenderedPageBreak/>
              <w:t>Receipt of a response to your report submitted last year?</w:t>
            </w:r>
          </w:p>
        </w:tc>
        <w:tc>
          <w:tcPr>
            <w:tcW w:w="1559" w:type="dxa"/>
            <w:tcMar/>
          </w:tcPr>
          <w:p w:rsidR="00E67571" w:rsidP="00E67571" w:rsidRDefault="00E67571" w14:paraId="725A984A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033578758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E67571" w:rsidP="00E67571" w:rsidRDefault="00E67571" w14:paraId="18913AB5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1959707599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E67571" w:rsidP="00E67571" w:rsidRDefault="00E67571" w14:paraId="1685F3EB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N/A </w:t>
            </w:r>
            <w:sdt>
              <w:sdtPr>
                <w:rPr>
                  <w:rFonts w:ascii="Arial" w:hAnsi="Arial" w:cs="Arial"/>
                </w:rPr>
                <w:id w:val="2088799777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Pr="0051333C" w:rsidR="00E67571" w:rsidP="0051333C" w:rsidRDefault="00E67571" w14:paraId="5F09B378" w14:textId="77777777">
            <w:pPr>
              <w:tabs>
                <w:tab w:val="left" w:pos="301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Pr="0051333C" w:rsidR="00E67571" w:rsidTr="5240D6D7" w14:paraId="22DE82BE" w14:textId="77777777">
        <w:tc>
          <w:tcPr>
            <w:tcW w:w="7508" w:type="dxa"/>
            <w:shd w:val="clear" w:color="auto" w:fill="FFFFFF" w:themeFill="background1"/>
            <w:tcMar/>
          </w:tcPr>
          <w:p w:rsidRPr="0051333C" w:rsidR="00E67571" w:rsidP="0051333C" w:rsidRDefault="00E67571" w14:paraId="5DD2FE92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015"/>
              </w:tabs>
              <w:spacing/>
              <w:contextualSpacing w:val="0"/>
              <w:rPr>
                <w:rFonts w:ascii="Arial" w:hAnsi="Arial" w:cs="Arial"/>
              </w:rPr>
            </w:pPr>
            <w:r w:rsidRPr="5240D6D7" w:rsidR="00E67571">
              <w:rPr>
                <w:rFonts w:ascii="Arial" w:hAnsi="Arial" w:cs="Arial"/>
                <w:noProof/>
              </w:rPr>
              <w:t>Copy of the report/Schools response of your predecessor?</w:t>
            </w:r>
          </w:p>
        </w:tc>
        <w:tc>
          <w:tcPr>
            <w:tcW w:w="1559" w:type="dxa"/>
            <w:tcMar/>
          </w:tcPr>
          <w:p w:rsidR="00E67571" w:rsidP="00E67571" w:rsidRDefault="00E67571" w14:paraId="0D29952D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473705535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E67571" w:rsidP="00E67571" w:rsidRDefault="00E67571" w14:paraId="0F4CA6E9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937330119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E67571" w:rsidP="00E67571" w:rsidRDefault="00E67571" w14:paraId="0AABE32C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N/A </w:t>
            </w:r>
            <w:sdt>
              <w:sdtPr>
                <w:rPr>
                  <w:rFonts w:ascii="Arial" w:hAnsi="Arial" w:cs="Arial"/>
                </w:rPr>
                <w:id w:val="-2045116064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Pr="0051333C" w:rsidR="00E67571" w:rsidP="0051333C" w:rsidRDefault="00E67571" w14:paraId="08182F62" w14:textId="77777777">
            <w:pPr>
              <w:tabs>
                <w:tab w:val="left" w:pos="301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Pr="0051333C" w:rsidR="00E67571" w:rsidTr="5240D6D7" w14:paraId="252020B6" w14:textId="77777777">
        <w:tc>
          <w:tcPr>
            <w:tcW w:w="7508" w:type="dxa"/>
            <w:shd w:val="clear" w:color="auto" w:fill="FFFFFF" w:themeFill="background1"/>
            <w:tcMar/>
          </w:tcPr>
          <w:p w:rsidRPr="0051333C" w:rsidR="00E67571" w:rsidP="0051333C" w:rsidRDefault="00E67571" w14:paraId="4D4A7915" w14:textId="576478A2">
            <w:pPr>
              <w:pStyle w:val="ListParagraph"/>
              <w:numPr>
                <w:ilvl w:val="0"/>
                <w:numId w:val="1"/>
              </w:numPr>
              <w:tabs>
                <w:tab w:val="left" w:pos="3015"/>
              </w:tabs>
              <w:spacing/>
              <w:contextualSpacing w:val="0"/>
              <w:rPr>
                <w:rFonts w:ascii="Arial" w:hAnsi="Arial" w:cs="Arial"/>
              </w:rPr>
            </w:pPr>
            <w:r w:rsidRPr="5240D6D7" w:rsidR="00E67571">
              <w:rPr>
                <w:rFonts w:ascii="Arial" w:hAnsi="Arial" w:cs="Arial"/>
              </w:rPr>
              <w:t xml:space="preserve">UEA policy on exceptional circumstances (on EE </w:t>
            </w:r>
            <w:r w:rsidRPr="5240D6D7" w:rsidR="00E67571">
              <w:rPr>
                <w:rFonts w:ascii="Arial" w:hAnsi="Arial" w:cs="Arial"/>
              </w:rPr>
              <w:t>B</w:t>
            </w:r>
            <w:r w:rsidRPr="5240D6D7" w:rsidR="03C5A760">
              <w:rPr>
                <w:rFonts w:ascii="Arial" w:hAnsi="Arial" w:cs="Arial"/>
              </w:rPr>
              <w:t>lack</w:t>
            </w:r>
            <w:r w:rsidRPr="5240D6D7" w:rsidR="00E67571">
              <w:rPr>
                <w:rFonts w:ascii="Arial" w:hAnsi="Arial" w:cs="Arial"/>
              </w:rPr>
              <w:t>b</w:t>
            </w:r>
            <w:r w:rsidRPr="5240D6D7" w:rsidR="4ED0771B">
              <w:rPr>
                <w:rFonts w:ascii="Arial" w:hAnsi="Arial" w:cs="Arial"/>
              </w:rPr>
              <w:t>oard</w:t>
            </w:r>
            <w:r w:rsidRPr="5240D6D7" w:rsidR="00E67571">
              <w:rPr>
                <w:rFonts w:ascii="Arial" w:hAnsi="Arial" w:cs="Arial"/>
              </w:rPr>
              <w:t xml:space="preserve"> site)?</w:t>
            </w:r>
          </w:p>
        </w:tc>
        <w:tc>
          <w:tcPr>
            <w:tcW w:w="1559" w:type="dxa"/>
            <w:tcMar/>
          </w:tcPr>
          <w:p w:rsidR="00E67571" w:rsidP="00E67571" w:rsidRDefault="00E67571" w14:paraId="0B33A087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26418997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E67571" w:rsidP="00E67571" w:rsidRDefault="00E67571" w14:paraId="56A21FE7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1188875258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E67571" w:rsidP="00E67571" w:rsidRDefault="00E67571" w14:paraId="24AECEFB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N/A </w:t>
            </w:r>
            <w:sdt>
              <w:sdtPr>
                <w:rPr>
                  <w:rFonts w:ascii="Arial" w:hAnsi="Arial" w:cs="Arial"/>
                </w:rPr>
                <w:id w:val="-1899035492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Pr="0051333C" w:rsidR="00E67571" w:rsidP="0051333C" w:rsidRDefault="00E67571" w14:paraId="2622EE63" w14:textId="77777777">
            <w:pPr>
              <w:tabs>
                <w:tab w:val="left" w:pos="301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Pr="0051333C" w:rsidR="00E67571" w:rsidTr="5240D6D7" w14:paraId="1CBC7715" w14:textId="77777777">
        <w:tc>
          <w:tcPr>
            <w:tcW w:w="7508" w:type="dxa"/>
            <w:tcMar/>
          </w:tcPr>
          <w:p w:rsidRPr="0051333C" w:rsidR="00E67571" w:rsidP="0051333C" w:rsidRDefault="00E67571" w14:paraId="5C93AA4D" w14:textId="1B20EB45">
            <w:pPr>
              <w:pStyle w:val="ListParagraph"/>
              <w:numPr>
                <w:ilvl w:val="0"/>
                <w:numId w:val="1"/>
              </w:numPr>
              <w:tabs>
                <w:tab w:val="left" w:pos="3015"/>
              </w:tabs>
              <w:spacing/>
              <w:contextualSpacing w:val="0"/>
              <w:rPr>
                <w:rFonts w:ascii="Arial" w:hAnsi="Arial" w:cs="Arial"/>
              </w:rPr>
            </w:pPr>
            <w:r w:rsidRPr="5240D6D7" w:rsidR="00E67571">
              <w:rPr>
                <w:rFonts w:ascii="Arial" w:hAnsi="Arial" w:cs="Arial"/>
              </w:rPr>
              <w:t>UEA policy on academic complaints and appeals (on EE B</w:t>
            </w:r>
            <w:r w:rsidRPr="5240D6D7" w:rsidR="32501582">
              <w:rPr>
                <w:rFonts w:ascii="Arial" w:hAnsi="Arial" w:cs="Arial"/>
              </w:rPr>
              <w:t>lack</w:t>
            </w:r>
            <w:r w:rsidRPr="5240D6D7" w:rsidR="00E67571">
              <w:rPr>
                <w:rFonts w:ascii="Arial" w:hAnsi="Arial" w:cs="Arial"/>
              </w:rPr>
              <w:t>b</w:t>
            </w:r>
            <w:r w:rsidRPr="5240D6D7" w:rsidR="725B6F16">
              <w:rPr>
                <w:rFonts w:ascii="Arial" w:hAnsi="Arial" w:cs="Arial"/>
              </w:rPr>
              <w:t>oard</w:t>
            </w:r>
            <w:r w:rsidRPr="5240D6D7" w:rsidR="00E67571">
              <w:rPr>
                <w:rFonts w:ascii="Arial" w:hAnsi="Arial" w:cs="Arial"/>
              </w:rPr>
              <w:t xml:space="preserve"> site)?</w:t>
            </w:r>
          </w:p>
        </w:tc>
        <w:tc>
          <w:tcPr>
            <w:tcW w:w="1559" w:type="dxa"/>
            <w:tcMar/>
          </w:tcPr>
          <w:p w:rsidR="00E67571" w:rsidP="00E67571" w:rsidRDefault="00E67571" w14:paraId="7DE600E2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030944708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E67571" w:rsidP="00E67571" w:rsidRDefault="00E67571" w14:paraId="7BBCC846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742058465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E67571" w:rsidP="00E67571" w:rsidRDefault="00E67571" w14:paraId="145C0E1C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N/A </w:t>
            </w:r>
            <w:sdt>
              <w:sdtPr>
                <w:rPr>
                  <w:rFonts w:ascii="Arial" w:hAnsi="Arial" w:cs="Arial"/>
                </w:rPr>
                <w:id w:val="-857425528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Pr="0051333C" w:rsidR="00E67571" w:rsidP="0051333C" w:rsidRDefault="00E67571" w14:paraId="0CCFD8CA" w14:textId="77777777">
            <w:pPr>
              <w:tabs>
                <w:tab w:val="left" w:pos="301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Pr="0051333C" w:rsidR="00E67571" w:rsidTr="5240D6D7" w14:paraId="6561B1E9" w14:textId="77777777">
        <w:tc>
          <w:tcPr>
            <w:tcW w:w="7508" w:type="dxa"/>
            <w:tcMar/>
          </w:tcPr>
          <w:p w:rsidRPr="0051333C" w:rsidR="00E67571" w:rsidP="0051333C" w:rsidRDefault="00E67571" w14:paraId="05310EDD" w14:textId="34EA1442">
            <w:pPr>
              <w:pStyle w:val="ListParagraph"/>
              <w:numPr>
                <w:ilvl w:val="0"/>
                <w:numId w:val="1"/>
              </w:numPr>
              <w:tabs>
                <w:tab w:val="left" w:pos="3015"/>
              </w:tabs>
              <w:spacing/>
              <w:contextualSpacing w:val="0"/>
              <w:rPr>
                <w:rFonts w:ascii="Arial" w:hAnsi="Arial" w:cs="Arial"/>
              </w:rPr>
            </w:pPr>
            <w:r w:rsidRPr="5240D6D7" w:rsidR="00E67571">
              <w:rPr>
                <w:rFonts w:ascii="Arial" w:hAnsi="Arial" w:cs="Arial"/>
              </w:rPr>
              <w:t xml:space="preserve">UEA degree regulations (on EE </w:t>
            </w:r>
            <w:r w:rsidRPr="5240D6D7" w:rsidR="1E496043">
              <w:rPr>
                <w:rFonts w:ascii="Arial" w:hAnsi="Arial" w:cs="Arial"/>
              </w:rPr>
              <w:t xml:space="preserve">Blackboard </w:t>
            </w:r>
            <w:r w:rsidRPr="5240D6D7" w:rsidR="00E67571">
              <w:rPr>
                <w:rFonts w:ascii="Arial" w:hAnsi="Arial" w:cs="Arial"/>
              </w:rPr>
              <w:t>site)?</w:t>
            </w:r>
          </w:p>
        </w:tc>
        <w:tc>
          <w:tcPr>
            <w:tcW w:w="1559" w:type="dxa"/>
            <w:tcMar/>
          </w:tcPr>
          <w:p w:rsidR="00E67571" w:rsidP="00E67571" w:rsidRDefault="00E67571" w14:paraId="21F6E7FF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428925170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E67571" w:rsidP="00E67571" w:rsidRDefault="00E67571" w14:paraId="182EEFCA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1898238957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E67571" w:rsidP="00E67571" w:rsidRDefault="00E67571" w14:paraId="5BB1DD2A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N/A </w:t>
            </w:r>
            <w:sdt>
              <w:sdtPr>
                <w:rPr>
                  <w:rFonts w:ascii="Arial" w:hAnsi="Arial" w:cs="Arial"/>
                </w:rPr>
                <w:id w:val="-1556546812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Pr="0051333C" w:rsidR="00E67571" w:rsidP="0051333C" w:rsidRDefault="00E67571" w14:paraId="373AC9EF" w14:textId="77777777">
            <w:pPr>
              <w:tabs>
                <w:tab w:val="left" w:pos="301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Pr="0051333C" w:rsidR="00E67571" w:rsidTr="5240D6D7" w14:paraId="2630223D" w14:textId="77777777">
        <w:tc>
          <w:tcPr>
            <w:tcW w:w="9067" w:type="dxa"/>
            <w:gridSpan w:val="2"/>
            <w:tcMar/>
          </w:tcPr>
          <w:p w:rsidR="5240D6D7" w:rsidP="5240D6D7" w:rsidRDefault="5240D6D7" w14:paraId="20C0504A" w14:textId="3C3B5B63">
            <w:pPr>
              <w:pStyle w:val="Normal"/>
              <w:rPr>
                <w:rFonts w:ascii="Arial" w:hAnsi="Arial" w:cs="Arial"/>
                <w:b w:val="1"/>
                <w:bCs w:val="1"/>
              </w:rPr>
            </w:pPr>
          </w:p>
          <w:p w:rsidRPr="0051333C" w:rsidR="00E67571" w:rsidP="0051333C" w:rsidRDefault="00E67571" w14:paraId="742C7549" w14:textId="77777777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b/>
                <w:bCs/>
              </w:rPr>
            </w:pPr>
            <w:r w:rsidRPr="0051333C">
              <w:rPr>
                <w:rFonts w:ascii="Arial" w:hAnsi="Arial" w:cs="Arial"/>
                <w:b/>
                <w:bCs/>
              </w:rPr>
              <w:t>Draft Examination papers</w:t>
            </w:r>
          </w:p>
          <w:p w:rsidRPr="0051333C" w:rsidR="00E67571" w:rsidP="00E67571" w:rsidRDefault="00E67571" w14:paraId="6176D0AB" w14:textId="77777777">
            <w:pPr>
              <w:tabs>
                <w:tab w:val="left" w:pos="301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Pr="0051333C" w:rsidR="00E67571" w:rsidTr="5240D6D7" w14:paraId="5BC6836F" w14:textId="77777777">
        <w:tc>
          <w:tcPr>
            <w:tcW w:w="7508" w:type="dxa"/>
            <w:tcMar/>
          </w:tcPr>
          <w:p w:rsidRPr="0051333C" w:rsidR="00E67571" w:rsidP="0051333C" w:rsidRDefault="00E67571" w14:paraId="1F9E4A24" w14:textId="77777777">
            <w:pPr>
              <w:pStyle w:val="ListParagraph"/>
              <w:numPr>
                <w:ilvl w:val="0"/>
                <w:numId w:val="4"/>
              </w:numPr>
              <w:tabs>
                <w:tab w:val="left" w:pos="3015"/>
              </w:tabs>
              <w:contextualSpacing w:val="0"/>
              <w:rPr>
                <w:rFonts w:ascii="Arial" w:hAnsi="Arial" w:cs="Arial"/>
              </w:rPr>
            </w:pPr>
            <w:r w:rsidRPr="0051333C">
              <w:rPr>
                <w:rFonts w:ascii="Arial" w:hAnsi="Arial" w:cs="Arial"/>
              </w:rPr>
              <w:t>Did you receive all the draft papers?</w:t>
            </w:r>
          </w:p>
        </w:tc>
        <w:tc>
          <w:tcPr>
            <w:tcW w:w="1559" w:type="dxa"/>
            <w:tcMar/>
          </w:tcPr>
          <w:p w:rsidR="00E67571" w:rsidP="00E67571" w:rsidRDefault="00E67571" w14:paraId="06443D56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338194333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E67571" w:rsidP="00E67571" w:rsidRDefault="00E67571" w14:paraId="02F1AE7D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1854327214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E67571" w:rsidP="00E67571" w:rsidRDefault="00E67571" w14:paraId="0CBFA544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N/A </w:t>
            </w:r>
            <w:sdt>
              <w:sdtPr>
                <w:rPr>
                  <w:rFonts w:ascii="Arial" w:hAnsi="Arial" w:cs="Arial"/>
                </w:rPr>
                <w:id w:val="710620066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Pr="0051333C" w:rsidR="00E67571" w:rsidP="0051333C" w:rsidRDefault="00E67571" w14:paraId="4EDEFE16" w14:textId="77777777">
            <w:pPr>
              <w:tabs>
                <w:tab w:val="left" w:pos="301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Pr="0051333C" w:rsidR="00E67571" w:rsidTr="5240D6D7" w14:paraId="00D888BB" w14:textId="77777777">
        <w:tc>
          <w:tcPr>
            <w:tcW w:w="7508" w:type="dxa"/>
            <w:tcMar/>
          </w:tcPr>
          <w:p w:rsidRPr="0051333C" w:rsidR="00E67571" w:rsidP="0051333C" w:rsidRDefault="00E67571" w14:paraId="69AD1350" w14:textId="77777777">
            <w:pPr>
              <w:pStyle w:val="ListParagraph"/>
              <w:numPr>
                <w:ilvl w:val="0"/>
                <w:numId w:val="4"/>
              </w:numPr>
              <w:tabs>
                <w:tab w:val="left" w:pos="3015"/>
              </w:tabs>
              <w:contextualSpacing w:val="0"/>
              <w:rPr>
                <w:rFonts w:ascii="Arial" w:hAnsi="Arial" w:cs="Arial"/>
              </w:rPr>
            </w:pPr>
            <w:r w:rsidRPr="0051333C">
              <w:rPr>
                <w:rFonts w:ascii="Arial" w:hAnsi="Arial" w:cs="Arial"/>
              </w:rPr>
              <w:t>If no, was this at your request?</w:t>
            </w:r>
          </w:p>
        </w:tc>
        <w:tc>
          <w:tcPr>
            <w:tcW w:w="1559" w:type="dxa"/>
            <w:tcMar/>
          </w:tcPr>
          <w:p w:rsidR="00E67571" w:rsidP="00E67571" w:rsidRDefault="00E67571" w14:paraId="0AFB92AD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583866250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E67571" w:rsidP="00E67571" w:rsidRDefault="00E67571" w14:paraId="7036AF31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611674213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E67571" w:rsidP="00E67571" w:rsidRDefault="00E67571" w14:paraId="7CEBDB6A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N/A </w:t>
            </w:r>
            <w:sdt>
              <w:sdtPr>
                <w:rPr>
                  <w:rFonts w:ascii="Arial" w:hAnsi="Arial" w:cs="Arial"/>
                </w:rPr>
                <w:id w:val="1914583930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Pr="0051333C" w:rsidR="00E67571" w:rsidP="0051333C" w:rsidRDefault="00E67571" w14:paraId="67BE0BD3" w14:textId="77777777">
            <w:pPr>
              <w:tabs>
                <w:tab w:val="left" w:pos="301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Pr="0051333C" w:rsidR="00E67571" w:rsidTr="5240D6D7" w14:paraId="7E3FC5B2" w14:textId="77777777">
        <w:tc>
          <w:tcPr>
            <w:tcW w:w="7508" w:type="dxa"/>
            <w:tcMar/>
          </w:tcPr>
          <w:p w:rsidRPr="0051333C" w:rsidR="00E67571" w:rsidP="0051333C" w:rsidRDefault="00E67571" w14:paraId="0E0210B4" w14:textId="77777777">
            <w:pPr>
              <w:pStyle w:val="ListParagraph"/>
              <w:numPr>
                <w:ilvl w:val="0"/>
                <w:numId w:val="4"/>
              </w:numPr>
              <w:tabs>
                <w:tab w:val="left" w:pos="3015"/>
              </w:tabs>
              <w:contextualSpacing w:val="0"/>
              <w:rPr>
                <w:rFonts w:ascii="Arial" w:hAnsi="Arial" w:cs="Arial"/>
              </w:rPr>
            </w:pPr>
            <w:proofErr w:type="gramStart"/>
            <w:r w:rsidRPr="0051333C">
              <w:rPr>
                <w:rFonts w:ascii="Arial" w:hAnsi="Arial" w:cs="Arial"/>
              </w:rPr>
              <w:t>Was</w:t>
            </w:r>
            <w:proofErr w:type="gramEnd"/>
            <w:r w:rsidRPr="0051333C">
              <w:rPr>
                <w:rFonts w:ascii="Arial" w:hAnsi="Arial" w:cs="Arial"/>
              </w:rPr>
              <w:t xml:space="preserve"> the nature and level of the questions appropriate?</w:t>
            </w:r>
          </w:p>
        </w:tc>
        <w:tc>
          <w:tcPr>
            <w:tcW w:w="1559" w:type="dxa"/>
            <w:tcMar/>
          </w:tcPr>
          <w:p w:rsidR="00E67571" w:rsidP="00E67571" w:rsidRDefault="00E67571" w14:paraId="5DAF1DE9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23481802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E67571" w:rsidP="00E67571" w:rsidRDefault="00E67571" w14:paraId="221B6217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687415302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E67571" w:rsidP="00E67571" w:rsidRDefault="00E67571" w14:paraId="0F8EDC28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N/A </w:t>
            </w:r>
            <w:sdt>
              <w:sdtPr>
                <w:rPr>
                  <w:rFonts w:ascii="Arial" w:hAnsi="Arial" w:cs="Arial"/>
                </w:rPr>
                <w:id w:val="-901216877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Pr="0051333C" w:rsidR="00E67571" w:rsidP="0051333C" w:rsidRDefault="00E67571" w14:paraId="5E1C4995" w14:textId="77777777">
            <w:pPr>
              <w:tabs>
                <w:tab w:val="left" w:pos="301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Pr="0051333C" w:rsidR="00E67571" w:rsidTr="5240D6D7" w14:paraId="44768540" w14:textId="77777777">
        <w:tc>
          <w:tcPr>
            <w:tcW w:w="7508" w:type="dxa"/>
            <w:tcMar/>
          </w:tcPr>
          <w:p w:rsidRPr="0051333C" w:rsidR="00E67571" w:rsidP="0051333C" w:rsidRDefault="00E67571" w14:paraId="6F90456E" w14:textId="77777777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  <w:tab w:val="left" w:pos="3015"/>
                <w:tab w:val="left" w:pos="7655"/>
                <w:tab w:val="left" w:pos="8080"/>
                <w:tab w:val="left" w:pos="8505"/>
              </w:tabs>
              <w:contextualSpacing w:val="0"/>
              <w:rPr>
                <w:rFonts w:ascii="Arial" w:hAnsi="Arial" w:cs="Arial"/>
              </w:rPr>
            </w:pPr>
            <w:r w:rsidRPr="0051333C">
              <w:rPr>
                <w:rFonts w:ascii="Arial" w:hAnsi="Arial" w:cs="Arial"/>
              </w:rPr>
              <w:t>If not, were suitable arrangements made to consider your comments?</w:t>
            </w:r>
            <w:r w:rsidRPr="0051333C">
              <w:rPr>
                <w:rFonts w:ascii="Arial" w:hAnsi="Arial" w:cs="Arial"/>
                <w:noProof/>
              </w:rPr>
              <w:t xml:space="preserve"> </w:t>
            </w:r>
          </w:p>
        </w:tc>
        <w:tc>
          <w:tcPr>
            <w:tcW w:w="1559" w:type="dxa"/>
            <w:tcMar/>
          </w:tcPr>
          <w:p w:rsidR="00E67571" w:rsidP="00E67571" w:rsidRDefault="00E67571" w14:paraId="111ED12F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314565927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E67571" w:rsidP="00E67571" w:rsidRDefault="00E67571" w14:paraId="664BB3DD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1109775196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E67571" w:rsidP="00E67571" w:rsidRDefault="00E67571" w14:paraId="0140238B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N/A </w:t>
            </w:r>
            <w:sdt>
              <w:sdtPr>
                <w:rPr>
                  <w:rFonts w:ascii="Arial" w:hAnsi="Arial" w:cs="Arial"/>
                </w:rPr>
                <w:id w:val="-857889677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Pr="0051333C" w:rsidR="00E67571" w:rsidP="0051333C" w:rsidRDefault="00E67571" w14:paraId="676C6549" w14:textId="77777777">
            <w:pPr>
              <w:tabs>
                <w:tab w:val="left" w:pos="301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Pr="0051333C" w:rsidR="00E67571" w:rsidTr="5240D6D7" w14:paraId="581AC92D" w14:textId="77777777">
        <w:tc>
          <w:tcPr>
            <w:tcW w:w="9067" w:type="dxa"/>
            <w:gridSpan w:val="2"/>
            <w:tcMar/>
          </w:tcPr>
          <w:p w:rsidRPr="0051333C" w:rsidR="00E67571" w:rsidP="0051333C" w:rsidRDefault="00E67571" w14:paraId="0BF9AA80" w14:textId="77777777">
            <w:pPr>
              <w:tabs>
                <w:tab w:val="left" w:pos="426"/>
                <w:tab w:val="left" w:pos="3015"/>
                <w:tab w:val="left" w:pos="7655"/>
                <w:tab w:val="left" w:pos="8080"/>
                <w:tab w:val="left" w:pos="8505"/>
              </w:tabs>
              <w:rPr>
                <w:rFonts w:ascii="Arial" w:hAnsi="Arial" w:cs="Arial"/>
                <w:b/>
                <w:bCs/>
              </w:rPr>
            </w:pPr>
          </w:p>
          <w:p w:rsidRPr="0051333C" w:rsidR="00E67571" w:rsidP="0051333C" w:rsidRDefault="00E67571" w14:paraId="040EB49D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426"/>
                <w:tab w:val="left" w:pos="3015"/>
                <w:tab w:val="left" w:pos="7655"/>
                <w:tab w:val="left" w:pos="8080"/>
                <w:tab w:val="left" w:pos="8505"/>
              </w:tabs>
              <w:contextualSpacing w:val="0"/>
              <w:rPr>
                <w:rFonts w:ascii="Arial" w:hAnsi="Arial" w:cs="Arial"/>
                <w:b/>
                <w:bCs/>
              </w:rPr>
            </w:pPr>
            <w:r w:rsidRPr="0051333C">
              <w:rPr>
                <w:rFonts w:ascii="Arial" w:hAnsi="Arial" w:cs="Arial"/>
                <w:b/>
                <w:bCs/>
              </w:rPr>
              <w:t>Examination submissions</w:t>
            </w:r>
          </w:p>
          <w:p w:rsidRPr="0051333C" w:rsidR="00E67571" w:rsidP="0051333C" w:rsidRDefault="00E67571" w14:paraId="47245697" w14:textId="4333A2C8">
            <w:pPr>
              <w:tabs>
                <w:tab w:val="left" w:pos="301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Pr="0051333C" w:rsidR="00E67571" w:rsidTr="5240D6D7" w14:paraId="00992937" w14:textId="77777777">
        <w:tc>
          <w:tcPr>
            <w:tcW w:w="7508" w:type="dxa"/>
            <w:tcMar/>
          </w:tcPr>
          <w:p w:rsidRPr="0051333C" w:rsidR="00E67571" w:rsidP="0051333C" w:rsidRDefault="00E67571" w14:paraId="16A4B9E3" w14:textId="77777777">
            <w:pPr>
              <w:pStyle w:val="ListParagraph"/>
              <w:numPr>
                <w:ilvl w:val="0"/>
                <w:numId w:val="5"/>
              </w:numPr>
              <w:tabs>
                <w:tab w:val="left" w:pos="426"/>
                <w:tab w:val="left" w:pos="3015"/>
                <w:tab w:val="left" w:pos="7655"/>
                <w:tab w:val="left" w:pos="8080"/>
                <w:tab w:val="left" w:pos="8505"/>
              </w:tabs>
              <w:contextualSpacing w:val="0"/>
              <w:rPr>
                <w:rFonts w:ascii="Arial" w:hAnsi="Arial" w:cs="Arial"/>
              </w:rPr>
            </w:pPr>
            <w:r w:rsidRPr="0051333C">
              <w:rPr>
                <w:rFonts w:ascii="Arial" w:hAnsi="Arial" w:cs="Arial"/>
              </w:rPr>
              <w:t>Did you receive enough submissions to review?</w:t>
            </w:r>
          </w:p>
        </w:tc>
        <w:tc>
          <w:tcPr>
            <w:tcW w:w="1559" w:type="dxa"/>
            <w:tcMar/>
          </w:tcPr>
          <w:p w:rsidR="00E67571" w:rsidP="00E67571" w:rsidRDefault="00E67571" w14:paraId="6D911714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567883808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E67571" w:rsidP="00E67571" w:rsidRDefault="00E67571" w14:paraId="722F4F27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No </w:t>
            </w:r>
            <w:sdt>
              <w:sdtPr>
                <w:rPr>
                  <w:rFonts w:ascii="Arial" w:hAnsi="Arial" w:cs="Arial"/>
                </w:rPr>
                <w:id w:val="1350607180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E67571" w:rsidP="00E67571" w:rsidRDefault="00E67571" w14:paraId="1BFC72CC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N/A </w:t>
            </w:r>
            <w:sdt>
              <w:sdtPr>
                <w:rPr>
                  <w:rFonts w:ascii="Arial" w:hAnsi="Arial" w:cs="Arial"/>
                </w:rPr>
                <w:id w:val="1257018386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Pr="0051333C" w:rsidR="00E67571" w:rsidP="0051333C" w:rsidRDefault="00E67571" w14:paraId="1FEDCB33" w14:textId="77777777">
            <w:pPr>
              <w:tabs>
                <w:tab w:val="left" w:pos="301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Pr="0051333C" w:rsidR="00E67571" w:rsidTr="5240D6D7" w14:paraId="4D709C7D" w14:textId="77777777">
        <w:tc>
          <w:tcPr>
            <w:tcW w:w="7508" w:type="dxa"/>
            <w:tcMar/>
          </w:tcPr>
          <w:p w:rsidRPr="0051333C" w:rsidR="00E67571" w:rsidP="0051333C" w:rsidRDefault="00E67571" w14:paraId="6BF0941C" w14:textId="77777777">
            <w:pPr>
              <w:pStyle w:val="ListParagraph"/>
              <w:numPr>
                <w:ilvl w:val="0"/>
                <w:numId w:val="5"/>
              </w:numPr>
              <w:tabs>
                <w:tab w:val="left" w:pos="426"/>
                <w:tab w:val="left" w:pos="3015"/>
                <w:tab w:val="left" w:pos="7655"/>
                <w:tab w:val="left" w:pos="8080"/>
                <w:tab w:val="left" w:pos="8505"/>
              </w:tabs>
              <w:contextualSpacing w:val="0"/>
              <w:rPr>
                <w:rFonts w:ascii="Arial" w:hAnsi="Arial" w:cs="Arial"/>
              </w:rPr>
            </w:pPr>
            <w:r w:rsidRPr="0051333C">
              <w:rPr>
                <w:rFonts w:ascii="Arial" w:hAnsi="Arial" w:cs="Arial"/>
              </w:rPr>
              <w:t>Was the marking aligned with the marking scheme?</w:t>
            </w:r>
          </w:p>
        </w:tc>
        <w:tc>
          <w:tcPr>
            <w:tcW w:w="1559" w:type="dxa"/>
            <w:tcMar/>
          </w:tcPr>
          <w:p w:rsidR="00E67571" w:rsidP="00E67571" w:rsidRDefault="00E67571" w14:paraId="5741EEA8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174068215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E67571" w:rsidP="00E67571" w:rsidRDefault="00E67571" w14:paraId="176D79CD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29925433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E67571" w:rsidP="00E67571" w:rsidRDefault="00E67571" w14:paraId="5DE66DFC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N/A </w:t>
            </w:r>
            <w:sdt>
              <w:sdtPr>
                <w:rPr>
                  <w:rFonts w:ascii="Arial" w:hAnsi="Arial" w:cs="Arial"/>
                </w:rPr>
                <w:id w:val="-28266700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Pr="0051333C" w:rsidR="00E67571" w:rsidP="0051333C" w:rsidRDefault="00E67571" w14:paraId="70D8EFB3" w14:textId="77777777">
            <w:pPr>
              <w:tabs>
                <w:tab w:val="left" w:pos="301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Pr="0051333C" w:rsidR="00E67571" w:rsidTr="5240D6D7" w14:paraId="0288EB08" w14:textId="77777777">
        <w:tc>
          <w:tcPr>
            <w:tcW w:w="7508" w:type="dxa"/>
            <w:tcMar/>
          </w:tcPr>
          <w:p w:rsidRPr="0051333C" w:rsidR="00E67571" w:rsidP="0051333C" w:rsidRDefault="00E67571" w14:paraId="743047FD" w14:textId="77777777">
            <w:pPr>
              <w:pStyle w:val="ListParagraph"/>
              <w:numPr>
                <w:ilvl w:val="0"/>
                <w:numId w:val="5"/>
              </w:numPr>
              <w:tabs>
                <w:tab w:val="left" w:pos="3015"/>
                <w:tab w:val="left" w:pos="7655"/>
                <w:tab w:val="left" w:pos="8080"/>
                <w:tab w:val="left" w:pos="8505"/>
              </w:tabs>
              <w:contextualSpacing w:val="0"/>
              <w:rPr>
                <w:rFonts w:ascii="Arial" w:hAnsi="Arial" w:cs="Arial"/>
              </w:rPr>
            </w:pPr>
            <w:r w:rsidRPr="0051333C">
              <w:rPr>
                <w:rFonts w:ascii="Arial" w:hAnsi="Arial" w:cs="Arial"/>
              </w:rPr>
              <w:t>Did the marking enable you to understand why the mark was awarded?</w:t>
            </w:r>
          </w:p>
        </w:tc>
        <w:tc>
          <w:tcPr>
            <w:tcW w:w="1559" w:type="dxa"/>
            <w:tcMar/>
          </w:tcPr>
          <w:p w:rsidR="00E67571" w:rsidP="00E67571" w:rsidRDefault="00E67571" w14:paraId="15897E55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668247323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E67571" w:rsidP="00E67571" w:rsidRDefault="00E67571" w14:paraId="56C038FA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1663350592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E67571" w:rsidP="00E67571" w:rsidRDefault="00E67571" w14:paraId="2756AE35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N/A </w:t>
            </w:r>
            <w:sdt>
              <w:sdtPr>
                <w:rPr>
                  <w:rFonts w:ascii="Arial" w:hAnsi="Arial" w:cs="Arial"/>
                </w:rPr>
                <w:id w:val="1838114683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Pr="0051333C" w:rsidR="00E67571" w:rsidP="0051333C" w:rsidRDefault="00E67571" w14:paraId="3EACB42D" w14:textId="77777777">
            <w:pPr>
              <w:tabs>
                <w:tab w:val="left" w:pos="301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Pr="0051333C" w:rsidR="00E67571" w:rsidTr="5240D6D7" w14:paraId="621639C2" w14:textId="77777777">
        <w:tc>
          <w:tcPr>
            <w:tcW w:w="9067" w:type="dxa"/>
            <w:gridSpan w:val="2"/>
            <w:tcMar/>
          </w:tcPr>
          <w:p w:rsidRPr="0051333C" w:rsidR="00E67571" w:rsidP="0051333C" w:rsidRDefault="00E67571" w14:paraId="22F5EBD1" w14:textId="77777777">
            <w:pPr>
              <w:tabs>
                <w:tab w:val="left" w:pos="3015"/>
                <w:tab w:val="left" w:pos="7655"/>
                <w:tab w:val="left" w:pos="8080"/>
                <w:tab w:val="left" w:pos="8505"/>
              </w:tabs>
              <w:rPr>
                <w:rFonts w:ascii="Arial" w:hAnsi="Arial" w:cs="Arial"/>
                <w:b/>
                <w:bCs/>
              </w:rPr>
            </w:pPr>
          </w:p>
          <w:p w:rsidRPr="0051333C" w:rsidR="00E67571" w:rsidP="0051333C" w:rsidRDefault="00E67571" w14:paraId="4F647E53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3015"/>
                <w:tab w:val="left" w:pos="7655"/>
                <w:tab w:val="left" w:pos="8080"/>
                <w:tab w:val="left" w:pos="8505"/>
              </w:tabs>
              <w:contextualSpacing w:val="0"/>
              <w:rPr>
                <w:rFonts w:ascii="Arial" w:hAnsi="Arial" w:cs="Arial"/>
                <w:b/>
                <w:bCs/>
              </w:rPr>
            </w:pPr>
            <w:r w:rsidRPr="0051333C">
              <w:rPr>
                <w:rFonts w:ascii="Arial" w:hAnsi="Arial" w:cs="Arial"/>
                <w:b/>
                <w:bCs/>
              </w:rPr>
              <w:t>Dissertations/projects reports</w:t>
            </w:r>
          </w:p>
          <w:p w:rsidRPr="0051333C" w:rsidR="00E67571" w:rsidP="0051333C" w:rsidRDefault="00E67571" w14:paraId="2F837B19" w14:textId="5D4F2857">
            <w:pPr>
              <w:tabs>
                <w:tab w:val="left" w:pos="301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Pr="0051333C" w:rsidR="00E67571" w:rsidTr="5240D6D7" w14:paraId="3543187A" w14:textId="77777777">
        <w:tc>
          <w:tcPr>
            <w:tcW w:w="7508" w:type="dxa"/>
            <w:tcMar/>
          </w:tcPr>
          <w:p w:rsidRPr="0051333C" w:rsidR="00E67571" w:rsidP="0051333C" w:rsidRDefault="00E67571" w14:paraId="69B9F119" w14:textId="77777777">
            <w:pPr>
              <w:pStyle w:val="ListParagraph"/>
              <w:numPr>
                <w:ilvl w:val="0"/>
                <w:numId w:val="6"/>
              </w:numPr>
              <w:tabs>
                <w:tab w:val="left" w:pos="3015"/>
                <w:tab w:val="left" w:pos="7655"/>
                <w:tab w:val="left" w:pos="8080"/>
                <w:tab w:val="left" w:pos="8505"/>
              </w:tabs>
              <w:contextualSpacing w:val="0"/>
              <w:rPr>
                <w:rFonts w:ascii="Arial" w:hAnsi="Arial" w:cs="Arial"/>
              </w:rPr>
            </w:pPr>
            <w:proofErr w:type="gramStart"/>
            <w:r w:rsidRPr="0051333C">
              <w:rPr>
                <w:rFonts w:ascii="Arial" w:hAnsi="Arial" w:cs="Arial"/>
              </w:rPr>
              <w:t>Was</w:t>
            </w:r>
            <w:proofErr w:type="gramEnd"/>
            <w:r w:rsidRPr="0051333C">
              <w:rPr>
                <w:rFonts w:ascii="Arial" w:hAnsi="Arial" w:cs="Arial"/>
              </w:rPr>
              <w:t xml:space="preserve"> the method and standard of assessment appropriate?</w:t>
            </w:r>
          </w:p>
        </w:tc>
        <w:tc>
          <w:tcPr>
            <w:tcW w:w="1559" w:type="dxa"/>
            <w:tcMar/>
          </w:tcPr>
          <w:p w:rsidR="00E67571" w:rsidP="00E67571" w:rsidRDefault="00E67571" w14:paraId="5480A70F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975647650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E67571" w:rsidP="00E67571" w:rsidRDefault="00E67571" w14:paraId="6695D931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688257427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E67571" w:rsidP="00E67571" w:rsidRDefault="00E67571" w14:paraId="1DBA187A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N/A </w:t>
            </w:r>
            <w:sdt>
              <w:sdtPr>
                <w:rPr>
                  <w:rFonts w:ascii="Arial" w:hAnsi="Arial" w:cs="Arial"/>
                </w:rPr>
                <w:id w:val="-574977141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Pr="0051333C" w:rsidR="00E67571" w:rsidP="0051333C" w:rsidRDefault="00E67571" w14:paraId="68919D0E" w14:textId="77777777">
            <w:pPr>
              <w:tabs>
                <w:tab w:val="left" w:pos="301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Pr="0051333C" w:rsidR="00E67571" w:rsidTr="5240D6D7" w14:paraId="2544938A" w14:textId="77777777">
        <w:tc>
          <w:tcPr>
            <w:tcW w:w="9067" w:type="dxa"/>
            <w:gridSpan w:val="2"/>
            <w:tcMar/>
          </w:tcPr>
          <w:p w:rsidRPr="0051333C" w:rsidR="00E67571" w:rsidP="0051333C" w:rsidRDefault="00E67571" w14:paraId="044152DF" w14:textId="77777777">
            <w:pPr>
              <w:tabs>
                <w:tab w:val="left" w:pos="3015"/>
                <w:tab w:val="left" w:pos="7655"/>
                <w:tab w:val="left" w:pos="8080"/>
                <w:tab w:val="left" w:pos="8505"/>
              </w:tabs>
              <w:rPr>
                <w:rFonts w:ascii="Arial" w:hAnsi="Arial" w:cs="Arial"/>
                <w:b/>
                <w:bCs/>
              </w:rPr>
            </w:pPr>
          </w:p>
          <w:p w:rsidRPr="0051333C" w:rsidR="00E67571" w:rsidP="0051333C" w:rsidRDefault="00E67571" w14:paraId="5914E929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3015"/>
                <w:tab w:val="left" w:pos="7655"/>
                <w:tab w:val="left" w:pos="8080"/>
                <w:tab w:val="left" w:pos="8505"/>
              </w:tabs>
              <w:contextualSpacing w:val="0"/>
              <w:rPr>
                <w:rFonts w:ascii="Arial" w:hAnsi="Arial" w:cs="Arial"/>
                <w:b/>
                <w:bCs/>
              </w:rPr>
            </w:pPr>
            <w:r w:rsidRPr="0051333C">
              <w:rPr>
                <w:rFonts w:ascii="Arial" w:hAnsi="Arial" w:cs="Arial"/>
                <w:b/>
                <w:bCs/>
              </w:rPr>
              <w:t>Coursework/continuously assessed work.</w:t>
            </w:r>
          </w:p>
          <w:p w:rsidRPr="0051333C" w:rsidR="00E67571" w:rsidP="0051333C" w:rsidRDefault="00E67571" w14:paraId="03245E5C" w14:textId="1241B3EC">
            <w:pPr>
              <w:tabs>
                <w:tab w:val="left" w:pos="301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Pr="0051333C" w:rsidR="00E67571" w:rsidTr="5240D6D7" w14:paraId="2687B942" w14:textId="77777777">
        <w:tc>
          <w:tcPr>
            <w:tcW w:w="7508" w:type="dxa"/>
            <w:tcMar/>
          </w:tcPr>
          <w:p w:rsidRPr="0051333C" w:rsidR="00E67571" w:rsidP="0051333C" w:rsidRDefault="00E67571" w14:paraId="52DCEC1D" w14:textId="77777777">
            <w:pPr>
              <w:pStyle w:val="ListParagraph"/>
              <w:numPr>
                <w:ilvl w:val="0"/>
                <w:numId w:val="7"/>
              </w:numPr>
              <w:tabs>
                <w:tab w:val="left" w:pos="3015"/>
                <w:tab w:val="left" w:pos="7655"/>
                <w:tab w:val="left" w:pos="8080"/>
                <w:tab w:val="left" w:pos="8505"/>
              </w:tabs>
              <w:contextualSpacing w:val="0"/>
              <w:rPr>
                <w:rFonts w:ascii="Arial" w:hAnsi="Arial" w:cs="Arial"/>
              </w:rPr>
            </w:pPr>
            <w:r w:rsidRPr="0051333C">
              <w:rPr>
                <w:rFonts w:ascii="Arial" w:hAnsi="Arial" w:cs="Arial"/>
              </w:rPr>
              <w:t>Was sufficient coursework made available to you for assessment?</w:t>
            </w:r>
          </w:p>
        </w:tc>
        <w:tc>
          <w:tcPr>
            <w:tcW w:w="1559" w:type="dxa"/>
            <w:tcMar/>
          </w:tcPr>
          <w:p w:rsidR="00E67571" w:rsidP="00E67571" w:rsidRDefault="00E67571" w14:paraId="38D9E723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438174721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E67571" w:rsidP="00E67571" w:rsidRDefault="00E67571" w14:paraId="1A84EB48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1541861230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E67571" w:rsidP="00E67571" w:rsidRDefault="00E67571" w14:paraId="7842DA28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N/A </w:t>
            </w:r>
            <w:sdt>
              <w:sdtPr>
                <w:rPr>
                  <w:rFonts w:ascii="Arial" w:hAnsi="Arial" w:cs="Arial"/>
                </w:rPr>
                <w:id w:val="-978998635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Pr="0051333C" w:rsidR="00E67571" w:rsidP="0051333C" w:rsidRDefault="00E67571" w14:paraId="34045D9A" w14:textId="77777777">
            <w:pPr>
              <w:tabs>
                <w:tab w:val="left" w:pos="301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Pr="0051333C" w:rsidR="00E67571" w:rsidTr="5240D6D7" w14:paraId="4E086900" w14:textId="77777777">
        <w:tc>
          <w:tcPr>
            <w:tcW w:w="7508" w:type="dxa"/>
            <w:tcMar/>
          </w:tcPr>
          <w:p w:rsidRPr="0051333C" w:rsidR="00E67571" w:rsidP="0051333C" w:rsidRDefault="00E67571" w14:paraId="3FDAEA6D" w14:textId="77777777">
            <w:pPr>
              <w:pStyle w:val="ListParagraph"/>
              <w:numPr>
                <w:ilvl w:val="0"/>
                <w:numId w:val="7"/>
              </w:numPr>
              <w:tabs>
                <w:tab w:val="left" w:pos="3015"/>
                <w:tab w:val="left" w:pos="7655"/>
                <w:tab w:val="left" w:pos="8080"/>
                <w:tab w:val="left" w:pos="8505"/>
              </w:tabs>
              <w:contextualSpacing w:val="0"/>
              <w:rPr>
                <w:rFonts w:ascii="Arial" w:hAnsi="Arial" w:cs="Arial"/>
              </w:rPr>
            </w:pPr>
            <w:proofErr w:type="gramStart"/>
            <w:r w:rsidRPr="0051333C">
              <w:rPr>
                <w:rFonts w:ascii="Arial" w:hAnsi="Arial" w:cs="Arial"/>
              </w:rPr>
              <w:t>Was</w:t>
            </w:r>
            <w:proofErr w:type="gramEnd"/>
            <w:r w:rsidRPr="0051333C">
              <w:rPr>
                <w:rFonts w:ascii="Arial" w:hAnsi="Arial" w:cs="Arial"/>
              </w:rPr>
              <w:t xml:space="preserve"> the method and general standard of marking and consistency satisfactory?</w:t>
            </w:r>
          </w:p>
        </w:tc>
        <w:tc>
          <w:tcPr>
            <w:tcW w:w="1559" w:type="dxa"/>
            <w:tcMar/>
          </w:tcPr>
          <w:p w:rsidR="00E67571" w:rsidP="00E67571" w:rsidRDefault="00E67571" w14:paraId="5C3A22C9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523936861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E67571" w:rsidP="00E67571" w:rsidRDefault="00E67571" w14:paraId="3D554FB6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1988166192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E67571" w:rsidP="00E67571" w:rsidRDefault="00E67571" w14:paraId="0CDFD907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N/A </w:t>
            </w:r>
            <w:sdt>
              <w:sdtPr>
                <w:rPr>
                  <w:rFonts w:ascii="Arial" w:hAnsi="Arial" w:cs="Arial"/>
                </w:rPr>
                <w:id w:val="-1851556361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Pr="0051333C" w:rsidR="00E67571" w:rsidP="0051333C" w:rsidRDefault="00E67571" w14:paraId="20072AF9" w14:textId="77777777">
            <w:pPr>
              <w:tabs>
                <w:tab w:val="left" w:pos="301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Pr="0051333C" w:rsidR="00E67571" w:rsidTr="5240D6D7" w14:paraId="41308DBD" w14:textId="77777777">
        <w:tc>
          <w:tcPr>
            <w:tcW w:w="9067" w:type="dxa"/>
            <w:gridSpan w:val="2"/>
            <w:tcMar/>
          </w:tcPr>
          <w:p w:rsidRPr="0051333C" w:rsidR="00E67571" w:rsidP="0051333C" w:rsidRDefault="00E67571" w14:paraId="6785C950" w14:textId="77777777">
            <w:pPr>
              <w:tabs>
                <w:tab w:val="left" w:pos="3015"/>
                <w:tab w:val="left" w:pos="7655"/>
                <w:tab w:val="left" w:pos="8080"/>
                <w:tab w:val="left" w:pos="8505"/>
              </w:tabs>
              <w:rPr>
                <w:rFonts w:ascii="Arial" w:hAnsi="Arial" w:cs="Arial"/>
                <w:b/>
                <w:bCs/>
              </w:rPr>
            </w:pPr>
          </w:p>
          <w:p w:rsidRPr="0051333C" w:rsidR="00E67571" w:rsidP="0051333C" w:rsidRDefault="00E67571" w14:paraId="12890258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3015"/>
                <w:tab w:val="left" w:pos="7655"/>
                <w:tab w:val="left" w:pos="8080"/>
                <w:tab w:val="left" w:pos="8505"/>
              </w:tabs>
              <w:contextualSpacing w:val="0"/>
              <w:rPr>
                <w:rFonts w:ascii="Arial" w:hAnsi="Arial" w:cs="Arial"/>
                <w:b/>
                <w:bCs/>
              </w:rPr>
            </w:pPr>
            <w:r w:rsidRPr="0051333C">
              <w:rPr>
                <w:rFonts w:ascii="Arial" w:hAnsi="Arial" w:cs="Arial"/>
                <w:b/>
                <w:bCs/>
              </w:rPr>
              <w:t>Orals/performance/recitals/professional placements, OSCEs</w:t>
            </w:r>
          </w:p>
          <w:p w:rsidRPr="0051333C" w:rsidR="00E67571" w:rsidP="0051333C" w:rsidRDefault="00E67571" w14:paraId="6B0530DD" w14:textId="39121C5B">
            <w:pPr>
              <w:tabs>
                <w:tab w:val="left" w:pos="301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Pr="0051333C" w:rsidR="00E67571" w:rsidTr="5240D6D7" w14:paraId="288BE509" w14:textId="77777777">
        <w:tc>
          <w:tcPr>
            <w:tcW w:w="7508" w:type="dxa"/>
            <w:tcMar/>
          </w:tcPr>
          <w:p w:rsidRPr="0051333C" w:rsidR="00E67571" w:rsidP="0051333C" w:rsidRDefault="00E67571" w14:paraId="7EBA6472" w14:textId="77777777">
            <w:pPr>
              <w:pStyle w:val="ListParagraph"/>
              <w:numPr>
                <w:ilvl w:val="0"/>
                <w:numId w:val="8"/>
              </w:numPr>
              <w:tabs>
                <w:tab w:val="left" w:pos="3015"/>
                <w:tab w:val="left" w:pos="7655"/>
                <w:tab w:val="left" w:pos="8080"/>
                <w:tab w:val="left" w:pos="8505"/>
              </w:tabs>
              <w:contextualSpacing w:val="0"/>
              <w:rPr>
                <w:rFonts w:ascii="Arial" w:hAnsi="Arial" w:cs="Arial"/>
              </w:rPr>
            </w:pPr>
            <w:r w:rsidRPr="0051333C">
              <w:rPr>
                <w:rFonts w:ascii="Arial" w:hAnsi="Arial" w:cs="Arial"/>
              </w:rPr>
              <w:t>Were suitable arrangements made for you to conduct orals and/or moderate performances/recitals/professional placements, OSCEs?</w:t>
            </w:r>
          </w:p>
        </w:tc>
        <w:tc>
          <w:tcPr>
            <w:tcW w:w="1559" w:type="dxa"/>
            <w:tcMar/>
          </w:tcPr>
          <w:p w:rsidR="00E67571" w:rsidP="00E67571" w:rsidRDefault="00E67571" w14:paraId="32FF3FC8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259253368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E67571" w:rsidP="00E67571" w:rsidRDefault="00E67571" w14:paraId="053EB43A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1960334788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E67571" w:rsidP="00E67571" w:rsidRDefault="00E67571" w14:paraId="5194BD02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N/A </w:t>
            </w:r>
            <w:sdt>
              <w:sdtPr>
                <w:rPr>
                  <w:rFonts w:ascii="Arial" w:hAnsi="Arial" w:cs="Arial"/>
                </w:rPr>
                <w:id w:val="514660288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Pr="0051333C" w:rsidR="00E67571" w:rsidP="0051333C" w:rsidRDefault="00E67571" w14:paraId="6970D442" w14:textId="77777777">
            <w:pPr>
              <w:tabs>
                <w:tab w:val="left" w:pos="301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Pr="0051333C" w:rsidR="00E67571" w:rsidTr="5240D6D7" w14:paraId="107615C2" w14:textId="77777777">
        <w:tc>
          <w:tcPr>
            <w:tcW w:w="9067" w:type="dxa"/>
            <w:gridSpan w:val="2"/>
            <w:tcMar/>
          </w:tcPr>
          <w:p w:rsidRPr="0051333C" w:rsidR="00E67571" w:rsidP="0051333C" w:rsidRDefault="00E67571" w14:paraId="44FC5A74" w14:textId="77777777">
            <w:pPr>
              <w:tabs>
                <w:tab w:val="left" w:pos="3015"/>
                <w:tab w:val="left" w:pos="7655"/>
                <w:tab w:val="left" w:pos="8080"/>
                <w:tab w:val="left" w:pos="8505"/>
              </w:tabs>
              <w:rPr>
                <w:rFonts w:ascii="Arial" w:hAnsi="Arial" w:cs="Arial"/>
                <w:b/>
                <w:bCs/>
              </w:rPr>
            </w:pPr>
          </w:p>
          <w:p w:rsidRPr="00E67571" w:rsidR="00E67571" w:rsidP="0051333C" w:rsidRDefault="00E67571" w14:paraId="1580FCFC" w14:textId="19849FD5">
            <w:pPr>
              <w:pStyle w:val="ListParagraph"/>
              <w:numPr>
                <w:ilvl w:val="0"/>
                <w:numId w:val="2"/>
              </w:numPr>
              <w:tabs>
                <w:tab w:val="left" w:pos="3015"/>
                <w:tab w:val="left" w:pos="7655"/>
                <w:tab w:val="left" w:pos="8080"/>
                <w:tab w:val="left" w:pos="8505"/>
              </w:tabs>
              <w:contextualSpacing w:val="0"/>
              <w:rPr>
                <w:rFonts w:ascii="Arial" w:hAnsi="Arial" w:cs="Arial"/>
                <w:b/>
                <w:bCs/>
              </w:rPr>
            </w:pPr>
            <w:r w:rsidRPr="0051333C">
              <w:rPr>
                <w:rFonts w:ascii="Arial" w:hAnsi="Arial" w:cs="Arial"/>
                <w:b/>
                <w:bCs/>
              </w:rPr>
              <w:t>Final Board of Examiners meeting</w:t>
            </w:r>
          </w:p>
        </w:tc>
      </w:tr>
      <w:tr w:rsidRPr="0051333C" w:rsidR="00E67571" w:rsidTr="5240D6D7" w14:paraId="0CCC3FEA" w14:textId="77777777">
        <w:tc>
          <w:tcPr>
            <w:tcW w:w="7508" w:type="dxa"/>
            <w:tcMar/>
          </w:tcPr>
          <w:p w:rsidRPr="0051333C" w:rsidR="00E67571" w:rsidP="0051333C" w:rsidRDefault="00E67571" w14:paraId="1D2D6E86" w14:textId="77777777">
            <w:pPr>
              <w:pStyle w:val="ListParagraph"/>
              <w:numPr>
                <w:ilvl w:val="0"/>
                <w:numId w:val="9"/>
              </w:numPr>
              <w:tabs>
                <w:tab w:val="left" w:pos="3015"/>
                <w:tab w:val="left" w:pos="7655"/>
                <w:tab w:val="left" w:pos="8080"/>
                <w:tab w:val="left" w:pos="8505"/>
              </w:tabs>
              <w:contextualSpacing w:val="0"/>
              <w:rPr>
                <w:rFonts w:ascii="Arial" w:hAnsi="Arial" w:cs="Arial"/>
              </w:rPr>
            </w:pPr>
            <w:r w:rsidRPr="0051333C">
              <w:rPr>
                <w:rFonts w:ascii="Arial" w:hAnsi="Arial" w:cs="Arial"/>
              </w:rPr>
              <w:lastRenderedPageBreak/>
              <w:t>Were you able to attend the meeting?</w:t>
            </w:r>
          </w:p>
        </w:tc>
        <w:tc>
          <w:tcPr>
            <w:tcW w:w="1559" w:type="dxa"/>
            <w:tcMar/>
          </w:tcPr>
          <w:p w:rsidR="00E67571" w:rsidP="00E67571" w:rsidRDefault="00E67571" w14:paraId="7DEBC1D7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872731105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E67571" w:rsidP="00E67571" w:rsidRDefault="00E67571" w14:paraId="587840DA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396566141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E67571" w:rsidP="00E67571" w:rsidRDefault="00E67571" w14:paraId="185CCCD4" w14:textId="56C48A78">
            <w:pPr>
              <w:tabs>
                <w:tab w:val="left" w:pos="3015"/>
              </w:tabs>
              <w:rPr>
                <w:rFonts w:ascii="Arial" w:hAnsi="Arial" w:cs="Arial"/>
              </w:rPr>
            </w:pPr>
            <w:r w:rsidRPr="230566DE">
              <w:rPr>
                <w:rFonts w:ascii="Arial" w:hAnsi="Arial" w:cs="Arial"/>
              </w:rPr>
              <w:t xml:space="preserve">N/A </w:t>
            </w:r>
            <w:sdt>
              <w:sdtPr>
                <w:rPr>
                  <w:rFonts w:ascii="Arial" w:hAnsi="Arial" w:cs="Arial"/>
                </w:rPr>
                <w:id w:val="-108362434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30566DE" w:rsidR="18EF0D7B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</w:p>
          <w:p w:rsidRPr="0051333C" w:rsidR="00E67571" w:rsidP="0051333C" w:rsidRDefault="00E67571" w14:paraId="78B682FE" w14:textId="77777777">
            <w:pPr>
              <w:tabs>
                <w:tab w:val="left" w:pos="301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Pr="0051333C" w:rsidR="00E67571" w:rsidTr="5240D6D7" w14:paraId="030C34C1" w14:textId="77777777">
        <w:tc>
          <w:tcPr>
            <w:tcW w:w="7508" w:type="dxa"/>
            <w:tcMar/>
          </w:tcPr>
          <w:p w:rsidRPr="0051333C" w:rsidR="00E67571" w:rsidP="0051333C" w:rsidRDefault="00E67571" w14:paraId="12BCAE61" w14:textId="77777777">
            <w:pPr>
              <w:pStyle w:val="ListParagraph"/>
              <w:numPr>
                <w:ilvl w:val="0"/>
                <w:numId w:val="9"/>
              </w:numPr>
              <w:tabs>
                <w:tab w:val="left" w:pos="3015"/>
                <w:tab w:val="left" w:pos="7655"/>
                <w:tab w:val="left" w:pos="8080"/>
                <w:tab w:val="left" w:pos="8505"/>
              </w:tabs>
              <w:contextualSpacing w:val="0"/>
              <w:rPr>
                <w:rFonts w:ascii="Arial" w:hAnsi="Arial" w:cs="Arial"/>
              </w:rPr>
            </w:pPr>
            <w:r w:rsidRPr="0051333C">
              <w:rPr>
                <w:rFonts w:ascii="Arial" w:hAnsi="Arial" w:cs="Arial"/>
              </w:rPr>
              <w:t>Was the meeting conducted to your satisfaction?</w:t>
            </w:r>
          </w:p>
        </w:tc>
        <w:tc>
          <w:tcPr>
            <w:tcW w:w="1559" w:type="dxa"/>
            <w:tcMar/>
          </w:tcPr>
          <w:p w:rsidR="00E67571" w:rsidP="00E67571" w:rsidRDefault="00E67571" w14:paraId="19445870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7632464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E67571" w:rsidP="00E67571" w:rsidRDefault="00E67571" w14:paraId="6E0190A2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743414779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E67571" w:rsidP="00E67571" w:rsidRDefault="00E67571" w14:paraId="4D168FC9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N/A </w:t>
            </w:r>
            <w:sdt>
              <w:sdtPr>
                <w:rPr>
                  <w:rFonts w:ascii="Arial" w:hAnsi="Arial" w:cs="Arial"/>
                </w:rPr>
                <w:id w:val="2049102900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Pr="0051333C" w:rsidR="00E67571" w:rsidP="0051333C" w:rsidRDefault="00E67571" w14:paraId="215633C1" w14:textId="77777777">
            <w:pPr>
              <w:tabs>
                <w:tab w:val="left" w:pos="301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Pr="0051333C" w:rsidR="00E67571" w:rsidTr="5240D6D7" w14:paraId="51BB135C" w14:textId="77777777">
        <w:tc>
          <w:tcPr>
            <w:tcW w:w="7508" w:type="dxa"/>
            <w:tcMar/>
          </w:tcPr>
          <w:p w:rsidRPr="0051333C" w:rsidR="00E67571" w:rsidP="0051333C" w:rsidRDefault="00E67571" w14:paraId="06508817" w14:textId="77777777">
            <w:pPr>
              <w:pStyle w:val="ListParagraph"/>
              <w:numPr>
                <w:ilvl w:val="0"/>
                <w:numId w:val="9"/>
              </w:numPr>
              <w:tabs>
                <w:tab w:val="left" w:pos="3015"/>
                <w:tab w:val="left" w:pos="7655"/>
                <w:tab w:val="left" w:pos="8080"/>
                <w:tab w:val="left" w:pos="8505"/>
              </w:tabs>
              <w:contextualSpacing w:val="0"/>
              <w:rPr>
                <w:rFonts w:ascii="Arial" w:hAnsi="Arial" w:cs="Arial"/>
              </w:rPr>
            </w:pPr>
            <w:r w:rsidRPr="0051333C">
              <w:rPr>
                <w:rFonts w:ascii="Arial" w:hAnsi="Arial" w:cs="Arial"/>
              </w:rPr>
              <w:t>Were you satisfied with the recommendations of the Board of Examiners?</w:t>
            </w:r>
          </w:p>
        </w:tc>
        <w:tc>
          <w:tcPr>
            <w:tcW w:w="1559" w:type="dxa"/>
            <w:tcMar/>
          </w:tcPr>
          <w:p w:rsidR="00E67571" w:rsidP="00E67571" w:rsidRDefault="00E67571" w14:paraId="2D63D83B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95448358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E67571" w:rsidP="00E67571" w:rsidRDefault="00E67571" w14:paraId="6A6B114B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1365134980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E67571" w:rsidP="00E67571" w:rsidRDefault="00E67571" w14:paraId="28835D7D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N/A </w:t>
            </w:r>
            <w:sdt>
              <w:sdtPr>
                <w:rPr>
                  <w:rFonts w:ascii="Arial" w:hAnsi="Arial" w:cs="Arial"/>
                </w:rPr>
                <w:id w:val="1351375456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Pr="0051333C" w:rsidR="00E67571" w:rsidP="0051333C" w:rsidRDefault="00E67571" w14:paraId="2F57AE00" w14:textId="77777777">
            <w:pPr>
              <w:tabs>
                <w:tab w:val="left" w:pos="3015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tbl>
      <w:tblPr>
        <w:tblW w:w="90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7230"/>
        <w:gridCol w:w="1837"/>
      </w:tblGrid>
      <w:tr w:rsidRPr="0051333C" w:rsidR="0051333C" w:rsidTr="79F1349D" w14:paraId="4B788B80" w14:textId="77777777">
        <w:trPr>
          <w:trHeight w:val="300"/>
        </w:trPr>
        <w:tc>
          <w:tcPr>
            <w:tcW w:w="9067" w:type="dxa"/>
            <w:gridSpan w:val="2"/>
            <w:shd w:val="clear" w:color="auto" w:fill="D9F2D0" w:themeFill="accent6" w:themeFillTint="33"/>
          </w:tcPr>
          <w:p w:rsidRPr="00E67571" w:rsidR="0051333C" w:rsidP="0051333C" w:rsidRDefault="0051333C" w14:paraId="506C3C54" w14:textId="52A645D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1333C">
              <w:rPr>
                <w:rFonts w:ascii="Arial" w:hAnsi="Arial" w:cs="Arial"/>
                <w:b/>
                <w:bCs/>
                <w:color w:val="000000" w:themeColor="text1"/>
              </w:rPr>
              <w:t>Section 2 – Academic standards</w:t>
            </w:r>
          </w:p>
          <w:p w:rsidRPr="00E67571" w:rsidR="0051333C" w:rsidP="0051333C" w:rsidRDefault="0051333C" w14:paraId="0D13CBA7" w14:textId="4FD17915">
            <w:pPr>
              <w:rPr>
                <w:rFonts w:ascii="Arial" w:hAnsi="Arial" w:cs="Arial"/>
                <w:i/>
                <w:iCs/>
              </w:rPr>
            </w:pPr>
            <w:r w:rsidRPr="0051333C">
              <w:rPr>
                <w:rFonts w:ascii="Arial" w:hAnsi="Arial" w:cs="Arial"/>
                <w:i/>
                <w:iCs/>
              </w:rPr>
              <w:t>Note: External Examiner reports are widely circulated; therefore, students and staff should not be individually identified.</w:t>
            </w:r>
          </w:p>
        </w:tc>
      </w:tr>
      <w:tr w:rsidRPr="0051333C" w:rsidR="0051333C" w:rsidTr="79F1349D" w14:paraId="2DDA5323" w14:textId="77777777">
        <w:trPr>
          <w:trHeight w:val="300"/>
        </w:trPr>
        <w:tc>
          <w:tcPr>
            <w:tcW w:w="9067" w:type="dxa"/>
            <w:gridSpan w:val="2"/>
            <w:shd w:val="clear" w:color="auto" w:fill="FFFFFF" w:themeFill="background1"/>
          </w:tcPr>
          <w:p w:rsidRPr="0051333C" w:rsidR="0051333C" w:rsidP="0051333C" w:rsidRDefault="0051333C" w14:paraId="6A8C926D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="Arial" w:hAnsi="Arial" w:cs="Arial"/>
                <w:color w:val="000000"/>
              </w:rPr>
            </w:pPr>
            <w:r w:rsidRPr="0051333C">
              <w:rPr>
                <w:rFonts w:ascii="Arial" w:hAnsi="Arial" w:cs="Arial"/>
                <w:color w:val="000000"/>
              </w:rPr>
              <w:t>Please comment upon the comparability of the standards of the programme of study with similar programmes nationally with which you are familiar.</w:t>
            </w:r>
          </w:p>
        </w:tc>
      </w:tr>
      <w:tr w:rsidRPr="0051333C" w:rsidR="0051333C" w:rsidTr="79F1349D" w14:paraId="2419D2B4" w14:textId="77777777">
        <w:trPr>
          <w:trHeight w:val="300"/>
        </w:trPr>
        <w:tc>
          <w:tcPr>
            <w:tcW w:w="9067" w:type="dxa"/>
            <w:gridSpan w:val="2"/>
            <w:shd w:val="clear" w:color="auto" w:fill="FFFFFF" w:themeFill="background1"/>
          </w:tcPr>
          <w:p w:rsidRPr="0051333C" w:rsidR="0051333C" w:rsidP="0051333C" w:rsidRDefault="0051333C" w14:paraId="2BB44301" w14:textId="77777777">
            <w:pPr>
              <w:rPr>
                <w:rFonts w:ascii="Arial" w:hAnsi="Arial" w:cs="Arial"/>
                <w:color w:val="000000"/>
              </w:rPr>
            </w:pPr>
          </w:p>
          <w:p w:rsidRPr="0051333C" w:rsidR="0051333C" w:rsidP="0051333C" w:rsidRDefault="0051333C" w14:paraId="3D7B364F" w14:textId="77777777">
            <w:pPr>
              <w:rPr>
                <w:rFonts w:ascii="Arial" w:hAnsi="Arial" w:cs="Arial"/>
                <w:color w:val="000000"/>
              </w:rPr>
            </w:pPr>
          </w:p>
          <w:p w:rsidRPr="0051333C" w:rsidR="0051333C" w:rsidP="0051333C" w:rsidRDefault="0051333C" w14:paraId="3ADF5056" w14:textId="77777777">
            <w:pPr>
              <w:rPr>
                <w:rFonts w:ascii="Arial" w:hAnsi="Arial" w:cs="Arial"/>
                <w:color w:val="000000"/>
              </w:rPr>
            </w:pPr>
          </w:p>
        </w:tc>
      </w:tr>
      <w:tr w:rsidRPr="0051333C" w:rsidR="00E67571" w:rsidTr="79F1349D" w14:paraId="6E3CD4C5" w14:textId="77777777">
        <w:trPr>
          <w:trHeight w:val="300"/>
        </w:trPr>
        <w:tc>
          <w:tcPr>
            <w:tcW w:w="7230" w:type="dxa"/>
            <w:shd w:val="clear" w:color="auto" w:fill="FFFFFF" w:themeFill="background1"/>
          </w:tcPr>
          <w:p w:rsidRPr="0051333C" w:rsidR="00E67571" w:rsidP="0051333C" w:rsidRDefault="00E67571" w14:paraId="0DB5069B" w14:textId="6C734BA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="Arial" w:hAnsi="Arial" w:cs="Arial"/>
                <w:color w:val="000000"/>
              </w:rPr>
            </w:pPr>
            <w:r w:rsidRPr="0051333C">
              <w:rPr>
                <w:rFonts w:ascii="Arial" w:hAnsi="Arial" w:cs="Arial"/>
                <w:color w:val="000000" w:themeColor="text1"/>
              </w:rPr>
              <w:t xml:space="preserve">Was the marking standards applied to the work you reviewed appropriate? </w:t>
            </w:r>
            <w:r>
              <w:rPr>
                <w:rFonts w:ascii="Arial" w:hAnsi="Arial" w:cs="Arial"/>
                <w:i/>
                <w:iCs/>
                <w:color w:val="000000" w:themeColor="text1"/>
              </w:rPr>
              <w:t xml:space="preserve">Please comment further below. </w:t>
            </w:r>
          </w:p>
          <w:p w:rsidRPr="0051333C" w:rsidR="00E67571" w:rsidP="0051333C" w:rsidRDefault="00E67571" w14:paraId="74CB1929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37" w:type="dxa"/>
            <w:shd w:val="clear" w:color="auto" w:fill="FFFFFF" w:themeFill="background1"/>
          </w:tcPr>
          <w:p w:rsidR="00E67571" w:rsidP="00E67571" w:rsidRDefault="00E67571" w14:paraId="1BD5149C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647125554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="00E67571" w:rsidP="00E67571" w:rsidRDefault="00E67571" w14:paraId="58846BED" w14:textId="77777777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759288191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  <w:p w:rsidRPr="00E67571" w:rsidR="00E67571" w:rsidP="00E67571" w:rsidRDefault="00E67571" w14:paraId="2B18B74D" w14:textId="45C903D8">
            <w:pPr>
              <w:tabs>
                <w:tab w:val="left" w:pos="30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N/A </w:t>
            </w:r>
            <w:sdt>
              <w:sdtPr>
                <w:rPr>
                  <w:rFonts w:ascii="Arial" w:hAnsi="Arial" w:cs="Arial"/>
                </w:rPr>
                <w:id w:val="1218253174"/>
                <w15:color w:val="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</w:p>
        </w:tc>
      </w:tr>
      <w:tr w:rsidRPr="0051333C" w:rsidR="0051333C" w:rsidTr="79F1349D" w14:paraId="677B2B10" w14:textId="77777777">
        <w:trPr>
          <w:trHeight w:val="300"/>
        </w:trPr>
        <w:tc>
          <w:tcPr>
            <w:tcW w:w="9067" w:type="dxa"/>
            <w:gridSpan w:val="2"/>
            <w:shd w:val="clear" w:color="auto" w:fill="FFFFFF" w:themeFill="background1"/>
          </w:tcPr>
          <w:p w:rsidRPr="0051333C" w:rsidR="0051333C" w:rsidP="0051333C" w:rsidRDefault="0051333C" w14:paraId="2EBB7491" w14:textId="77777777">
            <w:pPr>
              <w:rPr>
                <w:rFonts w:ascii="Arial" w:hAnsi="Arial" w:cs="Arial"/>
                <w:color w:val="000000"/>
              </w:rPr>
            </w:pPr>
          </w:p>
          <w:p w:rsidRPr="0051333C" w:rsidR="0051333C" w:rsidP="0051333C" w:rsidRDefault="0051333C" w14:paraId="6873A0D6" w14:textId="77777777">
            <w:pPr>
              <w:rPr>
                <w:rFonts w:ascii="Arial" w:hAnsi="Arial" w:cs="Arial"/>
                <w:color w:val="000000"/>
              </w:rPr>
            </w:pPr>
          </w:p>
          <w:p w:rsidRPr="0051333C" w:rsidR="0051333C" w:rsidP="0051333C" w:rsidRDefault="0051333C" w14:paraId="36EE1A7E" w14:textId="77777777">
            <w:pPr>
              <w:rPr>
                <w:rFonts w:ascii="Arial" w:hAnsi="Arial" w:cs="Arial"/>
                <w:color w:val="000000"/>
              </w:rPr>
            </w:pPr>
          </w:p>
        </w:tc>
      </w:tr>
      <w:tr w:rsidRPr="0051333C" w:rsidR="0051333C" w:rsidTr="79F1349D" w14:paraId="7A0135DC" w14:textId="77777777">
        <w:trPr>
          <w:trHeight w:val="300"/>
        </w:trPr>
        <w:tc>
          <w:tcPr>
            <w:tcW w:w="9067" w:type="dxa"/>
            <w:gridSpan w:val="2"/>
            <w:shd w:val="clear" w:color="auto" w:fill="FFFFFF" w:themeFill="background1"/>
          </w:tcPr>
          <w:p w:rsidRPr="0051333C" w:rsidR="0051333C" w:rsidP="0051333C" w:rsidRDefault="0051333C" w14:paraId="7B2FF61A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="Arial" w:hAnsi="Arial" w:cs="Arial"/>
                <w:b/>
                <w:bCs/>
              </w:rPr>
            </w:pPr>
            <w:r w:rsidRPr="0051333C">
              <w:rPr>
                <w:rFonts w:ascii="Arial" w:hAnsi="Arial" w:cs="Arial"/>
                <w:color w:val="000000"/>
              </w:rPr>
              <w:t>Please comment upon the appropriateness of the aims and intended learning outcomes for the programme and its structure and content.</w:t>
            </w:r>
          </w:p>
        </w:tc>
      </w:tr>
      <w:tr w:rsidRPr="0051333C" w:rsidR="0051333C" w:rsidTr="79F1349D" w14:paraId="0404FC47" w14:textId="77777777">
        <w:trPr>
          <w:trHeight w:val="1075"/>
        </w:trPr>
        <w:tc>
          <w:tcPr>
            <w:tcW w:w="9067" w:type="dxa"/>
            <w:gridSpan w:val="2"/>
            <w:shd w:val="clear" w:color="auto" w:fill="FFFFFF" w:themeFill="background1"/>
          </w:tcPr>
          <w:p w:rsidRPr="0051333C" w:rsidR="0051333C" w:rsidP="0051333C" w:rsidRDefault="0051333C" w14:paraId="1B7C20DA" w14:textId="77777777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Pr="0051333C" w:rsidR="0051333C" w:rsidTr="79F1349D" w14:paraId="434C416B" w14:textId="77777777">
        <w:trPr>
          <w:trHeight w:val="300"/>
        </w:trPr>
        <w:tc>
          <w:tcPr>
            <w:tcW w:w="9067" w:type="dxa"/>
            <w:gridSpan w:val="2"/>
            <w:shd w:val="clear" w:color="auto" w:fill="FFFFFF" w:themeFill="background1"/>
          </w:tcPr>
          <w:p w:rsidRPr="0051333C" w:rsidR="0051333C" w:rsidP="0051333C" w:rsidRDefault="0051333C" w14:paraId="4E4EE24B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51333C">
              <w:rPr>
                <w:rFonts w:ascii="Arial" w:hAnsi="Arial" w:cs="Arial"/>
                <w:color w:val="000000" w:themeColor="text1"/>
              </w:rPr>
              <w:t xml:space="preserve">Please comment upon whether the aims and learning outcomes are consistent with appropriate </w:t>
            </w:r>
            <w:r w:rsidRPr="0051333C">
              <w:rPr>
                <w:rFonts w:ascii="Arial" w:hAnsi="Arial" w:cs="Arial"/>
              </w:rPr>
              <w:t>national subject benchmarks</w:t>
            </w:r>
            <w:r w:rsidRPr="0051333C">
              <w:rPr>
                <w:rFonts w:ascii="Arial" w:hAnsi="Arial" w:cs="Arial"/>
                <w:color w:val="000000" w:themeColor="text1"/>
              </w:rPr>
              <w:t xml:space="preserve"> and the requirements of professional bodies (if any).</w:t>
            </w:r>
          </w:p>
        </w:tc>
      </w:tr>
      <w:tr w:rsidRPr="0051333C" w:rsidR="0051333C" w:rsidTr="79F1349D" w14:paraId="6244814F" w14:textId="77777777">
        <w:trPr>
          <w:trHeight w:val="1212"/>
        </w:trPr>
        <w:tc>
          <w:tcPr>
            <w:tcW w:w="9067" w:type="dxa"/>
            <w:gridSpan w:val="2"/>
            <w:shd w:val="clear" w:color="auto" w:fill="FFFFFF" w:themeFill="background1"/>
          </w:tcPr>
          <w:p w:rsidRPr="0051333C" w:rsidR="0051333C" w:rsidP="0051333C" w:rsidRDefault="0051333C" w14:paraId="5F768E78" w14:textId="77777777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Pr="0051333C" w:rsidR="0051333C" w:rsidTr="79F1349D" w14:paraId="076E3378" w14:textId="77777777">
        <w:trPr>
          <w:trHeight w:val="300"/>
        </w:trPr>
        <w:tc>
          <w:tcPr>
            <w:tcW w:w="9067" w:type="dxa"/>
            <w:gridSpan w:val="2"/>
            <w:shd w:val="clear" w:color="auto" w:fill="D9F2D0" w:themeFill="accent6" w:themeFillTint="33"/>
          </w:tcPr>
          <w:p w:rsidRPr="0051333C" w:rsidR="0051333C" w:rsidP="0051333C" w:rsidRDefault="0051333C" w14:paraId="1BFFA21A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1333C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>Section 3 – Student achievement</w:t>
            </w:r>
          </w:p>
          <w:p w:rsidRPr="00872206" w:rsidR="0051333C" w:rsidP="0051333C" w:rsidRDefault="0051333C" w14:paraId="4CF5A956" w14:textId="7FE71480">
            <w:pPr>
              <w:rPr>
                <w:rFonts w:ascii="Arial" w:hAnsi="Arial" w:cs="Arial"/>
                <w:i/>
                <w:iCs/>
              </w:rPr>
            </w:pPr>
            <w:r w:rsidRPr="0051333C">
              <w:rPr>
                <w:rFonts w:ascii="Arial" w:hAnsi="Arial" w:cs="Arial"/>
                <w:i/>
                <w:iCs/>
              </w:rPr>
              <w:t>Note: External Examiner reports are widely circulated; therefore, students and staff should not be individually identified.</w:t>
            </w:r>
          </w:p>
        </w:tc>
      </w:tr>
      <w:tr w:rsidRPr="0051333C" w:rsidR="0051333C" w:rsidTr="79F1349D" w14:paraId="40F1C6FF" w14:textId="77777777">
        <w:trPr>
          <w:trHeight w:val="300"/>
        </w:trPr>
        <w:tc>
          <w:tcPr>
            <w:tcW w:w="9067" w:type="dxa"/>
            <w:gridSpan w:val="2"/>
            <w:shd w:val="clear" w:color="auto" w:fill="FFFFFF" w:themeFill="background1"/>
          </w:tcPr>
          <w:p w:rsidRPr="0051333C" w:rsidR="0051333C" w:rsidP="0051333C" w:rsidRDefault="0051333C" w14:paraId="29B9334D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 w:val="0"/>
              <w:rPr>
                <w:rFonts w:ascii="Arial" w:hAnsi="Arial" w:cs="Arial"/>
                <w:color w:val="000000"/>
              </w:rPr>
            </w:pPr>
            <w:r w:rsidRPr="0051333C">
              <w:rPr>
                <w:rFonts w:ascii="Arial" w:hAnsi="Arial" w:cs="Arial"/>
                <w:color w:val="000000"/>
              </w:rPr>
              <w:t>Please comment upon the standards of achievement demonstrated by the cohort of students.  Do you consider that these standards are appropriate to the level of the award?</w:t>
            </w:r>
          </w:p>
        </w:tc>
      </w:tr>
      <w:tr w:rsidRPr="0051333C" w:rsidR="0051333C" w:rsidTr="79F1349D" w14:paraId="7F8D2CB9" w14:textId="77777777">
        <w:trPr>
          <w:trHeight w:val="300"/>
        </w:trPr>
        <w:tc>
          <w:tcPr>
            <w:tcW w:w="9067" w:type="dxa"/>
            <w:gridSpan w:val="2"/>
            <w:shd w:val="clear" w:color="auto" w:fill="FFFFFF" w:themeFill="background1"/>
          </w:tcPr>
          <w:p w:rsidRPr="0051333C" w:rsidR="0051333C" w:rsidP="0051333C" w:rsidRDefault="0051333C" w14:paraId="166BFD0E" w14:textId="77777777">
            <w:pPr>
              <w:jc w:val="both"/>
              <w:rPr>
                <w:rFonts w:ascii="Arial" w:hAnsi="Arial" w:cs="Arial"/>
                <w:color w:val="000000"/>
              </w:rPr>
            </w:pPr>
          </w:p>
          <w:p w:rsidRPr="0051333C" w:rsidR="0051333C" w:rsidP="0051333C" w:rsidRDefault="0051333C" w14:paraId="47D7C273" w14:textId="77777777">
            <w:pPr>
              <w:jc w:val="both"/>
              <w:rPr>
                <w:rFonts w:ascii="Arial" w:hAnsi="Arial" w:cs="Arial"/>
                <w:color w:val="000000"/>
              </w:rPr>
            </w:pPr>
          </w:p>
          <w:p w:rsidRPr="0051333C" w:rsidR="0051333C" w:rsidP="0051333C" w:rsidRDefault="0051333C" w14:paraId="3B4B90BE" w14:textId="77777777">
            <w:pPr>
              <w:jc w:val="both"/>
              <w:rPr>
                <w:rFonts w:ascii="Arial" w:hAnsi="Arial" w:cs="Arial"/>
                <w:color w:val="000000"/>
              </w:rPr>
            </w:pPr>
          </w:p>
          <w:p w:rsidRPr="0051333C" w:rsidR="0051333C" w:rsidP="0051333C" w:rsidRDefault="0051333C" w14:paraId="5CFC9021" w14:textId="77777777">
            <w:pPr>
              <w:jc w:val="both"/>
              <w:rPr>
                <w:rFonts w:ascii="Arial" w:hAnsi="Arial" w:cs="Arial"/>
                <w:color w:val="000000"/>
              </w:rPr>
            </w:pPr>
          </w:p>
          <w:p w:rsidRPr="0051333C" w:rsidR="0051333C" w:rsidP="0051333C" w:rsidRDefault="0051333C" w14:paraId="60322A49" w14:textId="77777777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Pr="0051333C" w:rsidR="0051333C" w:rsidTr="79F1349D" w14:paraId="67ECACFE" w14:textId="77777777">
        <w:trPr>
          <w:trHeight w:val="300"/>
        </w:trPr>
        <w:tc>
          <w:tcPr>
            <w:tcW w:w="9067" w:type="dxa"/>
            <w:gridSpan w:val="2"/>
            <w:shd w:val="clear" w:color="auto" w:fill="FFFFFF" w:themeFill="background1"/>
          </w:tcPr>
          <w:p w:rsidRPr="00872206" w:rsidR="0051333C" w:rsidP="0051333C" w:rsidRDefault="0051333C" w14:paraId="163770BD" w14:textId="582523A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color w:val="000000"/>
              </w:rPr>
            </w:pPr>
            <w:r w:rsidRPr="0051333C">
              <w:rPr>
                <w:rFonts w:ascii="Arial" w:hAnsi="Arial" w:cs="Arial"/>
                <w:color w:val="000000"/>
              </w:rPr>
              <w:t>Do the assessment processes measure student achievement rigorously and fairly against the intended outcomes of the programme?</w:t>
            </w:r>
          </w:p>
        </w:tc>
      </w:tr>
      <w:tr w:rsidRPr="0051333C" w:rsidR="0051333C" w:rsidTr="79F1349D" w14:paraId="2B195320" w14:textId="77777777">
        <w:trPr>
          <w:trHeight w:val="300"/>
        </w:trPr>
        <w:tc>
          <w:tcPr>
            <w:tcW w:w="9067" w:type="dxa"/>
            <w:gridSpan w:val="2"/>
            <w:shd w:val="clear" w:color="auto" w:fill="FFFFFF" w:themeFill="background1"/>
          </w:tcPr>
          <w:p w:rsidRPr="0051333C" w:rsidR="0051333C" w:rsidP="0051333C" w:rsidRDefault="0051333C" w14:paraId="7DB57E29" w14:textId="77777777">
            <w:pPr>
              <w:pStyle w:val="NormalWeb"/>
              <w:rPr>
                <w:rFonts w:ascii="Arial" w:hAnsi="Arial" w:cs="Arial"/>
                <w:color w:val="000000"/>
              </w:rPr>
            </w:pPr>
          </w:p>
          <w:p w:rsidRPr="0051333C" w:rsidR="0051333C" w:rsidP="0051333C" w:rsidRDefault="0051333C" w14:paraId="36B5EEB2" w14:textId="77777777">
            <w:pPr>
              <w:pStyle w:val="NormalWeb"/>
              <w:rPr>
                <w:rFonts w:ascii="Arial" w:hAnsi="Arial" w:cs="Arial"/>
                <w:color w:val="000000"/>
              </w:rPr>
            </w:pPr>
          </w:p>
          <w:p w:rsidRPr="0051333C" w:rsidR="0051333C" w:rsidP="0051333C" w:rsidRDefault="0051333C" w14:paraId="7C92E99E" w14:textId="77777777">
            <w:pPr>
              <w:pStyle w:val="NormalWeb"/>
              <w:rPr>
                <w:rFonts w:ascii="Arial" w:hAnsi="Arial" w:cs="Arial"/>
                <w:color w:val="000000"/>
              </w:rPr>
            </w:pPr>
          </w:p>
        </w:tc>
      </w:tr>
      <w:tr w:rsidRPr="0051333C" w:rsidR="0051333C" w:rsidTr="79F1349D" w14:paraId="058ABEC5" w14:textId="77777777">
        <w:trPr>
          <w:trHeight w:val="300"/>
        </w:trPr>
        <w:tc>
          <w:tcPr>
            <w:tcW w:w="9067" w:type="dxa"/>
            <w:gridSpan w:val="2"/>
            <w:shd w:val="clear" w:color="auto" w:fill="FFFFFF" w:themeFill="background1"/>
          </w:tcPr>
          <w:p w:rsidRPr="0051333C" w:rsidR="0051333C" w:rsidP="0051333C" w:rsidRDefault="0051333C" w14:paraId="0596CEDE" w14:textId="77777777">
            <w:pPr>
              <w:pStyle w:val="NormalWeb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51333C">
              <w:rPr>
                <w:rFonts w:ascii="Arial" w:hAnsi="Arial" w:eastAsia="Calibri" w:cs="Arial"/>
              </w:rPr>
              <w:t>Are there ways in which assessment tasks could be improved?</w:t>
            </w:r>
          </w:p>
        </w:tc>
      </w:tr>
      <w:tr w:rsidRPr="0051333C" w:rsidR="0051333C" w:rsidTr="79F1349D" w14:paraId="233008A9" w14:textId="77777777">
        <w:trPr>
          <w:trHeight w:val="690"/>
        </w:trPr>
        <w:tc>
          <w:tcPr>
            <w:tcW w:w="9067" w:type="dxa"/>
            <w:gridSpan w:val="2"/>
            <w:shd w:val="clear" w:color="auto" w:fill="FFFFFF" w:themeFill="background1"/>
          </w:tcPr>
          <w:p w:rsidRPr="0051333C" w:rsidR="0051333C" w:rsidP="0051333C" w:rsidRDefault="0051333C" w14:paraId="36C52DCF" w14:textId="77777777">
            <w:pPr>
              <w:pStyle w:val="NormalWeb"/>
              <w:rPr>
                <w:rFonts w:ascii="Arial" w:hAnsi="Arial" w:cs="Arial"/>
                <w:color w:val="000000"/>
              </w:rPr>
            </w:pPr>
          </w:p>
          <w:p w:rsidRPr="0051333C" w:rsidR="0051333C" w:rsidP="0051333C" w:rsidRDefault="0051333C" w14:paraId="457B386A" w14:textId="77777777">
            <w:pPr>
              <w:pStyle w:val="NormalWeb"/>
              <w:rPr>
                <w:rFonts w:ascii="Arial" w:hAnsi="Arial" w:cs="Arial"/>
                <w:color w:val="000000"/>
              </w:rPr>
            </w:pPr>
          </w:p>
        </w:tc>
      </w:tr>
      <w:tr w:rsidRPr="0051333C" w:rsidR="0051333C" w:rsidTr="79F1349D" w14:paraId="2E18B4D0" w14:textId="77777777">
        <w:trPr>
          <w:trHeight w:val="300"/>
        </w:trPr>
        <w:tc>
          <w:tcPr>
            <w:tcW w:w="9067" w:type="dxa"/>
            <w:gridSpan w:val="2"/>
            <w:shd w:val="clear" w:color="auto" w:fill="FFFFFF" w:themeFill="background1"/>
          </w:tcPr>
          <w:p w:rsidRPr="0051333C" w:rsidR="0051333C" w:rsidP="0051333C" w:rsidRDefault="0051333C" w14:paraId="04C9002F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 w:val="0"/>
              <w:rPr>
                <w:rFonts w:ascii="Arial" w:hAnsi="Arial" w:eastAsia="Verdana" w:cs="Arial"/>
              </w:rPr>
            </w:pPr>
            <w:r w:rsidRPr="0051333C">
              <w:rPr>
                <w:rFonts w:ascii="Arial" w:hAnsi="Arial" w:eastAsia="Calibri" w:cs="Arial"/>
              </w:rPr>
              <w:t>What worked particularly well?</w:t>
            </w:r>
          </w:p>
        </w:tc>
      </w:tr>
      <w:tr w:rsidRPr="0051333C" w:rsidR="0051333C" w:rsidTr="79F1349D" w14:paraId="431BEFB4" w14:textId="77777777">
        <w:trPr>
          <w:trHeight w:val="300"/>
        </w:trPr>
        <w:tc>
          <w:tcPr>
            <w:tcW w:w="9067" w:type="dxa"/>
            <w:gridSpan w:val="2"/>
            <w:shd w:val="clear" w:color="auto" w:fill="FFFFFF" w:themeFill="background1"/>
          </w:tcPr>
          <w:p w:rsidRPr="0051333C" w:rsidR="0051333C" w:rsidP="0051333C" w:rsidRDefault="0051333C" w14:paraId="04DD49B6" w14:textId="77777777">
            <w:pPr>
              <w:rPr>
                <w:rFonts w:ascii="Arial" w:hAnsi="Arial" w:eastAsia="Calibri" w:cs="Arial"/>
              </w:rPr>
            </w:pPr>
          </w:p>
          <w:p w:rsidRPr="0051333C" w:rsidR="0051333C" w:rsidP="0051333C" w:rsidRDefault="0051333C" w14:paraId="38617CCC" w14:textId="77777777">
            <w:pPr>
              <w:rPr>
                <w:rFonts w:ascii="Arial" w:hAnsi="Arial" w:eastAsia="Calibri" w:cs="Arial"/>
              </w:rPr>
            </w:pPr>
          </w:p>
          <w:p w:rsidRPr="0051333C" w:rsidR="0051333C" w:rsidP="0051333C" w:rsidRDefault="0051333C" w14:paraId="0EFD61FF" w14:textId="77777777">
            <w:pPr>
              <w:rPr>
                <w:rFonts w:ascii="Arial" w:hAnsi="Arial" w:eastAsia="Calibri" w:cs="Arial"/>
              </w:rPr>
            </w:pPr>
          </w:p>
          <w:p w:rsidRPr="0051333C" w:rsidR="0051333C" w:rsidP="0051333C" w:rsidRDefault="0051333C" w14:paraId="29A53CD8" w14:textId="77777777">
            <w:pPr>
              <w:rPr>
                <w:rFonts w:ascii="Arial" w:hAnsi="Arial" w:eastAsia="Calibri" w:cs="Arial"/>
              </w:rPr>
            </w:pPr>
          </w:p>
        </w:tc>
      </w:tr>
      <w:tr w:rsidRPr="0051333C" w:rsidR="0051333C" w:rsidTr="79F1349D" w14:paraId="024F81F9" w14:textId="77777777">
        <w:trPr>
          <w:trHeight w:val="300"/>
        </w:trPr>
        <w:tc>
          <w:tcPr>
            <w:tcW w:w="9067" w:type="dxa"/>
            <w:gridSpan w:val="2"/>
            <w:shd w:val="clear" w:color="auto" w:fill="FFFFFF" w:themeFill="background1"/>
          </w:tcPr>
          <w:p w:rsidRPr="0051333C" w:rsidR="0051333C" w:rsidP="0051333C" w:rsidRDefault="0051333C" w14:paraId="21C79FF0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 w:val="0"/>
              <w:rPr>
                <w:rFonts w:ascii="Arial" w:hAnsi="Arial" w:cs="Arial"/>
                <w:color w:val="000000"/>
              </w:rPr>
            </w:pPr>
            <w:r w:rsidRPr="0051333C">
              <w:rPr>
                <w:rFonts w:ascii="Arial" w:hAnsi="Arial" w:cs="Arial"/>
              </w:rPr>
              <w:t>Please comment on whether the marking scheme/grading criteria have been properly, and consistently applied, and internal marking is of an appropriate standard, fair and reliable.</w:t>
            </w:r>
          </w:p>
        </w:tc>
      </w:tr>
      <w:tr w:rsidRPr="0051333C" w:rsidR="0051333C" w:rsidTr="79F1349D" w14:paraId="6BAB2377" w14:textId="77777777">
        <w:trPr>
          <w:trHeight w:val="300"/>
        </w:trPr>
        <w:tc>
          <w:tcPr>
            <w:tcW w:w="9067" w:type="dxa"/>
            <w:gridSpan w:val="2"/>
            <w:shd w:val="clear" w:color="auto" w:fill="FFFFFF" w:themeFill="background1"/>
          </w:tcPr>
          <w:p w:rsidRPr="0051333C" w:rsidR="0051333C" w:rsidP="0051333C" w:rsidRDefault="0051333C" w14:paraId="3F39E162" w14:textId="77777777">
            <w:pPr>
              <w:rPr>
                <w:rFonts w:ascii="Arial" w:hAnsi="Arial" w:cs="Arial"/>
              </w:rPr>
            </w:pPr>
          </w:p>
          <w:p w:rsidRPr="0051333C" w:rsidR="0051333C" w:rsidP="0051333C" w:rsidRDefault="0051333C" w14:paraId="2A8841B9" w14:textId="77777777">
            <w:pPr>
              <w:rPr>
                <w:rFonts w:ascii="Arial" w:hAnsi="Arial" w:cs="Arial"/>
              </w:rPr>
            </w:pPr>
          </w:p>
          <w:p w:rsidRPr="0051333C" w:rsidR="0051333C" w:rsidP="0051333C" w:rsidRDefault="0051333C" w14:paraId="484E2DDF" w14:textId="77777777">
            <w:pPr>
              <w:rPr>
                <w:rFonts w:ascii="Arial" w:hAnsi="Arial" w:cs="Arial"/>
              </w:rPr>
            </w:pPr>
          </w:p>
          <w:p w:rsidRPr="0051333C" w:rsidR="0051333C" w:rsidP="0051333C" w:rsidRDefault="0051333C" w14:paraId="7A42B1C7" w14:textId="77777777">
            <w:pPr>
              <w:rPr>
                <w:rFonts w:ascii="Arial" w:hAnsi="Arial" w:cs="Arial"/>
              </w:rPr>
            </w:pPr>
          </w:p>
        </w:tc>
      </w:tr>
      <w:tr w:rsidRPr="0051333C" w:rsidR="0051333C" w:rsidTr="79F1349D" w14:paraId="4C07EB34" w14:textId="77777777">
        <w:trPr>
          <w:trHeight w:val="720"/>
        </w:trPr>
        <w:tc>
          <w:tcPr>
            <w:tcW w:w="9067" w:type="dxa"/>
            <w:gridSpan w:val="2"/>
            <w:shd w:val="clear" w:color="auto" w:fill="FFFFFF" w:themeFill="background1"/>
          </w:tcPr>
          <w:p w:rsidRPr="0051333C" w:rsidR="0051333C" w:rsidP="0051333C" w:rsidRDefault="0051333C" w14:paraId="1F7C75F5" w14:textId="77777777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contextualSpacing w:val="0"/>
              <w:rPr>
                <w:rFonts w:ascii="Arial" w:hAnsi="Arial" w:cs="Arial"/>
              </w:rPr>
            </w:pPr>
            <w:r w:rsidRPr="0051333C">
              <w:rPr>
                <w:rFonts w:ascii="Arial" w:hAnsi="Arial" w:cs="Arial"/>
              </w:rPr>
              <w:t>Please comment on the comparability of standards and student achievement:</w:t>
            </w:r>
          </w:p>
          <w:p w:rsidRPr="0051333C" w:rsidR="0051333C" w:rsidP="0051333C" w:rsidRDefault="0051333C" w14:paraId="04C5F6DF" w14:textId="77777777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Arial" w:hAnsi="Arial" w:cs="Arial"/>
              </w:rPr>
            </w:pPr>
            <w:r w:rsidRPr="0051333C">
              <w:rPr>
                <w:rFonts w:ascii="Arial" w:hAnsi="Arial" w:cs="Arial"/>
              </w:rPr>
              <w:t>across the modules within a single programme</w:t>
            </w:r>
          </w:p>
          <w:p w:rsidRPr="0051333C" w:rsidR="0051333C" w:rsidP="0051333C" w:rsidRDefault="0051333C" w14:paraId="399C8BB3" w14:textId="77777777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Arial" w:hAnsi="Arial" w:cs="Arial"/>
              </w:rPr>
            </w:pPr>
            <w:r w:rsidRPr="0051333C">
              <w:rPr>
                <w:rFonts w:ascii="Arial" w:hAnsi="Arial" w:cs="Arial"/>
              </w:rPr>
              <w:lastRenderedPageBreak/>
              <w:t>across programmes within a single subject area in an awarding institution</w:t>
            </w:r>
          </w:p>
          <w:p w:rsidRPr="0051333C" w:rsidR="0051333C" w:rsidP="0051333C" w:rsidRDefault="0051333C" w14:paraId="45A81ED4" w14:textId="77777777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Arial" w:hAnsi="Arial" w:cs="Arial"/>
              </w:rPr>
            </w:pPr>
            <w:r w:rsidRPr="0051333C">
              <w:rPr>
                <w:rFonts w:ascii="Arial" w:hAnsi="Arial" w:cs="Arial"/>
              </w:rPr>
              <w:t>across programmes within a single subject area across institutions of which you have experience</w:t>
            </w:r>
          </w:p>
          <w:p w:rsidRPr="0051333C" w:rsidR="0051333C" w:rsidP="0051333C" w:rsidRDefault="0051333C" w14:paraId="5DB38BD2" w14:textId="77777777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 w:rsidRPr="0051333C">
              <w:rPr>
                <w:rFonts w:ascii="Arial" w:hAnsi="Arial" w:cs="Arial"/>
              </w:rPr>
              <w:t>any of the above, across cohorts during your period of appointment</w:t>
            </w:r>
          </w:p>
        </w:tc>
      </w:tr>
      <w:tr w:rsidRPr="0051333C" w:rsidR="0051333C" w:rsidTr="79F1349D" w14:paraId="271F160D" w14:textId="77777777">
        <w:trPr>
          <w:trHeight w:val="720"/>
        </w:trPr>
        <w:tc>
          <w:tcPr>
            <w:tcW w:w="9067" w:type="dxa"/>
            <w:gridSpan w:val="2"/>
            <w:shd w:val="clear" w:color="auto" w:fill="FFFFFF" w:themeFill="background1"/>
          </w:tcPr>
          <w:p w:rsidRPr="0051333C" w:rsidR="0051333C" w:rsidP="0051333C" w:rsidRDefault="0051333C" w14:paraId="66D703A7" w14:textId="77777777">
            <w:pPr>
              <w:spacing w:before="60" w:after="60"/>
              <w:rPr>
                <w:rFonts w:ascii="Arial" w:hAnsi="Arial" w:cs="Arial"/>
              </w:rPr>
            </w:pPr>
          </w:p>
          <w:p w:rsidRPr="0051333C" w:rsidR="0051333C" w:rsidP="0051333C" w:rsidRDefault="0051333C" w14:paraId="61B40EBC" w14:textId="77777777">
            <w:pPr>
              <w:spacing w:before="60" w:after="60"/>
              <w:rPr>
                <w:rFonts w:ascii="Arial" w:hAnsi="Arial" w:cs="Arial"/>
              </w:rPr>
            </w:pPr>
          </w:p>
          <w:p w:rsidRPr="0051333C" w:rsidR="0051333C" w:rsidP="0051333C" w:rsidRDefault="0051333C" w14:paraId="53A61FCE" w14:textId="7777777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Pr="0051333C" w:rsidR="0051333C" w:rsidTr="79F1349D" w14:paraId="070BB2B7" w14:textId="77777777">
        <w:trPr>
          <w:trHeight w:val="720"/>
        </w:trPr>
        <w:tc>
          <w:tcPr>
            <w:tcW w:w="9067" w:type="dxa"/>
            <w:gridSpan w:val="2"/>
            <w:shd w:val="clear" w:color="auto" w:fill="D9F2D0" w:themeFill="accent6" w:themeFillTint="33"/>
          </w:tcPr>
          <w:p w:rsidRPr="0051333C" w:rsidR="0051333C" w:rsidP="0051333C" w:rsidRDefault="0051333C" w14:paraId="62EC956D" w14:textId="23D4C99B">
            <w:pPr>
              <w:rPr>
                <w:rFonts w:ascii="Arial" w:hAnsi="Arial" w:cs="Arial"/>
                <w:b/>
                <w:bCs/>
              </w:rPr>
            </w:pPr>
            <w:r w:rsidRPr="0051333C">
              <w:rPr>
                <w:rFonts w:ascii="Arial" w:hAnsi="Arial" w:cs="Arial"/>
                <w:b/>
                <w:bCs/>
              </w:rPr>
              <w:t>Section 4 – General</w:t>
            </w:r>
          </w:p>
          <w:p w:rsidRPr="0051333C" w:rsidR="0051333C" w:rsidP="0051333C" w:rsidRDefault="0051333C" w14:paraId="4D56691F" w14:textId="35470B49">
            <w:pPr>
              <w:rPr>
                <w:rFonts w:ascii="Arial" w:hAnsi="Arial" w:cs="Arial"/>
                <w:i/>
                <w:iCs/>
              </w:rPr>
            </w:pPr>
            <w:r w:rsidRPr="0051333C">
              <w:rPr>
                <w:rFonts w:ascii="Arial" w:hAnsi="Arial" w:cs="Arial"/>
                <w:i/>
                <w:iCs/>
              </w:rPr>
              <w:t>Note: External Examiner reports are widely circulated; therefore, students and staff should not be individually identified.</w:t>
            </w:r>
          </w:p>
        </w:tc>
      </w:tr>
      <w:tr w:rsidRPr="0051333C" w:rsidR="0051333C" w:rsidTr="79F1349D" w14:paraId="67283FF7" w14:textId="77777777">
        <w:trPr>
          <w:trHeight w:val="313"/>
        </w:trPr>
        <w:tc>
          <w:tcPr>
            <w:tcW w:w="9067" w:type="dxa"/>
            <w:gridSpan w:val="2"/>
            <w:shd w:val="clear" w:color="auto" w:fill="FFFFFF" w:themeFill="background1"/>
          </w:tcPr>
          <w:p w:rsidRPr="0051333C" w:rsidR="0051333C" w:rsidP="0051333C" w:rsidRDefault="0051333C" w14:paraId="66D3D1E6" w14:textId="7777777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contextualSpacing w:val="0"/>
              <w:rPr>
                <w:rFonts w:ascii="Arial" w:hAnsi="Arial" w:cs="Arial"/>
              </w:rPr>
            </w:pPr>
            <w:r w:rsidRPr="0051333C">
              <w:rPr>
                <w:rStyle w:val="normaltextrun"/>
                <w:rFonts w:ascii="Arial" w:hAnsi="Arial" w:cs="Arial"/>
                <w:shd w:val="clear" w:color="auto" w:fill="FFFFFF"/>
              </w:rPr>
              <w:t>What areas has the school/course team excelled in</w:t>
            </w:r>
            <w:r w:rsidRPr="0051333C">
              <w:rPr>
                <w:rStyle w:val="eop"/>
                <w:rFonts w:ascii="Arial" w:hAnsi="Arial" w:cs="Arial"/>
                <w:shd w:val="clear" w:color="auto" w:fill="FFFFFF"/>
              </w:rPr>
              <w:t>?</w:t>
            </w:r>
          </w:p>
        </w:tc>
      </w:tr>
      <w:tr w:rsidRPr="0051333C" w:rsidR="0051333C" w:rsidTr="79F1349D" w14:paraId="1C9FCAE2" w14:textId="77777777">
        <w:trPr>
          <w:trHeight w:val="720"/>
        </w:trPr>
        <w:tc>
          <w:tcPr>
            <w:tcW w:w="9067" w:type="dxa"/>
            <w:gridSpan w:val="2"/>
            <w:shd w:val="clear" w:color="auto" w:fill="FFFFFF" w:themeFill="background1"/>
          </w:tcPr>
          <w:p w:rsidRPr="0051333C" w:rsidR="0051333C" w:rsidP="0051333C" w:rsidRDefault="0051333C" w14:paraId="0E2AD7A7" w14:textId="77777777">
            <w:pPr>
              <w:rPr>
                <w:rStyle w:val="normaltextrun"/>
                <w:rFonts w:ascii="Arial" w:hAnsi="Arial" w:cs="Arial"/>
                <w:shd w:val="clear" w:color="auto" w:fill="FFFFFF"/>
              </w:rPr>
            </w:pPr>
          </w:p>
        </w:tc>
      </w:tr>
      <w:tr w:rsidRPr="0051333C" w:rsidR="0051333C" w:rsidTr="79F1349D" w14:paraId="0B9B8CE8" w14:textId="77777777">
        <w:trPr>
          <w:trHeight w:val="720"/>
        </w:trPr>
        <w:tc>
          <w:tcPr>
            <w:tcW w:w="9067" w:type="dxa"/>
            <w:gridSpan w:val="2"/>
            <w:shd w:val="clear" w:color="auto" w:fill="FFFFFF" w:themeFill="background1"/>
          </w:tcPr>
          <w:p w:rsidRPr="0051333C" w:rsidR="0051333C" w:rsidP="0051333C" w:rsidRDefault="0051333C" w14:paraId="3936EFD5" w14:textId="7777777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contextualSpacing w:val="0"/>
              <w:rPr>
                <w:rStyle w:val="normaltextrun"/>
                <w:rFonts w:ascii="Arial" w:hAnsi="Arial" w:cs="Arial"/>
                <w:shd w:val="clear" w:color="auto" w:fill="FFFFFF"/>
              </w:rPr>
            </w:pPr>
            <w:r w:rsidRPr="0051333C">
              <w:rPr>
                <w:rStyle w:val="normaltextrun"/>
                <w:rFonts w:ascii="Arial" w:hAnsi="Arial" w:cs="Arial"/>
                <w:shd w:val="clear" w:color="auto" w:fill="FFFFFF"/>
              </w:rPr>
              <w:t>Please comment on any g</w:t>
            </w:r>
            <w:r w:rsidRPr="0051333C">
              <w:rPr>
                <w:rFonts w:ascii="Arial" w:hAnsi="Arial" w:cs="Arial"/>
              </w:rPr>
              <w:t>ood practice and innovation relating to learning, teaching and assessment you have observed.</w:t>
            </w:r>
          </w:p>
        </w:tc>
      </w:tr>
      <w:tr w:rsidRPr="0051333C" w:rsidR="00872206" w:rsidTr="79F1349D" w14:paraId="0C6273D6" w14:textId="77777777">
        <w:trPr>
          <w:trHeight w:val="720"/>
        </w:trPr>
        <w:tc>
          <w:tcPr>
            <w:tcW w:w="9067" w:type="dxa"/>
            <w:gridSpan w:val="2"/>
            <w:shd w:val="clear" w:color="auto" w:fill="FFFFFF" w:themeFill="background1"/>
          </w:tcPr>
          <w:p w:rsidRPr="00872206" w:rsidR="00872206" w:rsidP="00872206" w:rsidRDefault="00872206" w14:paraId="78AFD3EF" w14:textId="77777777">
            <w:pPr>
              <w:spacing w:after="0" w:line="240" w:lineRule="auto"/>
              <w:rPr>
                <w:rStyle w:val="normaltextrun"/>
                <w:rFonts w:ascii="Arial" w:hAnsi="Arial" w:cs="Arial"/>
                <w:shd w:val="clear" w:color="auto" w:fill="FFFFFF"/>
              </w:rPr>
            </w:pPr>
          </w:p>
        </w:tc>
      </w:tr>
      <w:tr w:rsidRPr="0051333C" w:rsidR="0051333C" w:rsidTr="79F1349D" w14:paraId="709FF35A" w14:textId="77777777">
        <w:trPr>
          <w:trHeight w:val="720"/>
        </w:trPr>
        <w:tc>
          <w:tcPr>
            <w:tcW w:w="9067" w:type="dxa"/>
            <w:gridSpan w:val="2"/>
            <w:shd w:val="clear" w:color="auto" w:fill="FFFFFF" w:themeFill="background1"/>
          </w:tcPr>
          <w:p w:rsidRPr="0051333C" w:rsidR="0051333C" w:rsidP="0051333C" w:rsidRDefault="0051333C" w14:paraId="6979618B" w14:textId="391311D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contextualSpacing w:val="0"/>
              <w:rPr>
                <w:rStyle w:val="normaltextrun"/>
                <w:rFonts w:ascii="Arial" w:hAnsi="Arial" w:cs="Arial"/>
                <w:shd w:val="clear" w:color="auto" w:fill="FFFFFF"/>
              </w:rPr>
            </w:pPr>
            <w:r w:rsidRPr="79F1349D">
              <w:rPr>
                <w:rStyle w:val="normaltextrun"/>
                <w:rFonts w:ascii="Arial" w:hAnsi="Arial" w:cs="Arial"/>
              </w:rPr>
              <w:t xml:space="preserve">Please add </w:t>
            </w:r>
            <w:r w:rsidRPr="79F1349D" w:rsidR="27FE336C">
              <w:rPr>
                <w:rStyle w:val="normaltextrun"/>
                <w:rFonts w:ascii="Arial" w:hAnsi="Arial" w:cs="Arial"/>
              </w:rPr>
              <w:t xml:space="preserve">any </w:t>
            </w:r>
            <w:r w:rsidRPr="79F1349D">
              <w:rPr>
                <w:rStyle w:val="normaltextrun"/>
                <w:rFonts w:ascii="Arial" w:hAnsi="Arial" w:cs="Arial"/>
              </w:rPr>
              <w:t>comments on the administrative processes</w:t>
            </w:r>
            <w:r w:rsidRPr="79F1349D" w:rsidR="2A728716">
              <w:rPr>
                <w:rStyle w:val="normaltextrun"/>
                <w:rFonts w:ascii="Arial" w:hAnsi="Arial" w:cs="Arial"/>
              </w:rPr>
              <w:t>.</w:t>
            </w:r>
          </w:p>
        </w:tc>
      </w:tr>
      <w:tr w:rsidRPr="0051333C" w:rsidR="00872206" w:rsidTr="79F1349D" w14:paraId="26F2F26B" w14:textId="77777777">
        <w:trPr>
          <w:trHeight w:val="720"/>
        </w:trPr>
        <w:tc>
          <w:tcPr>
            <w:tcW w:w="9067" w:type="dxa"/>
            <w:gridSpan w:val="2"/>
            <w:shd w:val="clear" w:color="auto" w:fill="FFFFFF" w:themeFill="background1"/>
          </w:tcPr>
          <w:p w:rsidRPr="00872206" w:rsidR="00872206" w:rsidP="00872206" w:rsidRDefault="00872206" w14:paraId="782B0F32" w14:textId="77777777">
            <w:pPr>
              <w:spacing w:after="0" w:line="240" w:lineRule="auto"/>
              <w:rPr>
                <w:rStyle w:val="normaltextrun"/>
                <w:rFonts w:ascii="Arial" w:hAnsi="Arial" w:cs="Arial"/>
              </w:rPr>
            </w:pPr>
          </w:p>
        </w:tc>
      </w:tr>
      <w:tr w:rsidRPr="0051333C" w:rsidR="0051333C" w:rsidTr="79F1349D" w14:paraId="43D37848" w14:textId="77777777">
        <w:trPr>
          <w:trHeight w:val="540"/>
        </w:trPr>
        <w:tc>
          <w:tcPr>
            <w:tcW w:w="9067" w:type="dxa"/>
            <w:gridSpan w:val="2"/>
            <w:shd w:val="clear" w:color="auto" w:fill="FFFFFF" w:themeFill="background1"/>
          </w:tcPr>
          <w:p w:rsidRPr="00872206" w:rsidR="0051333C" w:rsidP="0051333C" w:rsidRDefault="0051333C" w14:paraId="2EBB13C6" w14:textId="71F3BC0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contextualSpacing w:val="0"/>
              <w:rPr>
                <w:rStyle w:val="eop"/>
                <w:rFonts w:ascii="Arial" w:hAnsi="Arial" w:cs="Arial"/>
                <w:shd w:val="clear" w:color="auto" w:fill="FFFFFF"/>
              </w:rPr>
            </w:pPr>
            <w:r w:rsidRPr="0051333C">
              <w:rPr>
                <w:rStyle w:val="normaltextrun"/>
                <w:rFonts w:ascii="Arial" w:hAnsi="Arial" w:cs="Arial"/>
                <w:shd w:val="clear" w:color="auto" w:fill="FFFFFF"/>
              </w:rPr>
              <w:t>Are there areas where you feel the School/University has not responded to comments or </w:t>
            </w:r>
            <w:r w:rsidRPr="0051333C">
              <w:rPr>
                <w:rStyle w:val="spellingerror"/>
                <w:rFonts w:ascii="Arial" w:hAnsi="Arial" w:cs="Arial"/>
                <w:shd w:val="clear" w:color="auto" w:fill="FFFFFF"/>
              </w:rPr>
              <w:t>suggestions</w:t>
            </w:r>
            <w:r w:rsidRPr="0051333C">
              <w:rPr>
                <w:rStyle w:val="eop"/>
                <w:rFonts w:ascii="Arial" w:hAnsi="Arial" w:cs="Arial"/>
                <w:shd w:val="clear" w:color="auto" w:fill="FFFFFF"/>
              </w:rPr>
              <w:t>?</w:t>
            </w:r>
          </w:p>
          <w:p w:rsidRPr="0051333C" w:rsidR="0051333C" w:rsidP="79F1349D" w:rsidRDefault="0051333C" w14:paraId="59F269D8" w14:textId="194AEECF">
            <w:pPr>
              <w:ind w:left="720"/>
              <w:rPr>
                <w:rStyle w:val="eop"/>
                <w:rFonts w:ascii="Arial" w:hAnsi="Arial" w:cs="Arial"/>
                <w:highlight w:val="yellow"/>
                <w:shd w:val="clear" w:color="auto" w:fill="FFFFFF"/>
              </w:rPr>
            </w:pPr>
          </w:p>
        </w:tc>
      </w:tr>
      <w:tr w:rsidRPr="0051333C" w:rsidR="0051333C" w:rsidTr="79F1349D" w14:paraId="2B0F7176" w14:textId="77777777">
        <w:trPr>
          <w:trHeight w:val="540"/>
        </w:trPr>
        <w:tc>
          <w:tcPr>
            <w:tcW w:w="9067" w:type="dxa"/>
            <w:gridSpan w:val="2"/>
            <w:shd w:val="clear" w:color="auto" w:fill="FFFFFF" w:themeFill="background1"/>
          </w:tcPr>
          <w:p w:rsidRPr="0051333C" w:rsidR="0051333C" w:rsidP="0051333C" w:rsidRDefault="0051333C" w14:paraId="22BA42D1" w14:textId="77777777">
            <w:pPr>
              <w:rPr>
                <w:rStyle w:val="normaltextrun"/>
                <w:rFonts w:ascii="Arial" w:hAnsi="Arial" w:cs="Arial"/>
                <w:shd w:val="clear" w:color="auto" w:fill="FFFFFF"/>
              </w:rPr>
            </w:pPr>
          </w:p>
          <w:p w:rsidRPr="0051333C" w:rsidR="0051333C" w:rsidP="0051333C" w:rsidRDefault="0051333C" w14:paraId="5EA20B8A" w14:textId="77777777">
            <w:pPr>
              <w:rPr>
                <w:rStyle w:val="normaltextrun"/>
                <w:rFonts w:ascii="Arial" w:hAnsi="Arial" w:cs="Arial"/>
                <w:shd w:val="clear" w:color="auto" w:fill="FFFFFF"/>
              </w:rPr>
            </w:pPr>
          </w:p>
          <w:p w:rsidRPr="0051333C" w:rsidR="0051333C" w:rsidP="0051333C" w:rsidRDefault="0051333C" w14:paraId="09A18F25" w14:textId="77777777">
            <w:pPr>
              <w:rPr>
                <w:rStyle w:val="normaltextrun"/>
                <w:rFonts w:ascii="Arial" w:hAnsi="Arial" w:cs="Arial"/>
                <w:shd w:val="clear" w:color="auto" w:fill="FFFFFF"/>
              </w:rPr>
            </w:pPr>
          </w:p>
          <w:p w:rsidRPr="0051333C" w:rsidR="0051333C" w:rsidP="0051333C" w:rsidRDefault="0051333C" w14:paraId="15FD2209" w14:textId="77777777">
            <w:pPr>
              <w:rPr>
                <w:rStyle w:val="normaltextrun"/>
                <w:rFonts w:ascii="Arial" w:hAnsi="Arial" w:cs="Arial"/>
                <w:shd w:val="clear" w:color="auto" w:fill="FFFFFF"/>
              </w:rPr>
            </w:pPr>
          </w:p>
        </w:tc>
      </w:tr>
      <w:tr w:rsidRPr="0051333C" w:rsidR="0051333C" w:rsidTr="79F1349D" w14:paraId="009D6235" w14:textId="77777777">
        <w:trPr>
          <w:trHeight w:val="540"/>
        </w:trPr>
        <w:tc>
          <w:tcPr>
            <w:tcW w:w="9067" w:type="dxa"/>
            <w:gridSpan w:val="2"/>
            <w:shd w:val="clear" w:color="auto" w:fill="FFFFFF" w:themeFill="background1"/>
          </w:tcPr>
          <w:p w:rsidRPr="0051333C" w:rsidR="0051333C" w:rsidP="0051333C" w:rsidRDefault="0051333C" w14:paraId="0A808C92" w14:textId="7777777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contextualSpacing w:val="0"/>
              <w:rPr>
                <w:rStyle w:val="normaltextrun"/>
                <w:rFonts w:ascii="Arial" w:hAnsi="Arial" w:cs="Arial"/>
                <w:shd w:val="clear" w:color="auto" w:fill="FFFFFF"/>
              </w:rPr>
            </w:pPr>
            <w:r w:rsidRPr="0051333C">
              <w:rPr>
                <w:rFonts w:ascii="Arial" w:hAnsi="Arial" w:cs="Arial"/>
              </w:rPr>
              <w:t>If this is your last year of service, please give an overview of your experience as External Examiner at UEA.</w:t>
            </w:r>
          </w:p>
        </w:tc>
      </w:tr>
      <w:tr w:rsidRPr="0051333C" w:rsidR="0051333C" w:rsidTr="79F1349D" w14:paraId="681C33B4" w14:textId="77777777">
        <w:trPr>
          <w:trHeight w:val="540"/>
        </w:trPr>
        <w:tc>
          <w:tcPr>
            <w:tcW w:w="9067" w:type="dxa"/>
            <w:gridSpan w:val="2"/>
            <w:shd w:val="clear" w:color="auto" w:fill="FFFFFF" w:themeFill="background1"/>
          </w:tcPr>
          <w:p w:rsidRPr="0051333C" w:rsidR="0051333C" w:rsidP="0051333C" w:rsidRDefault="0051333C" w14:paraId="30CD4254" w14:textId="77777777">
            <w:pPr>
              <w:rPr>
                <w:rFonts w:ascii="Arial" w:hAnsi="Arial" w:cs="Arial"/>
              </w:rPr>
            </w:pPr>
          </w:p>
          <w:p w:rsidRPr="0051333C" w:rsidR="0051333C" w:rsidP="0051333C" w:rsidRDefault="0051333C" w14:paraId="4D765766" w14:textId="77777777">
            <w:pPr>
              <w:rPr>
                <w:rFonts w:ascii="Arial" w:hAnsi="Arial" w:cs="Arial"/>
              </w:rPr>
            </w:pPr>
          </w:p>
          <w:p w:rsidRPr="0051333C" w:rsidR="0051333C" w:rsidP="0051333C" w:rsidRDefault="0051333C" w14:paraId="5003C2F3" w14:textId="77777777">
            <w:pPr>
              <w:rPr>
                <w:rFonts w:ascii="Arial" w:hAnsi="Arial" w:cs="Arial"/>
              </w:rPr>
            </w:pPr>
          </w:p>
          <w:p w:rsidRPr="0051333C" w:rsidR="0051333C" w:rsidP="0051333C" w:rsidRDefault="0051333C" w14:paraId="2664123B" w14:textId="77777777">
            <w:pPr>
              <w:rPr>
                <w:rFonts w:ascii="Arial" w:hAnsi="Arial" w:cs="Arial"/>
              </w:rPr>
            </w:pPr>
          </w:p>
        </w:tc>
      </w:tr>
    </w:tbl>
    <w:p w:rsidR="00872206" w:rsidP="0051333C" w:rsidRDefault="00872206" w14:paraId="69A348D2" w14:textId="77777777">
      <w:pPr>
        <w:rPr>
          <w:rFonts w:ascii="Arial" w:hAnsi="Arial" w:cs="Arial"/>
        </w:rPr>
        <w:sectPr w:rsidR="00872206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 w:orient="portrait"/>
          <w:pgMar w:top="1440" w:right="1440" w:bottom="1440" w:left="1440" w:header="708" w:footer="708" w:gutter="0"/>
          <w:cols w:space="708"/>
          <w:docGrid w:linePitch="360"/>
        </w:sectPr>
      </w:pPr>
    </w:p>
    <w:p w:rsidRPr="00872206" w:rsidR="00872206" w:rsidP="00872206" w:rsidRDefault="00872206" w14:paraId="2F233D31" w14:textId="5B80F7E8">
      <w:pPr>
        <w:spacing w:after="120"/>
        <w:rPr>
          <w:rFonts w:ascii="Arial" w:hAnsi="Arial" w:cs="Arial"/>
        </w:rPr>
      </w:pPr>
      <w:r w:rsidRPr="00872206">
        <w:rPr>
          <w:rFonts w:ascii="Arial" w:hAnsi="Arial" w:cs="Arial"/>
          <w:b/>
          <w:bCs/>
        </w:rPr>
        <w:lastRenderedPageBreak/>
        <w:t>Section 5</w:t>
      </w:r>
      <w:r w:rsidR="006E426B">
        <w:rPr>
          <w:rFonts w:ascii="Arial" w:hAnsi="Arial" w:cs="Arial"/>
          <w:b/>
          <w:bCs/>
        </w:rPr>
        <w:t xml:space="preserve"> - </w:t>
      </w:r>
      <w:r w:rsidRPr="006E426B">
        <w:rPr>
          <w:rFonts w:ascii="Arial" w:hAnsi="Arial" w:cs="Arial"/>
          <w:b/>
          <w:bCs/>
        </w:rPr>
        <w:t>Recommendations, response and action plan</w:t>
      </w:r>
    </w:p>
    <w:p w:rsidRPr="00872206" w:rsidR="006E426B" w:rsidP="00872206" w:rsidRDefault="006E426B" w14:paraId="0227D389" w14:textId="60C7EAE4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The Chair of the Board of Examiners will work with relevant colleagues in their School to coordinate the response. A relevant Academic Registry staff member will respond to recommendations on administrative processes. </w:t>
      </w:r>
    </w:p>
    <w:tbl>
      <w:tblPr>
        <w:tblW w:w="150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004"/>
        <w:gridCol w:w="3004"/>
        <w:gridCol w:w="3004"/>
        <w:gridCol w:w="3004"/>
        <w:gridCol w:w="3005"/>
      </w:tblGrid>
      <w:tr w:rsidRPr="00872206" w:rsidR="00872206" w:rsidTr="00872206" w14:paraId="5A0944A4" w14:textId="77777777">
        <w:trPr>
          <w:trHeight w:val="300"/>
        </w:trPr>
        <w:tc>
          <w:tcPr>
            <w:tcW w:w="3004" w:type="dxa"/>
            <w:shd w:val="clear" w:color="auto" w:fill="D9F2D0" w:themeFill="accent6" w:themeFillTint="33"/>
            <w:vAlign w:val="center"/>
          </w:tcPr>
          <w:p w:rsidRPr="00872206" w:rsidR="00872206" w:rsidP="00B817BB" w:rsidRDefault="00872206" w14:paraId="75CC2CEB" w14:textId="16AC593A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72206">
              <w:rPr>
                <w:rFonts w:ascii="Arial" w:hAnsi="Arial" w:cs="Arial"/>
                <w:b/>
                <w:bCs/>
              </w:rPr>
              <w:t>Recommendations</w:t>
            </w:r>
            <w:r w:rsidRPr="00872206">
              <w:rPr>
                <w:rFonts w:ascii="Arial" w:hAnsi="Arial" w:cs="Arial"/>
              </w:rPr>
              <w:br/>
            </w:r>
            <w:r w:rsidRPr="00872206">
              <w:rPr>
                <w:rFonts w:ascii="Arial" w:hAnsi="Arial" w:cs="Arial"/>
                <w:b/>
                <w:bCs/>
              </w:rPr>
              <w:t>for action by UEA</w:t>
            </w:r>
          </w:p>
          <w:p w:rsidRPr="00872206" w:rsidR="00872206" w:rsidP="00B817BB" w:rsidRDefault="00872206" w14:paraId="34E42317" w14:textId="77777777">
            <w:pPr>
              <w:spacing w:after="120"/>
              <w:jc w:val="center"/>
              <w:rPr>
                <w:rFonts w:ascii="Arial" w:hAnsi="Arial" w:cs="Arial"/>
                <w:i/>
                <w:iCs/>
              </w:rPr>
            </w:pPr>
            <w:r w:rsidRPr="00872206">
              <w:rPr>
                <w:rFonts w:ascii="Arial" w:hAnsi="Arial" w:cs="Arial"/>
                <w:i/>
                <w:iCs/>
              </w:rPr>
              <w:t>(To be completed by External Examiner)</w:t>
            </w:r>
          </w:p>
        </w:tc>
        <w:tc>
          <w:tcPr>
            <w:tcW w:w="3004" w:type="dxa"/>
            <w:shd w:val="clear" w:color="auto" w:fill="D9F2D0" w:themeFill="accent6" w:themeFillTint="33"/>
            <w:vAlign w:val="center"/>
          </w:tcPr>
          <w:p w:rsidRPr="00872206" w:rsidR="00872206" w:rsidP="00B817BB" w:rsidRDefault="00872206" w14:paraId="2F22FC9A" w14:textId="77777777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72206">
              <w:rPr>
                <w:rFonts w:ascii="Arial" w:hAnsi="Arial" w:cs="Arial"/>
                <w:b/>
                <w:bCs/>
              </w:rPr>
              <w:t>Response</w:t>
            </w:r>
            <w:r w:rsidRPr="00872206">
              <w:rPr>
                <w:rFonts w:ascii="Arial" w:hAnsi="Arial" w:cs="Arial"/>
              </w:rPr>
              <w:br/>
            </w:r>
            <w:r w:rsidRPr="00872206">
              <w:rPr>
                <w:rFonts w:ascii="Arial" w:hAnsi="Arial" w:cs="Arial"/>
                <w:b/>
                <w:bCs/>
              </w:rPr>
              <w:t>(action to be taken and measurable outcomes)</w:t>
            </w:r>
          </w:p>
          <w:p w:rsidRPr="00872206" w:rsidR="00872206" w:rsidP="00B817BB" w:rsidRDefault="00872206" w14:paraId="6C417237" w14:textId="52D9E768">
            <w:pPr>
              <w:spacing w:after="120"/>
              <w:jc w:val="center"/>
              <w:rPr>
                <w:rFonts w:ascii="Arial" w:hAnsi="Arial" w:cs="Arial"/>
                <w:i/>
                <w:iCs/>
              </w:rPr>
            </w:pPr>
            <w:r w:rsidRPr="00872206">
              <w:rPr>
                <w:rFonts w:ascii="Arial" w:hAnsi="Arial" w:cs="Arial"/>
                <w:i/>
                <w:iCs/>
              </w:rPr>
              <w:t>(To be completed by UEA</w:t>
            </w:r>
            <w:r>
              <w:rPr>
                <w:rFonts w:ascii="Arial" w:hAnsi="Arial" w:cs="Arial"/>
                <w:i/>
                <w:iCs/>
              </w:rPr>
              <w:t xml:space="preserve"> staff member</w:t>
            </w:r>
            <w:r w:rsidRPr="00872206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3004" w:type="dxa"/>
            <w:shd w:val="clear" w:color="auto" w:fill="D9F2D0" w:themeFill="accent6" w:themeFillTint="33"/>
            <w:vAlign w:val="center"/>
          </w:tcPr>
          <w:p w:rsidRPr="00872206" w:rsidR="00872206" w:rsidP="00B817BB" w:rsidRDefault="00872206" w14:paraId="25C792C1" w14:textId="277BCFE3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UEA Staff member or body responsible for action </w:t>
            </w:r>
          </w:p>
          <w:p w:rsidRPr="00872206" w:rsidR="00872206" w:rsidP="00B817BB" w:rsidRDefault="00872206" w14:paraId="7455C9CE" w14:textId="3F75D7C7">
            <w:pPr>
              <w:spacing w:after="120"/>
              <w:jc w:val="center"/>
              <w:rPr>
                <w:rFonts w:ascii="Arial" w:hAnsi="Arial" w:cs="Arial"/>
                <w:i/>
                <w:iCs/>
              </w:rPr>
            </w:pPr>
            <w:r w:rsidRPr="00872206">
              <w:rPr>
                <w:rFonts w:ascii="Arial" w:hAnsi="Arial" w:cs="Arial"/>
                <w:i/>
                <w:iCs/>
              </w:rPr>
              <w:t>(To be completed by UEA</w:t>
            </w:r>
            <w:r>
              <w:rPr>
                <w:rFonts w:ascii="Arial" w:hAnsi="Arial" w:cs="Arial"/>
                <w:i/>
                <w:iCs/>
              </w:rPr>
              <w:t xml:space="preserve"> staff member</w:t>
            </w:r>
            <w:r w:rsidRPr="00872206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3004" w:type="dxa"/>
            <w:shd w:val="clear" w:color="auto" w:fill="D9F2D0" w:themeFill="accent6" w:themeFillTint="33"/>
            <w:vAlign w:val="center"/>
          </w:tcPr>
          <w:p w:rsidRPr="00872206" w:rsidR="00872206" w:rsidP="00B817BB" w:rsidRDefault="00872206" w14:paraId="1A2BDFEB" w14:textId="57E0721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Action deadline where relevant</w:t>
            </w:r>
          </w:p>
          <w:p w:rsidRPr="00872206" w:rsidR="00872206" w:rsidP="00B817BB" w:rsidRDefault="00872206" w14:paraId="203A0C6B" w14:textId="1E528C8B">
            <w:pPr>
              <w:spacing w:after="120"/>
              <w:jc w:val="center"/>
              <w:rPr>
                <w:rFonts w:ascii="Arial" w:hAnsi="Arial" w:cs="Arial"/>
                <w:i/>
                <w:iCs/>
              </w:rPr>
            </w:pPr>
            <w:r w:rsidRPr="00872206">
              <w:rPr>
                <w:rFonts w:ascii="Arial" w:hAnsi="Arial" w:cs="Arial"/>
                <w:i/>
                <w:iCs/>
              </w:rPr>
              <w:t>(To be completed by UEA</w:t>
            </w:r>
            <w:r>
              <w:rPr>
                <w:rFonts w:ascii="Arial" w:hAnsi="Arial" w:cs="Arial"/>
                <w:i/>
                <w:iCs/>
              </w:rPr>
              <w:t xml:space="preserve"> staff member</w:t>
            </w:r>
            <w:r w:rsidRPr="00872206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3005" w:type="dxa"/>
            <w:shd w:val="clear" w:color="auto" w:fill="D9F2D0" w:themeFill="accent6" w:themeFillTint="33"/>
            <w:vAlign w:val="center"/>
          </w:tcPr>
          <w:p w:rsidR="00872206" w:rsidP="00B817BB" w:rsidRDefault="00872206" w14:paraId="2244B359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872206">
              <w:rPr>
                <w:rFonts w:ascii="Arial" w:hAnsi="Arial" w:cs="Arial"/>
                <w:b/>
                <w:bCs/>
              </w:rPr>
              <w:t xml:space="preserve">Response completed </w:t>
            </w:r>
            <w:r>
              <w:rPr>
                <w:rFonts w:ascii="Arial" w:hAnsi="Arial" w:cs="Arial"/>
                <w:b/>
                <w:bCs/>
              </w:rPr>
              <w:t xml:space="preserve">by </w:t>
            </w:r>
            <w:r w:rsidRPr="00872206">
              <w:rPr>
                <w:rFonts w:ascii="Arial" w:hAnsi="Arial" w:cs="Arial"/>
                <w:b/>
                <w:bCs/>
              </w:rPr>
              <w:t>(Name, Role and Date)</w:t>
            </w:r>
          </w:p>
          <w:p w:rsidRPr="00872206" w:rsidR="00872206" w:rsidP="00B817BB" w:rsidRDefault="00872206" w14:paraId="6DFB3ABD" w14:textId="40A127E3">
            <w:pPr>
              <w:jc w:val="center"/>
              <w:rPr>
                <w:rFonts w:ascii="Arial" w:hAnsi="Arial" w:cs="Arial"/>
                <w:b/>
                <w:bCs/>
              </w:rPr>
            </w:pPr>
            <w:r w:rsidRPr="00872206">
              <w:rPr>
                <w:rFonts w:ascii="Arial" w:hAnsi="Arial" w:cs="Arial"/>
                <w:i/>
                <w:iCs/>
              </w:rPr>
              <w:t>(To be completed by UEA</w:t>
            </w:r>
            <w:r>
              <w:rPr>
                <w:rFonts w:ascii="Arial" w:hAnsi="Arial" w:cs="Arial"/>
                <w:i/>
                <w:iCs/>
              </w:rPr>
              <w:t xml:space="preserve"> staff member</w:t>
            </w:r>
            <w:r w:rsidRPr="00872206">
              <w:rPr>
                <w:rFonts w:ascii="Arial" w:hAnsi="Arial" w:cs="Arial"/>
                <w:i/>
                <w:iCs/>
              </w:rPr>
              <w:t>)</w:t>
            </w:r>
          </w:p>
        </w:tc>
      </w:tr>
      <w:tr w:rsidRPr="00872206" w:rsidR="00872206" w:rsidTr="00872206" w14:paraId="270DF252" w14:textId="77777777">
        <w:trPr>
          <w:trHeight w:val="1134"/>
        </w:trPr>
        <w:tc>
          <w:tcPr>
            <w:tcW w:w="3004" w:type="dxa"/>
          </w:tcPr>
          <w:p w:rsidRPr="00872206" w:rsidR="00872206" w:rsidP="00B817BB" w:rsidRDefault="00872206" w14:paraId="309B3BA5" w14:textId="7777777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004" w:type="dxa"/>
          </w:tcPr>
          <w:p w:rsidRPr="00872206" w:rsidR="00872206" w:rsidP="00B817BB" w:rsidRDefault="00872206" w14:paraId="4E4BEA47" w14:textId="7777777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004" w:type="dxa"/>
          </w:tcPr>
          <w:p w:rsidRPr="00872206" w:rsidR="00872206" w:rsidP="00B817BB" w:rsidRDefault="00872206" w14:paraId="51678E9E" w14:textId="7777777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004" w:type="dxa"/>
          </w:tcPr>
          <w:p w:rsidRPr="00872206" w:rsidR="00872206" w:rsidP="00B817BB" w:rsidRDefault="00872206" w14:paraId="0CD721A9" w14:textId="7777777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:rsidRPr="00872206" w:rsidR="00872206" w:rsidP="00B817BB" w:rsidRDefault="00872206" w14:paraId="34331734" w14:textId="77777777">
            <w:pPr>
              <w:rPr>
                <w:rFonts w:ascii="Arial" w:hAnsi="Arial" w:cs="Arial"/>
              </w:rPr>
            </w:pPr>
          </w:p>
        </w:tc>
      </w:tr>
      <w:tr w:rsidRPr="00872206" w:rsidR="00872206" w:rsidTr="00872206" w14:paraId="2C9D95DC" w14:textId="77777777">
        <w:trPr>
          <w:trHeight w:val="1134"/>
        </w:trPr>
        <w:tc>
          <w:tcPr>
            <w:tcW w:w="3004" w:type="dxa"/>
          </w:tcPr>
          <w:p w:rsidRPr="00872206" w:rsidR="00872206" w:rsidP="00B817BB" w:rsidRDefault="00872206" w14:paraId="5D15F1C1" w14:textId="7777777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004" w:type="dxa"/>
          </w:tcPr>
          <w:p w:rsidRPr="00872206" w:rsidR="00872206" w:rsidP="00B817BB" w:rsidRDefault="00872206" w14:paraId="2DE85B45" w14:textId="7777777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004" w:type="dxa"/>
          </w:tcPr>
          <w:p w:rsidRPr="00872206" w:rsidR="00872206" w:rsidP="00B817BB" w:rsidRDefault="00872206" w14:paraId="46023DF5" w14:textId="7777777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004" w:type="dxa"/>
          </w:tcPr>
          <w:p w:rsidRPr="00872206" w:rsidR="00872206" w:rsidP="00B817BB" w:rsidRDefault="00872206" w14:paraId="5F0FBC50" w14:textId="7777777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:rsidRPr="00872206" w:rsidR="00872206" w:rsidP="00B817BB" w:rsidRDefault="00872206" w14:paraId="79B840DF" w14:textId="77777777">
            <w:pPr>
              <w:rPr>
                <w:rFonts w:ascii="Arial" w:hAnsi="Arial" w:cs="Arial"/>
              </w:rPr>
            </w:pPr>
          </w:p>
        </w:tc>
      </w:tr>
      <w:tr w:rsidRPr="00872206" w:rsidR="00872206" w:rsidTr="00872206" w14:paraId="749B0A68" w14:textId="77777777">
        <w:trPr>
          <w:trHeight w:val="1134"/>
        </w:trPr>
        <w:tc>
          <w:tcPr>
            <w:tcW w:w="3004" w:type="dxa"/>
          </w:tcPr>
          <w:p w:rsidRPr="00872206" w:rsidR="00872206" w:rsidP="00B817BB" w:rsidRDefault="00872206" w14:paraId="348AF3A9" w14:textId="7777777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004" w:type="dxa"/>
          </w:tcPr>
          <w:p w:rsidRPr="00872206" w:rsidR="00872206" w:rsidP="00B817BB" w:rsidRDefault="00872206" w14:paraId="51B272F6" w14:textId="7777777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004" w:type="dxa"/>
          </w:tcPr>
          <w:p w:rsidRPr="00872206" w:rsidR="00872206" w:rsidP="00B817BB" w:rsidRDefault="00872206" w14:paraId="45F115AB" w14:textId="7777777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004" w:type="dxa"/>
          </w:tcPr>
          <w:p w:rsidRPr="00872206" w:rsidR="00872206" w:rsidP="00B817BB" w:rsidRDefault="00872206" w14:paraId="4CD913D7" w14:textId="7777777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:rsidRPr="00872206" w:rsidR="00872206" w:rsidP="00B817BB" w:rsidRDefault="00872206" w14:paraId="3EDB0D53" w14:textId="77777777">
            <w:pPr>
              <w:rPr>
                <w:rFonts w:ascii="Arial" w:hAnsi="Arial" w:cs="Arial"/>
              </w:rPr>
            </w:pPr>
          </w:p>
        </w:tc>
      </w:tr>
      <w:tr w:rsidRPr="00872206" w:rsidR="00872206" w:rsidTr="00872206" w14:paraId="1A4E29EA" w14:textId="77777777">
        <w:trPr>
          <w:trHeight w:val="1134"/>
        </w:trPr>
        <w:tc>
          <w:tcPr>
            <w:tcW w:w="3004" w:type="dxa"/>
          </w:tcPr>
          <w:p w:rsidRPr="00872206" w:rsidR="00872206" w:rsidP="00B817BB" w:rsidRDefault="00872206" w14:paraId="7AEB2F24" w14:textId="7777777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004" w:type="dxa"/>
          </w:tcPr>
          <w:p w:rsidRPr="00872206" w:rsidR="00872206" w:rsidP="00B817BB" w:rsidRDefault="00872206" w14:paraId="2B7C5F8E" w14:textId="7777777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004" w:type="dxa"/>
          </w:tcPr>
          <w:p w:rsidRPr="00872206" w:rsidR="00872206" w:rsidP="00B817BB" w:rsidRDefault="00872206" w14:paraId="5D6A9E94" w14:textId="7777777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004" w:type="dxa"/>
          </w:tcPr>
          <w:p w:rsidRPr="00872206" w:rsidR="00872206" w:rsidP="00B817BB" w:rsidRDefault="00872206" w14:paraId="5E52855B" w14:textId="7777777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:rsidRPr="00872206" w:rsidR="00872206" w:rsidP="00B817BB" w:rsidRDefault="00872206" w14:paraId="1ED2DBFD" w14:textId="77777777">
            <w:pPr>
              <w:rPr>
                <w:rFonts w:ascii="Arial" w:hAnsi="Arial" w:cs="Arial"/>
              </w:rPr>
            </w:pPr>
          </w:p>
        </w:tc>
      </w:tr>
    </w:tbl>
    <w:p w:rsidR="00872206" w:rsidRDefault="00872206" w14:paraId="4AE39A46" w14:textId="77777777">
      <w:pPr>
        <w:rPr>
          <w:rFonts w:ascii="Arial" w:hAnsi="Arial" w:cs="Arial"/>
          <w:b/>
          <w:bCs/>
        </w:rPr>
        <w:sectPr w:rsidR="00872206" w:rsidSect="00872206">
          <w:pgSz w:w="16838" w:h="11906" w:orient="landscape"/>
          <w:pgMar w:top="1440" w:right="820" w:bottom="1440" w:left="851" w:header="708" w:footer="708" w:gutter="0"/>
          <w:cols w:space="708"/>
          <w:docGrid w:linePitch="360"/>
        </w:sectPr>
      </w:pPr>
    </w:p>
    <w:p w:rsidR="00C93D34" w:rsidP="00C93D34" w:rsidRDefault="00C93D34" w14:paraId="1A65C6F2" w14:textId="77777777">
      <w:pPr>
        <w:rPr>
          <w:rFonts w:ascii="Arial" w:hAnsi="Arial" w:cs="Arial"/>
          <w:b/>
          <w:bCs/>
        </w:rPr>
      </w:pPr>
    </w:p>
    <w:tbl>
      <w:tblPr>
        <w:tblW w:w="901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6940"/>
      </w:tblGrid>
      <w:tr w:rsidRPr="006227FF" w:rsidR="006227FF" w:rsidTr="6F31F1B6" w14:paraId="55BE2505" w14:textId="77777777">
        <w:trPr>
          <w:trHeight w:val="300"/>
        </w:trPr>
        <w:tc>
          <w:tcPr>
            <w:tcW w:w="90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F2D0" w:themeFill="accent6" w:themeFillTint="33"/>
            <w:hideMark/>
          </w:tcPr>
          <w:p w:rsidRPr="006227FF" w:rsidR="006227FF" w:rsidP="006227FF" w:rsidRDefault="00872206" w14:paraId="22EF69E4" w14:textId="77938B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Associate Dean of Learning and Teaching Quality confirmation</w:t>
            </w:r>
            <w:r w:rsidRPr="00872206" w:rsidR="4C03141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Pr="006227FF" w:rsidR="006227FF" w:rsidTr="6F31F1B6" w14:paraId="456DDDEA" w14:textId="77777777">
        <w:trPr>
          <w:trHeight w:val="690"/>
        </w:trPr>
        <w:tc>
          <w:tcPr>
            <w:tcW w:w="90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hideMark/>
          </w:tcPr>
          <w:p w:rsidRPr="006227FF" w:rsidR="006227FF" w:rsidP="006227FF" w:rsidRDefault="006227FF" w14:paraId="7A9F1ECF" w14:textId="3DEB2CA7">
            <w:pPr>
              <w:rPr>
                <w:rFonts w:ascii="Arial" w:hAnsi="Arial" w:cs="Arial"/>
              </w:rPr>
            </w:pPr>
            <w:r w:rsidRPr="00872206">
              <w:rPr>
                <w:rFonts w:ascii="Arial" w:hAnsi="Arial" w:cs="Arial"/>
              </w:rPr>
              <w:t xml:space="preserve">I </w:t>
            </w:r>
            <w:r w:rsidR="00872206">
              <w:rPr>
                <w:rFonts w:ascii="Arial" w:hAnsi="Arial" w:cs="Arial"/>
              </w:rPr>
              <w:t xml:space="preserve">have read through the responses to External Examiner recommendations and am assured that the </w:t>
            </w:r>
            <w:proofErr w:type="gramStart"/>
            <w:r w:rsidR="00872206">
              <w:rPr>
                <w:rFonts w:ascii="Arial" w:hAnsi="Arial" w:cs="Arial"/>
              </w:rPr>
              <w:t>School</w:t>
            </w:r>
            <w:proofErr w:type="gramEnd"/>
            <w:r w:rsidR="00872206">
              <w:rPr>
                <w:rFonts w:ascii="Arial" w:hAnsi="Arial" w:cs="Arial"/>
              </w:rPr>
              <w:t xml:space="preserve"> (and Academic Registry where relevant) have an action plan in place to meet these recommendations. </w:t>
            </w:r>
          </w:p>
        </w:tc>
      </w:tr>
      <w:tr w:rsidRPr="006227FF" w:rsidR="006227FF" w:rsidTr="6F31F1B6" w14:paraId="07BE5202" w14:textId="77777777">
        <w:trPr>
          <w:trHeight w:val="405"/>
        </w:trPr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F2D0" w:themeFill="accent6" w:themeFillTint="33"/>
            <w:hideMark/>
          </w:tcPr>
          <w:p w:rsidRPr="006227FF" w:rsidR="006227FF" w:rsidP="006227FF" w:rsidRDefault="006227FF" w14:paraId="22E73772" w14:textId="77777777">
            <w:pPr>
              <w:rPr>
                <w:rFonts w:ascii="Arial" w:hAnsi="Arial" w:cs="Arial"/>
                <w:b/>
                <w:bCs/>
              </w:rPr>
            </w:pPr>
            <w:r w:rsidRPr="006227FF">
              <w:rPr>
                <w:rFonts w:ascii="Arial" w:hAnsi="Arial" w:cs="Arial"/>
                <w:b/>
                <w:bCs/>
              </w:rPr>
              <w:t>Name: </w:t>
            </w:r>
          </w:p>
        </w:tc>
        <w:tc>
          <w:tcPr>
            <w:tcW w:w="6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227FF" w:rsidR="006227FF" w:rsidP="006227FF" w:rsidRDefault="006227FF" w14:paraId="1B46D74C" w14:textId="77777777">
            <w:pPr>
              <w:rPr>
                <w:rFonts w:ascii="Arial" w:hAnsi="Arial" w:cs="Arial"/>
                <w:b/>
                <w:bCs/>
              </w:rPr>
            </w:pPr>
            <w:r w:rsidRPr="006227F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Pr="006227FF" w:rsidR="006227FF" w:rsidTr="6F31F1B6" w14:paraId="6124DC68" w14:textId="77777777">
        <w:trPr>
          <w:trHeight w:val="420"/>
        </w:trPr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F2D0" w:themeFill="accent6" w:themeFillTint="33"/>
            <w:hideMark/>
          </w:tcPr>
          <w:p w:rsidRPr="006227FF" w:rsidR="006227FF" w:rsidP="006227FF" w:rsidRDefault="006227FF" w14:paraId="2B5CD093" w14:textId="77777777">
            <w:pPr>
              <w:rPr>
                <w:rFonts w:ascii="Arial" w:hAnsi="Arial" w:cs="Arial"/>
                <w:b/>
                <w:bCs/>
              </w:rPr>
            </w:pPr>
            <w:r w:rsidRPr="006227FF">
              <w:rPr>
                <w:rFonts w:ascii="Arial" w:hAnsi="Arial" w:cs="Arial"/>
                <w:b/>
                <w:bCs/>
              </w:rPr>
              <w:t>Position: </w:t>
            </w:r>
          </w:p>
        </w:tc>
        <w:tc>
          <w:tcPr>
            <w:tcW w:w="6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227FF" w:rsidR="006227FF" w:rsidP="6F31F1B6" w:rsidRDefault="0035710F" w14:paraId="22BA5392" w14:textId="430D2CC1">
            <w:pPr>
              <w:rPr>
                <w:rFonts w:ascii="Arial" w:hAnsi="Arial" w:cs="Arial"/>
              </w:rPr>
            </w:pPr>
            <w:r w:rsidRPr="6F31F1B6">
              <w:rPr>
                <w:rFonts w:ascii="Arial" w:hAnsi="Arial" w:cs="Arial"/>
              </w:rPr>
              <w:t> </w:t>
            </w:r>
            <w:r w:rsidRPr="6F31F1B6" w:rsidR="414F2031">
              <w:rPr>
                <w:rFonts w:ascii="Arial" w:hAnsi="Arial" w:cs="Arial"/>
              </w:rPr>
              <w:t>AD LTQ</w:t>
            </w:r>
          </w:p>
        </w:tc>
      </w:tr>
      <w:tr w:rsidRPr="006227FF" w:rsidR="006227FF" w:rsidTr="6F31F1B6" w14:paraId="540D8E31" w14:textId="77777777">
        <w:trPr>
          <w:trHeight w:val="405"/>
        </w:trPr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F2D0" w:themeFill="accent6" w:themeFillTint="33"/>
            <w:hideMark/>
          </w:tcPr>
          <w:p w:rsidRPr="006227FF" w:rsidR="006227FF" w:rsidP="006227FF" w:rsidRDefault="006227FF" w14:paraId="5E286FD9" w14:textId="77777777">
            <w:pPr>
              <w:rPr>
                <w:rFonts w:ascii="Arial" w:hAnsi="Arial" w:cs="Arial"/>
                <w:b/>
                <w:bCs/>
              </w:rPr>
            </w:pPr>
            <w:r w:rsidRPr="006227FF">
              <w:rPr>
                <w:rFonts w:ascii="Arial" w:hAnsi="Arial" w:cs="Arial"/>
                <w:b/>
                <w:bCs/>
              </w:rPr>
              <w:t>Date: </w:t>
            </w:r>
          </w:p>
        </w:tc>
        <w:tc>
          <w:tcPr>
            <w:tcW w:w="6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227FF" w:rsidR="006227FF" w:rsidP="006227FF" w:rsidRDefault="006227FF" w14:paraId="5057D184" w14:textId="77777777">
            <w:pPr>
              <w:rPr>
                <w:rFonts w:ascii="Arial" w:hAnsi="Arial" w:cs="Arial"/>
                <w:b/>
                <w:bCs/>
              </w:rPr>
            </w:pPr>
            <w:r w:rsidRPr="006227FF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6227FF" w:rsidP="00087FCB" w:rsidRDefault="006227FF" w14:paraId="5FE6AE7D" w14:textId="77777777">
      <w:pPr>
        <w:rPr>
          <w:rFonts w:ascii="Arial" w:hAnsi="Arial" w:cs="Arial"/>
          <w:b/>
          <w:bCs/>
        </w:rPr>
      </w:pPr>
    </w:p>
    <w:p w:rsidR="006227FF" w:rsidP="00087FCB" w:rsidRDefault="006227FF" w14:paraId="2762AF54" w14:textId="77777777">
      <w:pPr>
        <w:rPr>
          <w:rFonts w:ascii="Arial" w:hAnsi="Arial" w:cs="Arial"/>
          <w:b/>
          <w:bCs/>
        </w:rPr>
      </w:pPr>
    </w:p>
    <w:sectPr w:rsidR="006227F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265A" w:rsidP="00087FCB" w:rsidRDefault="001D265A" w14:paraId="7514D70E" w14:textId="77777777">
      <w:pPr>
        <w:spacing w:after="0" w:line="240" w:lineRule="auto"/>
      </w:pPr>
      <w:r>
        <w:separator/>
      </w:r>
    </w:p>
  </w:endnote>
  <w:endnote w:type="continuationSeparator" w:id="0">
    <w:p w:rsidR="001D265A" w:rsidP="00087FCB" w:rsidRDefault="001D265A" w14:paraId="636DCE9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28E" w:rsidRDefault="002F328E" w14:paraId="0065984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28E" w:rsidRDefault="002F328E" w14:paraId="4991196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28E" w:rsidRDefault="002F328E" w14:paraId="3186730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265A" w:rsidP="00087FCB" w:rsidRDefault="001D265A" w14:paraId="09EBB43E" w14:textId="77777777">
      <w:pPr>
        <w:spacing w:after="0" w:line="240" w:lineRule="auto"/>
      </w:pPr>
      <w:r>
        <w:separator/>
      </w:r>
    </w:p>
  </w:footnote>
  <w:footnote w:type="continuationSeparator" w:id="0">
    <w:p w:rsidR="001D265A" w:rsidP="00087FCB" w:rsidRDefault="001D265A" w14:paraId="518CB65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28E" w:rsidRDefault="002F328E" w14:paraId="017E856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7FCB" w:rsidRDefault="0051333C" w14:paraId="1C0FB61B" w14:textId="22419B3E">
    <w:pPr>
      <w:pStyle w:val="Header"/>
    </w:pPr>
    <w:r>
      <w:rPr>
        <w:rFonts w:ascii="Arial" w:hAnsi="Arial" w:cs="Arial"/>
      </w:rPr>
      <w:t>Annual External Examiner Report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28E" w:rsidRDefault="002F328E" w14:paraId="54EAB92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852AB"/>
    <w:multiLevelType w:val="hybridMultilevel"/>
    <w:tmpl w:val="3FA061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815D1C"/>
    <w:multiLevelType w:val="hybridMultilevel"/>
    <w:tmpl w:val="EB06E8BE"/>
    <w:lvl w:ilvl="0" w:tplc="51F6C57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07D2B"/>
    <w:multiLevelType w:val="hybridMultilevel"/>
    <w:tmpl w:val="560A2730"/>
    <w:lvl w:ilvl="0" w:tplc="9EDAB50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42218"/>
    <w:multiLevelType w:val="hybridMultilevel"/>
    <w:tmpl w:val="176CFF30"/>
    <w:lvl w:ilvl="0" w:tplc="7C74EAA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33EAE"/>
    <w:multiLevelType w:val="hybridMultilevel"/>
    <w:tmpl w:val="8F7C0F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B6945"/>
    <w:multiLevelType w:val="hybridMultilevel"/>
    <w:tmpl w:val="B20CEB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521F4036"/>
    <w:multiLevelType w:val="hybridMultilevel"/>
    <w:tmpl w:val="54EC43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FA2290"/>
    <w:multiLevelType w:val="hybridMultilevel"/>
    <w:tmpl w:val="4A8C4A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86C3D6A"/>
    <w:multiLevelType w:val="hybridMultilevel"/>
    <w:tmpl w:val="411AD4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0B44EA"/>
    <w:multiLevelType w:val="hybridMultilevel"/>
    <w:tmpl w:val="411AD4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E1551B"/>
    <w:multiLevelType w:val="hybridMultilevel"/>
    <w:tmpl w:val="FBDA7CD2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5724FF"/>
    <w:multiLevelType w:val="hybridMultilevel"/>
    <w:tmpl w:val="E772A8F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7100353">
    <w:abstractNumId w:val="4"/>
  </w:num>
  <w:num w:numId="2" w16cid:durableId="607272796">
    <w:abstractNumId w:val="10"/>
  </w:num>
  <w:num w:numId="3" w16cid:durableId="822624348">
    <w:abstractNumId w:val="7"/>
  </w:num>
  <w:num w:numId="4" w16cid:durableId="1791047661">
    <w:abstractNumId w:val="5"/>
  </w:num>
  <w:num w:numId="5" w16cid:durableId="1391810548">
    <w:abstractNumId w:val="0"/>
  </w:num>
  <w:num w:numId="6" w16cid:durableId="1178886984">
    <w:abstractNumId w:val="11"/>
  </w:num>
  <w:num w:numId="7" w16cid:durableId="1076368016">
    <w:abstractNumId w:val="6"/>
  </w:num>
  <w:num w:numId="8" w16cid:durableId="997225502">
    <w:abstractNumId w:val="9"/>
  </w:num>
  <w:num w:numId="9" w16cid:durableId="962618589">
    <w:abstractNumId w:val="8"/>
  </w:num>
  <w:num w:numId="10" w16cid:durableId="1683511652">
    <w:abstractNumId w:val="3"/>
  </w:num>
  <w:num w:numId="11" w16cid:durableId="468017965">
    <w:abstractNumId w:val="2"/>
  </w:num>
  <w:num w:numId="12" w16cid:durableId="1458988433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CB"/>
    <w:rsid w:val="00003D61"/>
    <w:rsid w:val="00087FCB"/>
    <w:rsid w:val="000B739E"/>
    <w:rsid w:val="000C12AE"/>
    <w:rsid w:val="000C4812"/>
    <w:rsid w:val="000D4885"/>
    <w:rsid w:val="000E263C"/>
    <w:rsid w:val="00137685"/>
    <w:rsid w:val="00140249"/>
    <w:rsid w:val="001D2339"/>
    <w:rsid w:val="001D265A"/>
    <w:rsid w:val="0022321C"/>
    <w:rsid w:val="0024083F"/>
    <w:rsid w:val="002B5606"/>
    <w:rsid w:val="002D6D60"/>
    <w:rsid w:val="002F328E"/>
    <w:rsid w:val="00313572"/>
    <w:rsid w:val="0035710F"/>
    <w:rsid w:val="003810BF"/>
    <w:rsid w:val="003977A9"/>
    <w:rsid w:val="003B7FEC"/>
    <w:rsid w:val="003F4160"/>
    <w:rsid w:val="00462B39"/>
    <w:rsid w:val="00491FCD"/>
    <w:rsid w:val="004E2B38"/>
    <w:rsid w:val="004F2A3E"/>
    <w:rsid w:val="0051333C"/>
    <w:rsid w:val="00520967"/>
    <w:rsid w:val="0053479C"/>
    <w:rsid w:val="005402A4"/>
    <w:rsid w:val="00541E39"/>
    <w:rsid w:val="00561F75"/>
    <w:rsid w:val="005C70EC"/>
    <w:rsid w:val="005F4D62"/>
    <w:rsid w:val="00602283"/>
    <w:rsid w:val="00616D1C"/>
    <w:rsid w:val="0061747A"/>
    <w:rsid w:val="006227FF"/>
    <w:rsid w:val="00646A87"/>
    <w:rsid w:val="006532C1"/>
    <w:rsid w:val="006B570D"/>
    <w:rsid w:val="006E426B"/>
    <w:rsid w:val="006F3656"/>
    <w:rsid w:val="00725678"/>
    <w:rsid w:val="00761E7A"/>
    <w:rsid w:val="00795A15"/>
    <w:rsid w:val="007B30F9"/>
    <w:rsid w:val="00801648"/>
    <w:rsid w:val="00820708"/>
    <w:rsid w:val="00827070"/>
    <w:rsid w:val="00832D02"/>
    <w:rsid w:val="00834CF8"/>
    <w:rsid w:val="008413C1"/>
    <w:rsid w:val="00847499"/>
    <w:rsid w:val="00872206"/>
    <w:rsid w:val="0087605B"/>
    <w:rsid w:val="008C7223"/>
    <w:rsid w:val="008D5849"/>
    <w:rsid w:val="008E68E1"/>
    <w:rsid w:val="008F5E08"/>
    <w:rsid w:val="008F5E26"/>
    <w:rsid w:val="00917DCC"/>
    <w:rsid w:val="0092637B"/>
    <w:rsid w:val="00940967"/>
    <w:rsid w:val="009D269E"/>
    <w:rsid w:val="009D570F"/>
    <w:rsid w:val="00A01149"/>
    <w:rsid w:val="00A26916"/>
    <w:rsid w:val="00AF2C2C"/>
    <w:rsid w:val="00B07044"/>
    <w:rsid w:val="00B5078B"/>
    <w:rsid w:val="00B67F02"/>
    <w:rsid w:val="00B74D73"/>
    <w:rsid w:val="00BD1F08"/>
    <w:rsid w:val="00BF2E4E"/>
    <w:rsid w:val="00C338F8"/>
    <w:rsid w:val="00C51E26"/>
    <w:rsid w:val="00C632CA"/>
    <w:rsid w:val="00C75153"/>
    <w:rsid w:val="00C93D34"/>
    <w:rsid w:val="00CA2942"/>
    <w:rsid w:val="00CD1A5C"/>
    <w:rsid w:val="00D073A5"/>
    <w:rsid w:val="00D31BCD"/>
    <w:rsid w:val="00D527F1"/>
    <w:rsid w:val="00D632B5"/>
    <w:rsid w:val="00D80D9B"/>
    <w:rsid w:val="00D86216"/>
    <w:rsid w:val="00DA7C79"/>
    <w:rsid w:val="00DD2BFE"/>
    <w:rsid w:val="00DD7F24"/>
    <w:rsid w:val="00DE0A52"/>
    <w:rsid w:val="00E67571"/>
    <w:rsid w:val="00E93491"/>
    <w:rsid w:val="00EA0BFE"/>
    <w:rsid w:val="00EA5C70"/>
    <w:rsid w:val="00F009E5"/>
    <w:rsid w:val="00F17B2A"/>
    <w:rsid w:val="00F50D27"/>
    <w:rsid w:val="00F6031A"/>
    <w:rsid w:val="00FC1D39"/>
    <w:rsid w:val="00FE16D6"/>
    <w:rsid w:val="00FF68B0"/>
    <w:rsid w:val="01DA5EA7"/>
    <w:rsid w:val="03C5A760"/>
    <w:rsid w:val="03E19425"/>
    <w:rsid w:val="05CC5036"/>
    <w:rsid w:val="071778AA"/>
    <w:rsid w:val="075ACDB3"/>
    <w:rsid w:val="08C4E327"/>
    <w:rsid w:val="0DFD5348"/>
    <w:rsid w:val="1132FC11"/>
    <w:rsid w:val="114F67B1"/>
    <w:rsid w:val="13AE65D1"/>
    <w:rsid w:val="18EF0D7B"/>
    <w:rsid w:val="1BD3B995"/>
    <w:rsid w:val="1E496043"/>
    <w:rsid w:val="1EB42B28"/>
    <w:rsid w:val="21290CC4"/>
    <w:rsid w:val="21984F10"/>
    <w:rsid w:val="230566DE"/>
    <w:rsid w:val="23A1ED45"/>
    <w:rsid w:val="25C5FDEE"/>
    <w:rsid w:val="27FE336C"/>
    <w:rsid w:val="2A728716"/>
    <w:rsid w:val="2ADE0784"/>
    <w:rsid w:val="2B832FB8"/>
    <w:rsid w:val="2C86D0E3"/>
    <w:rsid w:val="2D2D5FF3"/>
    <w:rsid w:val="2E434810"/>
    <w:rsid w:val="31989AD4"/>
    <w:rsid w:val="32501582"/>
    <w:rsid w:val="35F4DC10"/>
    <w:rsid w:val="3E48B2AE"/>
    <w:rsid w:val="414F2031"/>
    <w:rsid w:val="44279856"/>
    <w:rsid w:val="48302C5A"/>
    <w:rsid w:val="4B59896E"/>
    <w:rsid w:val="4C031417"/>
    <w:rsid w:val="4D0CFE9A"/>
    <w:rsid w:val="4D46E27B"/>
    <w:rsid w:val="4DD02431"/>
    <w:rsid w:val="4ED0771B"/>
    <w:rsid w:val="519A6FAD"/>
    <w:rsid w:val="5240D6D7"/>
    <w:rsid w:val="5567EFE7"/>
    <w:rsid w:val="56DA0D36"/>
    <w:rsid w:val="58808D63"/>
    <w:rsid w:val="59A1629C"/>
    <w:rsid w:val="5D966338"/>
    <w:rsid w:val="5E2F2C52"/>
    <w:rsid w:val="5EAB513A"/>
    <w:rsid w:val="5FE84A30"/>
    <w:rsid w:val="5FFC1FAC"/>
    <w:rsid w:val="61E7A3B2"/>
    <w:rsid w:val="64036735"/>
    <w:rsid w:val="65C241EB"/>
    <w:rsid w:val="69E0F2D1"/>
    <w:rsid w:val="6C3A2A6A"/>
    <w:rsid w:val="6F31F1B6"/>
    <w:rsid w:val="725B6F16"/>
    <w:rsid w:val="74201F0C"/>
    <w:rsid w:val="74CA9C41"/>
    <w:rsid w:val="759E8BF7"/>
    <w:rsid w:val="78BFCE6F"/>
    <w:rsid w:val="791EC543"/>
    <w:rsid w:val="79F1349D"/>
    <w:rsid w:val="7B7182F2"/>
    <w:rsid w:val="7C78698F"/>
    <w:rsid w:val="7F92D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C6D3C"/>
  <w15:chartTrackingRefBased/>
  <w15:docId w15:val="{61794BA3-6D4D-4762-B6BE-6A6D9A7A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F2A3E"/>
  </w:style>
  <w:style w:type="paragraph" w:styleId="Heading1">
    <w:name w:val="heading 1"/>
    <w:basedOn w:val="Normal"/>
    <w:next w:val="Normal"/>
    <w:link w:val="Heading1Char"/>
    <w:uiPriority w:val="9"/>
    <w:qFormat/>
    <w:rsid w:val="00087FC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FC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F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F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F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F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F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F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F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87FC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87FC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87FC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87FC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87FC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87FC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87FC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87FC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87F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7FC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87FC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F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87F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7FC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87F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F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7F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FC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87F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F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7FC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87FCB"/>
  </w:style>
  <w:style w:type="paragraph" w:styleId="Footer">
    <w:name w:val="footer"/>
    <w:basedOn w:val="Normal"/>
    <w:link w:val="FooterChar"/>
    <w:uiPriority w:val="99"/>
    <w:unhideWhenUsed/>
    <w:rsid w:val="00087FC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87FCB"/>
  </w:style>
  <w:style w:type="table" w:styleId="TableGrid">
    <w:name w:val="Table Grid"/>
    <w:basedOn w:val="TableNormal"/>
    <w:uiPriority w:val="39"/>
    <w:rsid w:val="00D527F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C632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2CA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B74D7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74D7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74D73"/>
    <w:rPr>
      <w:sz w:val="16"/>
      <w:szCs w:val="16"/>
    </w:rPr>
  </w:style>
  <w:style w:type="paragraph" w:styleId="paragraph" w:customStyle="1">
    <w:name w:val="paragraph"/>
    <w:basedOn w:val="Normal"/>
    <w:rsid w:val="00F50D2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F50D27"/>
  </w:style>
  <w:style w:type="character" w:styleId="eop" w:customStyle="1">
    <w:name w:val="eop"/>
    <w:basedOn w:val="DefaultParagraphFont"/>
    <w:rsid w:val="00F50D27"/>
  </w:style>
  <w:style w:type="paragraph" w:styleId="NormalWeb">
    <w:name w:val="Normal (Web)"/>
    <w:basedOn w:val="Normal"/>
    <w:uiPriority w:val="99"/>
    <w:unhideWhenUsed/>
    <w:rsid w:val="00F50D2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spellingerror" w:customStyle="1">
    <w:name w:val="spellingerror"/>
    <w:basedOn w:val="DefaultParagraphFont"/>
    <w:rsid w:val="00F50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1/relationships/commentsExtended" Target="commentsExtended.xml" Id="rId13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openxmlformats.org/officeDocument/2006/relationships/header" Target="header3.xml" Id="rId21" /><Relationship Type="http://schemas.openxmlformats.org/officeDocument/2006/relationships/webSettings" Target="webSettings.xml" Id="rId7" /><Relationship Type="http://schemas.openxmlformats.org/officeDocument/2006/relationships/header" Target="header1.xm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yperlink" Target="https://www.uea.ac.uk/about/university-information/statutory-legal-policies/data-protection" TargetMode="External" Id="rId16" /><Relationship Type="http://schemas.openxmlformats.org/officeDocument/2006/relationships/footer" Target="footer2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people" Target="people.xml" Id="rId24" /><Relationship Type="http://schemas.openxmlformats.org/officeDocument/2006/relationships/styles" Target="styles.xml" Id="rId5" /><Relationship Type="http://schemas.openxmlformats.org/officeDocument/2006/relationships/fontTable" Target="fontTable.xml" Id="rId23" /><Relationship Type="http://schemas.openxmlformats.org/officeDocument/2006/relationships/image" Target="media/image1.jpg" Id="rId10" /><Relationship Type="http://schemas.openxmlformats.org/officeDocument/2006/relationships/footer" Target="footer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6/09/relationships/commentsIds" Target="commentsIds.xml" Id="rId14" /><Relationship Type="http://schemas.openxmlformats.org/officeDocument/2006/relationships/footer" Target="footer3.xml" Id="rId22" /><Relationship Type="http://schemas.openxmlformats.org/officeDocument/2006/relationships/hyperlink" Target="mailto:ACR.Quality@uea.ac.uk" TargetMode="External" Id="R770d487c6bd240d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910CC2537664B9D4ED2B72672A6AA" ma:contentTypeVersion="3" ma:contentTypeDescription="Create a new document." ma:contentTypeScope="" ma:versionID="2e4b077fe50cb25484605e13a029d19c">
  <xsd:schema xmlns:xsd="http://www.w3.org/2001/XMLSchema" xmlns:xs="http://www.w3.org/2001/XMLSchema" xmlns:p="http://schemas.microsoft.com/office/2006/metadata/properties" xmlns:ns2="b4ae25ab-e0df-4b05-a430-a43d878c2283" targetNamespace="http://schemas.microsoft.com/office/2006/metadata/properties" ma:root="true" ma:fieldsID="3f6628239cfb08866833c649bd98cedd" ns2:_="">
    <xsd:import namespace="b4ae25ab-e0df-4b05-a430-a43d878c22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e25ab-e0df-4b05-a430-a43d878c22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5E18A8-A9E7-481E-A90D-BAAB1654CD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AC61E2-A521-4282-92C5-EB2E6911F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e25ab-e0df-4b05-a430-a43d878c22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72B536-8ABA-458A-9D0F-351A296DEF28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4ae25ab-e0df-4b05-a430-a43d878c2283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Hunter (SAS-ACR - Staff)</dc:creator>
  <cp:keywords/>
  <dc:description/>
  <cp:lastModifiedBy>Alex Dean (SAS-ACR - Staff)</cp:lastModifiedBy>
  <cp:revision>60</cp:revision>
  <dcterms:created xsi:type="dcterms:W3CDTF">2026-02-19T08:26:00Z</dcterms:created>
  <dcterms:modified xsi:type="dcterms:W3CDTF">2026-05-01T09:13:19Z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0x0101000C9910CC2537664B9D4ED2B72672A6AA</vt:lpwstr>
  </property>
</Properties>
</file>