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49273e0fc4df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36"/>
          <w:szCs w:val="36"/>
          <w:spacing w:val="43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5"/>
          <w:sz w:val="36"/>
          <w:szCs w:val="36"/>
          <w:spacing w:val="32"/>
          <w:strike w:val="0"/>
          <w:u w:val="none"/>
        </w:rPr>
        <w:t>E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36"/>
          <w:szCs w:val="36"/>
          <w:spacing w:val="32"/>
          <w:strike w:val="0"/>
          <w:u w:val="none"/>
        </w:rPr>
        <w:t>ne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4"/>
          <w:sz w:val="36"/>
          <w:szCs w:val="36"/>
          <w:spacing w:val="34"/>
          <w:strike w:val="0"/>
          <w:u w:val="none"/>
        </w:rPr>
        <w:t>r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36"/>
          <w:szCs w:val="36"/>
          <w:spacing w:val="32"/>
          <w:strike w:val="0"/>
          <w:u w:val="none"/>
        </w:rPr>
        <w:t>gy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36"/>
          <w:szCs w:val="3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36"/>
          <w:szCs w:val="36"/>
          <w:spacing w:val="43"/>
          <w:strike w:val="0"/>
          <w:u w:val="none"/>
        </w:rPr>
        <w:t>mea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8"/>
          <w:sz w:val="36"/>
          <w:szCs w:val="36"/>
          <w:spacing w:val="43"/>
          <w:strike w:val="0"/>
          <w:u w:val="none"/>
        </w:rPr>
        <w:t>s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36"/>
          <w:szCs w:val="36"/>
          <w:spacing w:val="43"/>
          <w:strike w:val="0"/>
          <w:u w:val="none"/>
        </w:rPr>
        <w:t>u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4"/>
          <w:sz w:val="36"/>
          <w:szCs w:val="36"/>
          <w:spacing w:val="45"/>
          <w:strike w:val="0"/>
          <w:u w:val="none"/>
        </w:rPr>
        <w:t>r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36"/>
          <w:szCs w:val="36"/>
          <w:spacing w:val="43"/>
          <w:strike w:val="0"/>
          <w:u w:val="none"/>
        </w:rPr>
        <w:t>e</w:t>
      </w:r>
      <w:r>
        <mc:AlternateContent>
          <mc:Choice Requires="wps">
            <w:drawing>
              <wp:anchor allowOverlap="1" layoutInCell="0" relativeHeight="31" locked="0" simplePos="0" distL="0" distT="0" distR="0" distB="0" behindDoc="1">
                <wp:simplePos x="0" y="0"/>
                <wp:positionH relativeFrom="page">
                  <wp:posOffset>405000</wp:posOffset>
                </wp:positionH>
                <wp:positionV relativeFrom="page">
                  <wp:posOffset>453494</wp:posOffset>
                </wp:positionV>
                <wp:extent cx="6749998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749998" cy="0"/>
                        </a:xfrm>
                        <a:custGeom>
                          <a:avLst/>
                          <a:pathLst>
                            <a:path w="6749998" h="0">
                              <a:moveTo>
                                <a:pt x="0" y="0"/>
                              </a:moveTo>
                              <a:lnTo>
                                <a:pt x="6749998" y="0"/>
                              </a:lnTo>
                            </a:path>
                          </a:pathLst>
                        </a:custGeom>
                        <a:noFill/>
                        <a:ln w="63500" cap="flat">
                          <a:solidFill>
                            <a:srgbClr val="F3661F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" locked="0" simplePos="0" distL="0" distT="0" distR="0" distB="0" behindDoc="1">
                <wp:simplePos x="0" y="0"/>
                <wp:positionH relativeFrom="page">
                  <wp:posOffset>388691</wp:posOffset>
                </wp:positionH>
                <wp:positionV relativeFrom="page">
                  <wp:posOffset>5072803</wp:posOffset>
                </wp:positionV>
                <wp:extent cx="168771" cy="963167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68771" cy="9631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8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5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t>j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4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5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8"/>
                                <w:sz w:val="24"/>
                                <w:szCs w:val="24"/>
                                <w:spacing w:val="7"/>
                                <w:strike w:val="0"/>
                                <w:u w:val="none"/>
                              </w:rPr>
                              <w:t>T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43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ind w:firstLine="0" w:left="4851" w:right="-20"/>
        <w:spacing w:before="0" w:after="0" w:lineRule="auto" w:line="240"/>
      </w:pPr>
      <w:r>
        <mc:AlternateContent>
          <mc:Choice Requires="wpg">
            <w:drawing>
              <wp:anchor allowOverlap="1" layoutInCell="0" relativeHeight="142" locked="0" simplePos="0" distL="0" distT="0" distR="0" distB="0" behindDoc="1">
                <wp:simplePos x="0" y="0"/>
                <wp:positionH relativeFrom="page">
                  <wp:posOffset>638968</wp:posOffset>
                </wp:positionH>
                <wp:positionV relativeFrom="paragraph">
                  <wp:posOffset>21245</wp:posOffset>
                </wp:positionV>
                <wp:extent cx="6514350" cy="7617334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4350" cy="7617334"/>
                          <a:chOff x="0" y="0"/>
                          <a:chExt cx="6514350" cy="761733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30" y="0"/>
                            <a:ext cx="368998" cy="7613599"/>
                          </a:xfrm>
                          <a:custGeom>
                            <a:avLst/>
                            <a:pathLst>
                              <a:path w="368998" h="7613599">
                                <a:moveTo>
                                  <a:pt x="0" y="0"/>
                                </a:moveTo>
                                <a:lnTo>
                                  <a:pt x="0" y="7613599"/>
                                </a:lnTo>
                                <a:lnTo>
                                  <a:pt x="368998" y="7613599"/>
                                </a:lnTo>
                                <a:lnTo>
                                  <a:pt x="3689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 txBox="1"/>
                        <wps:spPr>
                          <a:xfrm rot="0">
                            <a:off x="0" y="432637"/>
                            <a:ext cx="6514350" cy="71846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957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841"/>
                                    <w:textDirection w:val="lrTb"/>
                                    <w:tcBorders>
                                      <w:right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694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OW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3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694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1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8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9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8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6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1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0"/>
                                    <w:textDirection w:val="lrTb"/>
                                    <w:tcBorders>
                                      <w:left w:val="single" w:sz="4" w:space="0" w:color="918F8F"/>
                                      <w:right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79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5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7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4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79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1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1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6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14"/>
                                        <w:sz w:val="24"/>
                                        <w:szCs w:val="24"/>
                                        <w:spacing w:val="-17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8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85"/>
                                        <w:sz w:val="24"/>
                                        <w:szCs w:val="24"/>
                                        <w:spacing w:val="-13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4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8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6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1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196"/>
                                    <w:textDirection w:val="lrTb"/>
                                    <w:tcBorders>
                                      <w:left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5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3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5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6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4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9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8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6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11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231F2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8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3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841"/>
                                    <w:textDirection w:val="lrTb"/>
                                    <w:tcBorders>
                                      <w:top w:val="single" w:sz="4" w:space="0" w:color="918F8F"/>
                                      <w:right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0"/>
                                    <w:textDirection w:val="lrTb"/>
                                    <w:tcBorders>
                                      <w:left w:val="single" w:sz="4" w:space="0" w:color="918F8F"/>
                                      <w:top w:val="single" w:sz="4" w:space="0" w:color="918F8F"/>
                                      <w:right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196"/>
                                    <w:textDirection w:val="lrTb"/>
                                    <w:tcBorders>
                                      <w:left w:val="single" w:sz="4" w:space="0" w:color="918F8F"/>
                                      <w:top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48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841"/>
                                    <w:textDirection w:val="lrTb"/>
                                    <w:tcBorders>
                                      <w:top w:val="single" w:sz="4" w:space="0" w:color="918F8F"/>
                                      <w:right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0"/>
                                    <w:textDirection w:val="lrTb"/>
                                    <w:tcBorders>
                                      <w:left w:val="single" w:sz="4" w:space="0" w:color="918F8F"/>
                                      <w:top w:val="single" w:sz="4" w:space="0" w:color="918F8F"/>
                                      <w:right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196"/>
                                    <w:textDirection w:val="lrTb"/>
                                    <w:tcBorders>
                                      <w:left w:val="single" w:sz="4" w:space="0" w:color="918F8F"/>
                                      <w:top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48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841"/>
                                    <w:textDirection w:val="lrTb"/>
                                    <w:tcBorders>
                                      <w:top w:val="single" w:sz="4" w:space="0" w:color="918F8F"/>
                                      <w:right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0"/>
                                    <w:textDirection w:val="lrTb"/>
                                    <w:tcBorders>
                                      <w:left w:val="single" w:sz="4" w:space="0" w:color="918F8F"/>
                                      <w:top w:val="single" w:sz="4" w:space="0" w:color="918F8F"/>
                                      <w:right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196"/>
                                    <w:textDirection w:val="lrTb"/>
                                    <w:tcBorders>
                                      <w:left w:val="single" w:sz="4" w:space="0" w:color="918F8F"/>
                                      <w:top w:val="single" w:sz="4" w:space="0" w:color="918F8F"/>
                                      <w:bottom w:val="single" w:sz="4" w:space="0" w:color="918F8F"/>
                                    </w:tcBorders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8262" y="1715387"/>
                            <a:ext cx="237331" cy="237331"/>
                          </a:xfrm>
                          <a:custGeom>
                            <a:avLst/>
                            <a:pathLst>
                              <a:path w="237331" h="237331">
                                <a:moveTo>
                                  <a:pt x="119062" y="0"/>
                                </a:moveTo>
                                <a:lnTo>
                                  <a:pt x="95250" y="2381"/>
                                </a:lnTo>
                                <a:lnTo>
                                  <a:pt x="73025" y="9525"/>
                                </a:lnTo>
                                <a:lnTo>
                                  <a:pt x="34925" y="34925"/>
                                </a:lnTo>
                                <a:lnTo>
                                  <a:pt x="9525" y="73025"/>
                                </a:lnTo>
                                <a:lnTo>
                                  <a:pt x="2381" y="95250"/>
                                </a:lnTo>
                                <a:lnTo>
                                  <a:pt x="0" y="119062"/>
                                </a:lnTo>
                                <a:lnTo>
                                  <a:pt x="2381" y="142875"/>
                                </a:lnTo>
                                <a:lnTo>
                                  <a:pt x="9525" y="165100"/>
                                </a:lnTo>
                                <a:lnTo>
                                  <a:pt x="34925" y="202406"/>
                                </a:lnTo>
                                <a:lnTo>
                                  <a:pt x="73025" y="227806"/>
                                </a:lnTo>
                                <a:lnTo>
                                  <a:pt x="95250" y="234950"/>
                                </a:lnTo>
                                <a:lnTo>
                                  <a:pt x="119062" y="237331"/>
                                </a:lnTo>
                                <a:lnTo>
                                  <a:pt x="142875" y="234950"/>
                                </a:lnTo>
                                <a:lnTo>
                                  <a:pt x="165100" y="227806"/>
                                </a:lnTo>
                                <a:lnTo>
                                  <a:pt x="202406" y="202406"/>
                                </a:lnTo>
                                <a:lnTo>
                                  <a:pt x="227806" y="165100"/>
                                </a:lnTo>
                                <a:lnTo>
                                  <a:pt x="234950" y="142875"/>
                                </a:lnTo>
                                <a:lnTo>
                                  <a:pt x="237331" y="119062"/>
                                </a:lnTo>
                                <a:lnTo>
                                  <a:pt x="234950" y="95250"/>
                                </a:lnTo>
                                <a:lnTo>
                                  <a:pt x="227806" y="73025"/>
                                </a:lnTo>
                                <a:lnTo>
                                  <a:pt x="202406" y="34925"/>
                                </a:lnTo>
                                <a:lnTo>
                                  <a:pt x="165100" y="9525"/>
                                </a:lnTo>
                                <a:lnTo>
                                  <a:pt x="142875" y="2381"/>
                                </a:lnTo>
                                <a:lnTo>
                                  <a:pt x="1190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070d5a2beb434fce"/>
                          <a:stretch/>
                        </pic:blipFill>
                        <pic:spPr>
                          <a:xfrm rot="0">
                            <a:off x="68262" y="1715387"/>
                            <a:ext cx="237331" cy="237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1214c4bc4dec438d"/>
                          <a:stretch/>
                        </pic:blipFill>
                        <pic:spPr>
                          <a:xfrm rot="0">
                            <a:off x="68262" y="4175218"/>
                            <a:ext cx="237331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2d0b3f1eff054914"/>
                          <a:stretch/>
                        </pic:blipFill>
                        <pic:spPr>
                          <a:xfrm rot="0">
                            <a:off x="68262" y="6290562"/>
                            <a:ext cx="237331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95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11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95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96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11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95"/>
          <w:sz w:val="24"/>
          <w:szCs w:val="24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95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2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1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>ac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1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5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5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0"/>
          <w:sz w:val="24"/>
          <w:szCs w:val="24"/>
          <w:spacing w:val="25"/>
          <w:strike w:val="0"/>
          <w:u w:val="none"/>
        </w:rPr>
        <w:t>M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>anua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1"/>
          <w:sz w:val="24"/>
          <w:szCs w:val="24"/>
          <w:spacing w:val="25"/>
          <w:strike w:val="0"/>
          <w:u w:val="none"/>
        </w:rPr>
        <w:t>l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25"/>
          <w:strike w:val="0"/>
          <w:u w:val="none"/>
        </w:rPr>
        <w:t>: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10"/>
          <w:strike w:val="0"/>
          <w:u w:val="none"/>
        </w:rPr>
        <w:t>ss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0"/>
          <w:strike w:val="0"/>
          <w:u w:val="none"/>
        </w:rPr>
        <w:t>1</w:t>
      </w:r>
    </w:p>
    <w:sectPr>
      <w:type w:val="continuous"/>
      <w:pgSz w:h="16837" w:orient="portrait" w:w="11905"/>
      <w:pgMar w:bottom="313" w:footer="720" w:gutter="0" w:header="720" w:left="637" w:right="850" w:top="843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uaio5bl1.png" Id="R070d5a2beb434fce" /><Relationship Type="http://schemas.openxmlformats.org/officeDocument/2006/relationships/image" Target="media/i0elsq34.png" Id="R1214c4bc4dec438d" /><Relationship Type="http://schemas.openxmlformats.org/officeDocument/2006/relationships/image" Target="media/gw4ktzg2.png" Id="R2d0b3f1eff054914" /><Relationship Type="http://schemas.openxmlformats.org/officeDocument/2006/relationships/settings" Target="settings.xml" Id="R1e03ee02775643b6" /></Relationships>
</file>

<file path=docProps/app.xml>
</file>

<file path=docProps/core.xml>
</file>