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4F81" w14:textId="77777777" w:rsidR="00472DBA" w:rsidRDefault="00472DBA" w:rsidP="00472DBA">
      <w:pPr>
        <w:pStyle w:val="NormalWeb"/>
      </w:pPr>
      <w:r>
        <w:rPr>
          <w:rFonts w:ascii="LubalinGraph" w:hAnsi="LubalinGraph"/>
          <w:b/>
          <w:bCs/>
          <w:sz w:val="48"/>
          <w:szCs w:val="48"/>
        </w:rPr>
        <w:t xml:space="preserve">Thought diary </w:t>
      </w:r>
    </w:p>
    <w:tbl>
      <w:tblPr>
        <w:tblStyle w:val="TableGrid"/>
        <w:tblW w:w="5019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3133"/>
        <w:gridCol w:w="3133"/>
      </w:tblGrid>
      <w:tr w:rsidR="00472DBA" w:rsidRPr="00472DBA" w14:paraId="10B6A8DC" w14:textId="77777777" w:rsidTr="00472DBA">
        <w:trPr>
          <w:trHeight w:val="990"/>
        </w:trPr>
        <w:tc>
          <w:tcPr>
            <w:tcW w:w="1666" w:type="pct"/>
            <w:vAlign w:val="center"/>
          </w:tcPr>
          <w:p w14:paraId="2631D323" w14:textId="3C8015C0" w:rsidR="00472DBA" w:rsidRPr="00472DBA" w:rsidRDefault="00472DBA" w:rsidP="00472DBA">
            <w:pPr>
              <w:pStyle w:val="NormalWeb"/>
              <w:jc w:val="center"/>
            </w:pPr>
            <w:r w:rsidRPr="00472DBA">
              <w:rPr>
                <w:rFonts w:ascii="LubalinGraph" w:hAnsi="LubalinGraph"/>
              </w:rPr>
              <w:t>SITUATION</w:t>
            </w:r>
          </w:p>
        </w:tc>
        <w:tc>
          <w:tcPr>
            <w:tcW w:w="1667" w:type="pct"/>
            <w:vAlign w:val="center"/>
          </w:tcPr>
          <w:p w14:paraId="607DA9F9" w14:textId="365EB180" w:rsidR="00472DBA" w:rsidRPr="00472DBA" w:rsidRDefault="00472DBA" w:rsidP="00472DBA">
            <w:pPr>
              <w:pStyle w:val="NormalWeb"/>
              <w:jc w:val="center"/>
            </w:pPr>
            <w:r w:rsidRPr="00472DBA">
              <w:rPr>
                <w:rFonts w:ascii="LubalinGraph" w:hAnsi="LubalinGraph"/>
              </w:rPr>
              <w:t>UNHELPFUL THOUGHTS</w:t>
            </w:r>
          </w:p>
        </w:tc>
        <w:tc>
          <w:tcPr>
            <w:tcW w:w="1667" w:type="pct"/>
            <w:vAlign w:val="center"/>
          </w:tcPr>
          <w:p w14:paraId="4FEEA181" w14:textId="25BB2C34" w:rsidR="00472DBA" w:rsidRPr="00472DBA" w:rsidRDefault="00472DBA" w:rsidP="00472DBA">
            <w:pPr>
              <w:pStyle w:val="NormalWeb"/>
              <w:jc w:val="center"/>
            </w:pPr>
            <w:r w:rsidRPr="00472DBA">
              <w:rPr>
                <w:rFonts w:ascii="LubalinGraph" w:hAnsi="LubalinGraph"/>
              </w:rPr>
              <w:t>EMOTIONS</w:t>
            </w:r>
          </w:p>
        </w:tc>
      </w:tr>
      <w:tr w:rsidR="00472DBA" w:rsidRPr="00472DBA" w14:paraId="1D121E6D" w14:textId="77777777" w:rsidTr="00472DBA">
        <w:trPr>
          <w:trHeight w:val="10112"/>
        </w:trPr>
        <w:tc>
          <w:tcPr>
            <w:tcW w:w="1666" w:type="pct"/>
          </w:tcPr>
          <w:p w14:paraId="58BDB432" w14:textId="77777777" w:rsidR="00472DBA" w:rsidRPr="00472DBA" w:rsidRDefault="00472DBA" w:rsidP="002978BC">
            <w:pPr>
              <w:pStyle w:val="NormalWeb"/>
              <w:rPr>
                <w:rFonts w:ascii="LubalinGraph" w:hAnsi="LubalinGraph"/>
              </w:rPr>
            </w:pPr>
          </w:p>
        </w:tc>
        <w:tc>
          <w:tcPr>
            <w:tcW w:w="1667" w:type="pct"/>
          </w:tcPr>
          <w:p w14:paraId="00B6D795" w14:textId="77777777" w:rsidR="00472DBA" w:rsidRPr="00472DBA" w:rsidRDefault="00472DBA" w:rsidP="002978BC">
            <w:pPr>
              <w:pStyle w:val="NormalWeb"/>
              <w:rPr>
                <w:rFonts w:ascii="LubalinGraph" w:hAnsi="LubalinGraph"/>
              </w:rPr>
            </w:pPr>
          </w:p>
        </w:tc>
        <w:tc>
          <w:tcPr>
            <w:tcW w:w="1667" w:type="pct"/>
          </w:tcPr>
          <w:p w14:paraId="01791473" w14:textId="77777777" w:rsidR="00472DBA" w:rsidRPr="00472DBA" w:rsidRDefault="00472DBA" w:rsidP="002978BC">
            <w:pPr>
              <w:pStyle w:val="NormalWeb"/>
              <w:rPr>
                <w:rFonts w:ascii="LubalinGraph" w:hAnsi="LubalinGraph"/>
              </w:rPr>
            </w:pPr>
          </w:p>
        </w:tc>
      </w:tr>
    </w:tbl>
    <w:p w14:paraId="0366E98C" w14:textId="22311154" w:rsidR="00472DBA" w:rsidRDefault="00472DBA" w:rsidP="00472DBA">
      <w:pPr>
        <w:pStyle w:val="NormalWeb"/>
        <w:jc w:val="center"/>
      </w:pPr>
      <w:r>
        <w:rPr>
          <w:rFonts w:ascii="LubalinGraph" w:hAnsi="LubalinGraph"/>
          <w:b/>
          <w:bCs/>
        </w:rPr>
        <w:t xml:space="preserve">92 </w:t>
      </w:r>
      <w:r>
        <w:rPr>
          <w:rFonts w:ascii="LubalinGraph" w:hAnsi="LubalinGraph"/>
        </w:rPr>
        <w:t>Participant workbook: Session 4</w:t>
      </w:r>
    </w:p>
    <w:p w14:paraId="2B40561D" w14:textId="77777777" w:rsidR="003206B1" w:rsidRDefault="003206B1"/>
    <w:sectPr w:rsidR="003206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balinGraph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BA"/>
    <w:rsid w:val="0004455B"/>
    <w:rsid w:val="00046975"/>
    <w:rsid w:val="00080BD8"/>
    <w:rsid w:val="00090913"/>
    <w:rsid w:val="000B0B3A"/>
    <w:rsid w:val="00104213"/>
    <w:rsid w:val="00154FBB"/>
    <w:rsid w:val="00160FEF"/>
    <w:rsid w:val="001A479F"/>
    <w:rsid w:val="001D590E"/>
    <w:rsid w:val="001E27D7"/>
    <w:rsid w:val="00282BF5"/>
    <w:rsid w:val="0029795A"/>
    <w:rsid w:val="002F1973"/>
    <w:rsid w:val="00311392"/>
    <w:rsid w:val="00316100"/>
    <w:rsid w:val="003206B1"/>
    <w:rsid w:val="003F2B47"/>
    <w:rsid w:val="004524A7"/>
    <w:rsid w:val="00472DBA"/>
    <w:rsid w:val="004A5A7C"/>
    <w:rsid w:val="004E0433"/>
    <w:rsid w:val="005464A3"/>
    <w:rsid w:val="005A3AB5"/>
    <w:rsid w:val="00610EC9"/>
    <w:rsid w:val="00632293"/>
    <w:rsid w:val="006622C6"/>
    <w:rsid w:val="006623F5"/>
    <w:rsid w:val="0067013E"/>
    <w:rsid w:val="006A26C5"/>
    <w:rsid w:val="006C3F09"/>
    <w:rsid w:val="006E26B8"/>
    <w:rsid w:val="00745E9E"/>
    <w:rsid w:val="00772345"/>
    <w:rsid w:val="007B43D8"/>
    <w:rsid w:val="008078CE"/>
    <w:rsid w:val="008600F0"/>
    <w:rsid w:val="008920D7"/>
    <w:rsid w:val="0089341C"/>
    <w:rsid w:val="00906BE7"/>
    <w:rsid w:val="00913DF8"/>
    <w:rsid w:val="009420E6"/>
    <w:rsid w:val="009B643B"/>
    <w:rsid w:val="009B67EE"/>
    <w:rsid w:val="009D3CC2"/>
    <w:rsid w:val="009E0781"/>
    <w:rsid w:val="00A03C33"/>
    <w:rsid w:val="00A4306A"/>
    <w:rsid w:val="00A7119D"/>
    <w:rsid w:val="00AC3CB9"/>
    <w:rsid w:val="00B028F3"/>
    <w:rsid w:val="00B21FA8"/>
    <w:rsid w:val="00B35642"/>
    <w:rsid w:val="00B461D2"/>
    <w:rsid w:val="00BE5DB4"/>
    <w:rsid w:val="00BE639C"/>
    <w:rsid w:val="00C86BAD"/>
    <w:rsid w:val="00CC1BB1"/>
    <w:rsid w:val="00D57B56"/>
    <w:rsid w:val="00E31F2A"/>
    <w:rsid w:val="00E3287E"/>
    <w:rsid w:val="00E50C9C"/>
    <w:rsid w:val="00E5156B"/>
    <w:rsid w:val="00E85A9B"/>
    <w:rsid w:val="00EB4E25"/>
    <w:rsid w:val="00F15D67"/>
    <w:rsid w:val="00F24894"/>
    <w:rsid w:val="00F41135"/>
    <w:rsid w:val="00F47597"/>
    <w:rsid w:val="00F562C6"/>
    <w:rsid w:val="00F60220"/>
    <w:rsid w:val="00F644A0"/>
    <w:rsid w:val="00F84B1F"/>
    <w:rsid w:val="00F912C1"/>
    <w:rsid w:val="00F9560C"/>
    <w:rsid w:val="00FC1471"/>
    <w:rsid w:val="00F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8395B2"/>
  <w15:chartTrackingRefBased/>
  <w15:docId w15:val="{5CC068B0-BA92-0D42-833F-350171FA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2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2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6622C6"/>
    <w:pPr>
      <w:spacing w:line="259" w:lineRule="auto"/>
      <w:outlineLvl w:val="9"/>
    </w:pPr>
  </w:style>
  <w:style w:type="paragraph" w:styleId="TableofFigures">
    <w:name w:val="table of figures"/>
    <w:basedOn w:val="Caption"/>
    <w:next w:val="Caption"/>
    <w:autoRedefine/>
    <w:uiPriority w:val="99"/>
    <w:unhideWhenUsed/>
    <w:qFormat/>
    <w:rsid w:val="0004455B"/>
    <w:pPr>
      <w:keepNext/>
    </w:pPr>
    <w:rPr>
      <w:rFonts w:ascii="Arial" w:eastAsia="Times New Roman" w:hAnsi="Arial" w:cs="Arial"/>
      <w:i w:val="0"/>
      <w:iCs w:val="0"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455B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72D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SA"/>
      <w14:ligatures w14:val="none"/>
    </w:rPr>
  </w:style>
  <w:style w:type="table" w:styleId="TableGrid">
    <w:name w:val="Table Grid"/>
    <w:basedOn w:val="TableNormal"/>
    <w:uiPriority w:val="39"/>
    <w:rsid w:val="00472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1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</Words>
  <Characters>79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Alageel (HSC - Postgraduate Researcher)</dc:creator>
  <cp:keywords/>
  <dc:description/>
  <cp:lastModifiedBy>Sarah Alageel (HSC - Postgraduate Researcher)</cp:lastModifiedBy>
  <cp:revision>1</cp:revision>
  <dcterms:created xsi:type="dcterms:W3CDTF">2023-10-17T17:28:00Z</dcterms:created>
  <dcterms:modified xsi:type="dcterms:W3CDTF">2023-10-17T17:32:00Z</dcterms:modified>
</cp:coreProperties>
</file>