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4E18" w14:textId="31092CF6" w:rsidR="00CB1EB8" w:rsidRDefault="00C348E9" w:rsidP="00C348E9">
      <w:pPr>
        <w:jc w:val="center"/>
        <w:rPr>
          <w:sz w:val="32"/>
          <w:szCs w:val="32"/>
        </w:rPr>
      </w:pPr>
      <w:r w:rsidRPr="00C348E9">
        <w:rPr>
          <w:sz w:val="32"/>
          <w:szCs w:val="32"/>
        </w:rPr>
        <w:t>The Tale of the Two Wolves</w:t>
      </w:r>
    </w:p>
    <w:p w14:paraId="2187E7E9" w14:textId="77777777" w:rsidR="00C348E9" w:rsidRPr="00D2096D" w:rsidRDefault="00C348E9" w:rsidP="00C348E9">
      <w:r w:rsidRPr="00D2096D">
        <w:t xml:space="preserve">There's a story from the Native American tradition which explains different ways of paying attention. </w:t>
      </w:r>
    </w:p>
    <w:p w14:paraId="127B149F" w14:textId="77777777" w:rsidR="00C348E9" w:rsidRPr="00D2096D" w:rsidRDefault="00C348E9" w:rsidP="00C348E9">
      <w:r w:rsidRPr="00D2096D">
        <w:t xml:space="preserve">An elder talking to a child says, I have two wolves fighting in my heart: One wolf is mean, angry and jealous. The other wolf is loving, generous and peaceful. </w:t>
      </w:r>
    </w:p>
    <w:p w14:paraId="15E3899B" w14:textId="75D89FE5" w:rsidR="00C348E9" w:rsidRPr="00D2096D" w:rsidRDefault="00C348E9" w:rsidP="00C348E9">
      <w:r w:rsidRPr="00D2096D">
        <w:t>The child asks which wolf will win the fight? The elder responds, the one I feed.</w:t>
      </w:r>
    </w:p>
    <w:p w14:paraId="31BA1E97" w14:textId="77777777" w:rsidR="00C348E9" w:rsidRPr="00D2096D" w:rsidRDefault="00C348E9" w:rsidP="00C348E9"/>
    <w:p w14:paraId="0D9FBEAC" w14:textId="20E711C5" w:rsidR="00C348E9" w:rsidRPr="00D2096D" w:rsidRDefault="00C348E9" w:rsidP="00C348E9">
      <w:r w:rsidRPr="00D2096D">
        <w:t>Shared with you by the Little Minds Research Team at the University of East Anglia</w:t>
      </w:r>
    </w:p>
    <w:sectPr w:rsidR="00C348E9" w:rsidRPr="00D20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E9"/>
    <w:rsid w:val="00084D3C"/>
    <w:rsid w:val="00AC7C4A"/>
    <w:rsid w:val="00C348E9"/>
    <w:rsid w:val="00CB1EB8"/>
    <w:rsid w:val="00D2096D"/>
    <w:rsid w:val="00F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40D4"/>
  <w15:chartTrackingRefBased/>
  <w15:docId w15:val="{F44D4997-ECB2-492B-92D0-6056BA50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Milligan (EDU - Staff)</dc:creator>
  <cp:keywords/>
  <dc:description/>
  <cp:lastModifiedBy>Dawn Corby (FPS-SSF - Staff)</cp:lastModifiedBy>
  <cp:revision>2</cp:revision>
  <dcterms:created xsi:type="dcterms:W3CDTF">2026-03-04T11:57:00Z</dcterms:created>
  <dcterms:modified xsi:type="dcterms:W3CDTF">2026-03-04T11:57:00Z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-118850041</vt:i4>
  </property>
  <property fmtid="{D5CDD505-2E9C-101B-9397-08002B2CF9AE}" pid="3" name="_NewReviewCycle">
    <vt:lpwstr/>
  </property>
  <property fmtid="{D5CDD505-2E9C-101B-9397-08002B2CF9AE}" pid="4" name="_EmailSubject">
    <vt:lpwstr>Resources and apology</vt:lpwstr>
  </property>
  <property fmtid="{D5CDD505-2E9C-101B-9397-08002B2CF9AE}" pid="5" name="_AuthorEmail">
    <vt:lpwstr>E.Milligan@uea.ac.uk</vt:lpwstr>
  </property>
  <property fmtid="{D5CDD505-2E9C-101B-9397-08002B2CF9AE}" pid="6" name="_AuthorEmailDisplayName">
    <vt:lpwstr>Eleanor Milligan (EDU - Staff)</vt:lpwstr>
  </property>
  <property fmtid="{D5CDD505-2E9C-101B-9397-08002B2CF9AE}" pid="7" name="_ReviewingToolsShownOnce">
    <vt:lpwstr/>
  </property>
</Properties>
</file>