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9F781" w14:textId="6E9E9E33" w:rsidR="00F14075" w:rsidRDefault="002E6DA3" w:rsidP="00F14075">
      <w:pPr>
        <w:jc w:val="right"/>
      </w:pPr>
      <w:r w:rsidRPr="002E6DA3">
        <w:rPr>
          <w:noProof/>
          <w:lang w:eastAsia="en-GB"/>
        </w:rPr>
        <w:drawing>
          <wp:inline distT="0" distB="0" distL="0" distR="0" wp14:anchorId="09E7D6F0" wp14:editId="75FC643E">
            <wp:extent cx="1428750" cy="857250"/>
            <wp:effectExtent l="0" t="0" r="0" b="0"/>
            <wp:docPr id="2" name="Picture 2" descr="\\ueahome3\stfssf2\fbp09ntu\data\NTProfile\Desktop\UEA_NEW_BRAND_Cy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eahome3\stfssf2\fbp09ntu\data\NTProfile\Desktop\UEA_NEW_BRAND_Cya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CFDA" w14:textId="77777777" w:rsidR="00F14075" w:rsidRPr="00F14075" w:rsidRDefault="00F14075">
      <w:pPr>
        <w:rPr>
          <w:rFonts w:ascii="Arial" w:hAnsi="Arial" w:cs="Arial"/>
          <w:sz w:val="22"/>
          <w:szCs w:val="22"/>
        </w:rPr>
      </w:pPr>
    </w:p>
    <w:p w14:paraId="4C353AEC" w14:textId="007E7DBF" w:rsidR="00F14075" w:rsidRPr="00E50E3C" w:rsidRDefault="002E6DA3" w:rsidP="00AA3D7B">
      <w:pPr>
        <w:rPr>
          <w:rFonts w:ascii="Arial" w:hAnsi="Arial" w:cs="Arial"/>
          <w:b/>
          <w:sz w:val="32"/>
          <w:szCs w:val="32"/>
        </w:rPr>
      </w:pPr>
      <w:r w:rsidRPr="00E50E3C">
        <w:rPr>
          <w:rFonts w:ascii="Arial" w:hAnsi="Arial" w:cs="Arial"/>
          <w:b/>
          <w:sz w:val="32"/>
          <w:szCs w:val="32"/>
        </w:rPr>
        <w:t>COURSE MODIFICATION PROPOSAL</w:t>
      </w:r>
    </w:p>
    <w:p w14:paraId="0FAAB8F2" w14:textId="77777777" w:rsidR="00821A97" w:rsidRDefault="00821A97" w:rsidP="00AA3D7B">
      <w:pPr>
        <w:rPr>
          <w:rFonts w:ascii="Arial" w:hAnsi="Arial" w:cs="Arial"/>
          <w:b/>
          <w:sz w:val="22"/>
          <w:szCs w:val="22"/>
        </w:rPr>
      </w:pPr>
    </w:p>
    <w:p w14:paraId="440F5135" w14:textId="5EEA7C6E" w:rsidR="00B6572B" w:rsidRPr="00B6572B" w:rsidRDefault="00B6572B" w:rsidP="00AA3D7B">
      <w:pPr>
        <w:rPr>
          <w:rFonts w:ascii="Arial" w:hAnsi="Arial" w:cs="Arial"/>
          <w:b/>
          <w:sz w:val="22"/>
          <w:szCs w:val="22"/>
        </w:rPr>
      </w:pPr>
      <w:r w:rsidRPr="00B6572B">
        <w:rPr>
          <w:rFonts w:ascii="Arial" w:hAnsi="Arial" w:cs="Arial"/>
          <w:sz w:val="22"/>
          <w:szCs w:val="22"/>
        </w:rPr>
        <w:t xml:space="preserve">This form </w:t>
      </w:r>
      <w:proofErr w:type="gramStart"/>
      <w:r w:rsidRPr="00B6572B">
        <w:rPr>
          <w:rFonts w:ascii="Arial" w:hAnsi="Arial" w:cs="Arial"/>
          <w:sz w:val="22"/>
          <w:szCs w:val="22"/>
        </w:rPr>
        <w:t>should be completed</w:t>
      </w:r>
      <w:proofErr w:type="gramEnd"/>
      <w:r w:rsidRPr="00B6572B">
        <w:rPr>
          <w:rFonts w:ascii="Arial" w:hAnsi="Arial" w:cs="Arial"/>
          <w:sz w:val="22"/>
          <w:szCs w:val="22"/>
        </w:rPr>
        <w:t xml:space="preserve"> for </w:t>
      </w:r>
      <w:r w:rsidRPr="00B6572B">
        <w:rPr>
          <w:rFonts w:ascii="Arial" w:hAnsi="Arial" w:cs="Arial"/>
          <w:b/>
          <w:sz w:val="22"/>
          <w:szCs w:val="22"/>
        </w:rPr>
        <w:t>all changes</w:t>
      </w:r>
      <w:r w:rsidRPr="00B6572B">
        <w:rPr>
          <w:rFonts w:ascii="Arial" w:hAnsi="Arial" w:cs="Arial"/>
          <w:sz w:val="22"/>
          <w:szCs w:val="22"/>
        </w:rPr>
        <w:t xml:space="preserve"> to UEA validated </w:t>
      </w:r>
      <w:r w:rsidR="00D53D94">
        <w:rPr>
          <w:rFonts w:ascii="Arial" w:hAnsi="Arial" w:cs="Arial"/>
          <w:sz w:val="22"/>
          <w:szCs w:val="22"/>
        </w:rPr>
        <w:t>courses or modules</w:t>
      </w:r>
      <w:r w:rsidRPr="00B6572B">
        <w:rPr>
          <w:rFonts w:ascii="Arial" w:hAnsi="Arial" w:cs="Arial"/>
          <w:sz w:val="22"/>
          <w:szCs w:val="22"/>
        </w:rPr>
        <w:t xml:space="preserve"> </w:t>
      </w:r>
      <w:r w:rsidRPr="00B6572B">
        <w:rPr>
          <w:rFonts w:ascii="Arial" w:hAnsi="Arial" w:cs="Arial"/>
          <w:b/>
          <w:sz w:val="22"/>
          <w:szCs w:val="22"/>
        </w:rPr>
        <w:t xml:space="preserve">except the following non-notifiable </w:t>
      </w:r>
      <w:r w:rsidR="006C5D60">
        <w:rPr>
          <w:rFonts w:ascii="Arial" w:hAnsi="Arial" w:cs="Arial"/>
          <w:b/>
          <w:sz w:val="22"/>
          <w:szCs w:val="22"/>
        </w:rPr>
        <w:t>modifications</w:t>
      </w:r>
      <w:r w:rsidRPr="00B6572B">
        <w:rPr>
          <w:rFonts w:ascii="Arial" w:hAnsi="Arial" w:cs="Arial"/>
          <w:b/>
          <w:sz w:val="22"/>
          <w:szCs w:val="22"/>
        </w:rPr>
        <w:t>:</w:t>
      </w:r>
    </w:p>
    <w:p w14:paraId="7B4EB004" w14:textId="77777777" w:rsidR="00B6572B" w:rsidRDefault="00B6572B" w:rsidP="00AA3D7B">
      <w:pPr>
        <w:rPr>
          <w:rFonts w:ascii="Arial" w:hAnsi="Arial" w:cs="Arial"/>
          <w:i/>
          <w:sz w:val="22"/>
          <w:szCs w:val="22"/>
        </w:rPr>
      </w:pPr>
    </w:p>
    <w:p w14:paraId="09851FF7" w14:textId="77777777" w:rsidR="00B6572B" w:rsidRPr="00CB5680" w:rsidRDefault="00B6572B" w:rsidP="00B6572B">
      <w:pPr>
        <w:numPr>
          <w:ilvl w:val="0"/>
          <w:numId w:val="18"/>
        </w:numPr>
        <w:ind w:right="-363"/>
        <w:rPr>
          <w:rFonts w:ascii="Arial" w:hAnsi="Arial" w:cs="Arial"/>
          <w:sz w:val="22"/>
          <w:szCs w:val="22"/>
          <w:lang w:eastAsia="zh-CN"/>
        </w:rPr>
      </w:pPr>
      <w:r w:rsidRPr="00CB5680">
        <w:rPr>
          <w:rFonts w:ascii="Arial" w:hAnsi="Arial" w:cs="Arial"/>
          <w:sz w:val="22"/>
          <w:szCs w:val="22"/>
          <w:lang w:eastAsia="zh-CN"/>
        </w:rPr>
        <w:t>minor changes to indicative content that do not affect the learning outcomes</w:t>
      </w:r>
      <w:r>
        <w:rPr>
          <w:rFonts w:ascii="Arial" w:hAnsi="Arial" w:cs="Arial"/>
          <w:sz w:val="22"/>
          <w:szCs w:val="22"/>
          <w:lang w:eastAsia="zh-CN"/>
        </w:rPr>
        <w:t>;</w:t>
      </w:r>
    </w:p>
    <w:p w14:paraId="53280020" w14:textId="77777777" w:rsidR="00B6572B" w:rsidRPr="00CB5680" w:rsidRDefault="00B6572B" w:rsidP="00B6572B">
      <w:pPr>
        <w:numPr>
          <w:ilvl w:val="0"/>
          <w:numId w:val="18"/>
        </w:numPr>
        <w:ind w:right="-363"/>
        <w:rPr>
          <w:rFonts w:ascii="Arial" w:hAnsi="Arial" w:cs="Arial"/>
          <w:sz w:val="22"/>
          <w:szCs w:val="22"/>
          <w:lang w:eastAsia="zh-CN"/>
        </w:rPr>
      </w:pPr>
      <w:r w:rsidRPr="00CB5680">
        <w:rPr>
          <w:rFonts w:ascii="Arial" w:hAnsi="Arial" w:cs="Arial"/>
          <w:sz w:val="22"/>
          <w:szCs w:val="22"/>
          <w:lang w:eastAsia="zh-CN"/>
        </w:rPr>
        <w:t>updates to reading lists and references in order to maintain relevance</w:t>
      </w:r>
      <w:r>
        <w:rPr>
          <w:rFonts w:ascii="Arial" w:hAnsi="Arial" w:cs="Arial"/>
          <w:sz w:val="22"/>
          <w:szCs w:val="22"/>
          <w:lang w:eastAsia="zh-CN"/>
        </w:rPr>
        <w:t>;</w:t>
      </w:r>
    </w:p>
    <w:p w14:paraId="2DCC7509" w14:textId="3D52ABAC" w:rsidR="00B6572B" w:rsidRPr="00B6572B" w:rsidRDefault="00B6572B" w:rsidP="00B6572B">
      <w:pPr>
        <w:pStyle w:val="ListParagraph"/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proofErr w:type="gramStart"/>
      <w:r w:rsidRPr="00B6572B">
        <w:rPr>
          <w:rFonts w:ascii="Arial" w:hAnsi="Arial" w:cs="Arial"/>
          <w:sz w:val="22"/>
          <w:szCs w:val="22"/>
          <w:lang w:eastAsia="zh-CN"/>
        </w:rPr>
        <w:t>minor</w:t>
      </w:r>
      <w:proofErr w:type="gramEnd"/>
      <w:r w:rsidRPr="00B6572B">
        <w:rPr>
          <w:rFonts w:ascii="Arial" w:hAnsi="Arial" w:cs="Arial"/>
          <w:sz w:val="22"/>
          <w:szCs w:val="22"/>
          <w:lang w:eastAsia="zh-CN"/>
        </w:rPr>
        <w:t xml:space="preserve"> changes to the ratio of contact time attributed to previously stated methods of teaching and learning, assuming no overall change to the total number of contact hours</w:t>
      </w:r>
      <w:r w:rsidR="00D53D94">
        <w:rPr>
          <w:rFonts w:ascii="Arial" w:hAnsi="Arial" w:cs="Arial"/>
          <w:sz w:val="22"/>
          <w:szCs w:val="22"/>
          <w:lang w:eastAsia="zh-CN"/>
        </w:rPr>
        <w:t>.</w:t>
      </w:r>
    </w:p>
    <w:p w14:paraId="69D3E205" w14:textId="77777777" w:rsidR="00B6572B" w:rsidRDefault="00B6572B" w:rsidP="00B6572B">
      <w:pPr>
        <w:rPr>
          <w:rFonts w:ascii="Arial" w:hAnsi="Arial" w:cs="Arial"/>
          <w:i/>
          <w:sz w:val="22"/>
          <w:szCs w:val="22"/>
        </w:rPr>
      </w:pPr>
    </w:p>
    <w:p w14:paraId="0CA7DBC1" w14:textId="39EE1AF5" w:rsidR="00B6572B" w:rsidRPr="00B6572B" w:rsidRDefault="00B6572B" w:rsidP="00B6572B">
      <w:pPr>
        <w:rPr>
          <w:rFonts w:ascii="Arial" w:hAnsi="Arial" w:cs="Arial"/>
          <w:b/>
          <w:sz w:val="22"/>
          <w:szCs w:val="22"/>
        </w:rPr>
      </w:pPr>
      <w:r w:rsidRPr="00B6572B">
        <w:rPr>
          <w:rFonts w:ascii="Arial" w:hAnsi="Arial" w:cs="Arial"/>
          <w:b/>
          <w:sz w:val="22"/>
          <w:szCs w:val="22"/>
        </w:rPr>
        <w:t xml:space="preserve">All other changes should not be implemented without </w:t>
      </w:r>
      <w:r>
        <w:rPr>
          <w:rFonts w:ascii="Arial" w:hAnsi="Arial" w:cs="Arial"/>
          <w:b/>
          <w:sz w:val="22"/>
          <w:szCs w:val="22"/>
        </w:rPr>
        <w:t>approval</w:t>
      </w:r>
      <w:r w:rsidRPr="00B6572B">
        <w:rPr>
          <w:rFonts w:ascii="Arial" w:hAnsi="Arial" w:cs="Arial"/>
          <w:b/>
          <w:sz w:val="22"/>
          <w:szCs w:val="22"/>
        </w:rPr>
        <w:t xml:space="preserve"> from the UEA Academic Director of Partnerships via completion of this form.</w:t>
      </w:r>
    </w:p>
    <w:p w14:paraId="52C5029C" w14:textId="77777777" w:rsidR="00B6572B" w:rsidRDefault="00B6572B" w:rsidP="00AA3D7B">
      <w:pPr>
        <w:rPr>
          <w:rFonts w:ascii="Arial" w:hAnsi="Arial" w:cs="Arial"/>
          <w:i/>
          <w:sz w:val="22"/>
          <w:szCs w:val="22"/>
        </w:rPr>
      </w:pPr>
    </w:p>
    <w:p w14:paraId="447E5DBA" w14:textId="5E735672" w:rsidR="00B6572B" w:rsidRDefault="00B6572B" w:rsidP="00B6572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ensure that a copy of the relevant course documentation (pro</w:t>
      </w:r>
      <w:r w:rsidR="00D53D94">
        <w:rPr>
          <w:rFonts w:ascii="Arial" w:hAnsi="Arial" w:cs="Arial"/>
          <w:i/>
          <w:sz w:val="22"/>
          <w:szCs w:val="22"/>
        </w:rPr>
        <w:t>gramme specification and/</w:t>
      </w:r>
      <w:r>
        <w:rPr>
          <w:rFonts w:ascii="Arial" w:hAnsi="Arial" w:cs="Arial"/>
          <w:i/>
          <w:sz w:val="22"/>
          <w:szCs w:val="22"/>
        </w:rPr>
        <w:t xml:space="preserve">or module outline) is </w:t>
      </w:r>
      <w:r w:rsidR="00D53D94">
        <w:rPr>
          <w:rFonts w:ascii="Arial" w:hAnsi="Arial" w:cs="Arial"/>
          <w:i/>
          <w:sz w:val="22"/>
          <w:szCs w:val="22"/>
        </w:rPr>
        <w:t xml:space="preserve">included with </w:t>
      </w:r>
      <w:r>
        <w:rPr>
          <w:rFonts w:ascii="Arial" w:hAnsi="Arial" w:cs="Arial"/>
          <w:i/>
          <w:sz w:val="22"/>
          <w:szCs w:val="22"/>
        </w:rPr>
        <w:t xml:space="preserve">the form, with all modifications highlighted as tracked changes. </w:t>
      </w:r>
    </w:p>
    <w:p w14:paraId="16DE496A" w14:textId="77777777" w:rsidR="00AD4ADC" w:rsidRDefault="00AD4ADC" w:rsidP="00AA3D7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535"/>
        <w:gridCol w:w="4563"/>
        <w:gridCol w:w="5381"/>
      </w:tblGrid>
      <w:tr w:rsidR="00F00371" w14:paraId="2659DAB4" w14:textId="77777777" w:rsidTr="00D53D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22562A" w14:textId="77777777" w:rsidR="00F00371" w:rsidRPr="00AA3D7B" w:rsidRDefault="00F00371" w:rsidP="00AA3D7B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0485A" w14:textId="5AEDFEF8" w:rsidR="00F00371" w:rsidRPr="002E6DA3" w:rsidRDefault="00F00371" w:rsidP="00AA3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6DA3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2E6DA3" w:rsidRPr="002E6DA3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7912589" w14:textId="387B9263" w:rsidR="00F00371" w:rsidRDefault="00F00371" w:rsidP="00AA3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371" w14:paraId="1B750E32" w14:textId="77777777" w:rsidTr="00D53D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46A2A" w14:textId="77777777" w:rsidR="00F00371" w:rsidRPr="00AA3D7B" w:rsidRDefault="00F00371" w:rsidP="00AA3D7B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C0393" w14:textId="77777777" w:rsidR="002E6DA3" w:rsidRDefault="00D94E58" w:rsidP="002E6DA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course name and award </w:t>
            </w:r>
          </w:p>
          <w:p w14:paraId="2BE98BE6" w14:textId="4621E55C" w:rsidR="00F00371" w:rsidRDefault="00D94E58" w:rsidP="002E6D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39A8CAB3" w14:textId="631498FF" w:rsidR="00F00371" w:rsidRDefault="00F00371" w:rsidP="00AA3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DA3" w14:paraId="435BCC1D" w14:textId="77777777" w:rsidTr="00D53D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CEA53" w14:textId="77777777" w:rsidR="002E6DA3" w:rsidRPr="00AA3D7B" w:rsidRDefault="002E6DA3" w:rsidP="00AA3D7B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2448F" w14:textId="2072AA9A" w:rsidR="002E6DA3" w:rsidRDefault="00821A97" w:rsidP="00AA3D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T</w:t>
            </w:r>
            <w:r w:rsidR="002E6DA3">
              <w:rPr>
                <w:rFonts w:ascii="Arial" w:hAnsi="Arial" w:cs="Arial"/>
                <w:b/>
                <w:sz w:val="22"/>
                <w:szCs w:val="22"/>
              </w:rPr>
              <w:t>itle</w:t>
            </w:r>
          </w:p>
          <w:p w14:paraId="709671FB" w14:textId="4224CDA5" w:rsidR="002E6DA3" w:rsidRPr="002E6DA3" w:rsidRDefault="002E6DA3" w:rsidP="00AA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(if proposal involves change to module name please state current module title)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569F9674" w14:textId="5EFC600C" w:rsidR="002E6DA3" w:rsidRPr="00F14075" w:rsidRDefault="002E6DA3" w:rsidP="00AA3D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00371" w14:paraId="34EB58E7" w14:textId="77777777" w:rsidTr="00D53D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92B16" w14:textId="77777777" w:rsidR="00F00371" w:rsidRPr="00AA3D7B" w:rsidRDefault="00F00371" w:rsidP="00AA3D7B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6BDDD" w14:textId="06593614" w:rsidR="00F00371" w:rsidRDefault="00F00371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2E6DA3">
              <w:rPr>
                <w:rFonts w:ascii="Arial" w:hAnsi="Arial" w:cs="Arial"/>
                <w:b/>
                <w:bCs/>
                <w:sz w:val="22"/>
                <w:szCs w:val="22"/>
              </w:rPr>
              <w:t>effective date of modification</w:t>
            </w:r>
          </w:p>
          <w:p w14:paraId="2DAE9D14" w14:textId="77777777" w:rsidR="00F00371" w:rsidRDefault="00F00371" w:rsidP="00AA3D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1ECCE148" w14:textId="01594ACD" w:rsidR="00F00371" w:rsidRPr="00F14075" w:rsidRDefault="00F00371" w:rsidP="00AA3D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E6DA3" w14:paraId="0FDF1589" w14:textId="77777777" w:rsidTr="00D53D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ADD4E" w14:textId="77777777" w:rsidR="002E6DA3" w:rsidRPr="00AA3D7B" w:rsidRDefault="002E6DA3" w:rsidP="00AA3D7B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68329" w14:textId="4765E323" w:rsidR="002E6DA3" w:rsidRDefault="002E6DA3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Key contact (e.g. </w:t>
            </w:r>
            <w:r w:rsidR="00D53D94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3D9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irector or </w:t>
            </w:r>
            <w:r w:rsidR="00D53D9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odule </w:t>
            </w:r>
            <w:r w:rsidR="00D53D94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eader</w:t>
            </w:r>
            <w:r w:rsidR="00AC5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completing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7168B846" w14:textId="77777777" w:rsidR="002E6DA3" w:rsidRPr="00F14075" w:rsidRDefault="002E6DA3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59724572" w14:textId="3EFAEEC1" w:rsidR="002E6DA3" w:rsidRPr="00E74B4B" w:rsidRDefault="002E6DA3" w:rsidP="00AA3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DA6" w14:paraId="3C59DC2A" w14:textId="77777777" w:rsidTr="00D53D9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15688" w14:textId="77777777" w:rsidR="00B30DA6" w:rsidRPr="00AA3D7B" w:rsidRDefault="00B30DA6" w:rsidP="00AA3D7B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1622A" w14:textId="7896907F" w:rsidR="00B30DA6" w:rsidRDefault="00B30DA6" w:rsidP="00D53D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Does the change require regulatory/ professional body approval/notification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7BEFDF63" w14:textId="77777777" w:rsidR="00B30DA6" w:rsidRPr="00F14075" w:rsidRDefault="00B30DA6" w:rsidP="00AA3D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158A077" w14:textId="1912BBA6" w:rsidR="00F14075" w:rsidRPr="00F14075" w:rsidRDefault="00F14075" w:rsidP="00AA3D7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9900"/>
      </w:tblGrid>
      <w:tr w:rsidR="007A290F" w:rsidRPr="00F14075" w14:paraId="3EE96EF5" w14:textId="77777777" w:rsidTr="005077EC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D34C9" w14:textId="77777777" w:rsidR="007A290F" w:rsidRPr="00AA3D7B" w:rsidRDefault="007A290F" w:rsidP="00AA3D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EA915" w14:textId="6F0E2758" w:rsidR="007A290F" w:rsidRDefault="00B30DA6" w:rsidP="00B3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Details of proposed change</w:t>
            </w:r>
            <w:r w:rsidR="007A290F"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A290F" w:rsidRPr="00F14075" w14:paraId="47FF3930" w14:textId="77777777" w:rsidTr="00B30DA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28F2A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DDCE55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416454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B2AF00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F06D97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A9047D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583F44" w14:textId="77777777" w:rsidR="00AD4ADC" w:rsidRDefault="00AD4ADC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7FD7D0" w14:textId="77777777" w:rsidR="00AD4ADC" w:rsidRDefault="00AD4ADC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1DDF97" w14:textId="77777777" w:rsidR="007A290F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DF27D2" w14:textId="77777777" w:rsidR="00AD4ADC" w:rsidRDefault="00AD4ADC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750E0F" w14:textId="77777777" w:rsidR="00E50E3C" w:rsidRDefault="00E50E3C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AF18D0" w14:textId="737A79A6" w:rsidR="00E50E3C" w:rsidRDefault="00E50E3C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57D528" w14:textId="77777777" w:rsidR="00E50E3C" w:rsidRDefault="00E50E3C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1014EB" w14:textId="77777777" w:rsidR="007A290F" w:rsidRPr="00F14075" w:rsidRDefault="007A290F" w:rsidP="00AA3D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1BAA9" w14:textId="77777777" w:rsidR="00F00371" w:rsidRDefault="00F00371" w:rsidP="00AA3D7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9900"/>
      </w:tblGrid>
      <w:tr w:rsidR="005077EC" w:rsidRPr="00F14075" w14:paraId="570E4126" w14:textId="77777777" w:rsidTr="005077EC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57516" w14:textId="77777777" w:rsidR="005077EC" w:rsidRPr="00AA3D7B" w:rsidRDefault="005077EC" w:rsidP="004C4B3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9D1B0" w14:textId="5DDB6A4D" w:rsidR="005077EC" w:rsidRDefault="005077EC" w:rsidP="004C4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Rationale for proposed change</w:t>
            </w:r>
            <w:r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7EC" w:rsidRPr="00F14075" w14:paraId="5736CBAB" w14:textId="77777777" w:rsidTr="004C4B34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4484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7FAF4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8724AC" w14:textId="77777777" w:rsidR="00AD4ADC" w:rsidRDefault="00AD4AD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96B9B8" w14:textId="77777777" w:rsidR="00AD4ADC" w:rsidRDefault="00AD4AD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3349D1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992118" w14:textId="77777777" w:rsidR="00E50E3C" w:rsidRDefault="00E50E3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976D15" w14:textId="77777777" w:rsidR="00E50E3C" w:rsidRDefault="00E50E3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0B6E4" w14:textId="77777777" w:rsidR="00E50E3C" w:rsidRDefault="00E50E3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04312C" w14:textId="77777777" w:rsidR="00AD4ADC" w:rsidRDefault="00AD4AD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A3B555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077E07" w14:textId="77777777" w:rsidR="00AD4ADC" w:rsidRDefault="00AD4AD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7078FD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E462B" w14:textId="77777777" w:rsidR="005077EC" w:rsidRPr="00F14075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468F114" w14:textId="77777777" w:rsidR="005077EC" w:rsidRDefault="005077EC" w:rsidP="00AA3D7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8190"/>
        <w:gridCol w:w="1710"/>
      </w:tblGrid>
      <w:tr w:rsidR="005077EC" w:rsidRPr="00F14075" w14:paraId="62EC89FD" w14:textId="77777777" w:rsidTr="005077EC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9F910" w14:textId="77777777" w:rsidR="005077EC" w:rsidRPr="00AA3D7B" w:rsidRDefault="005077EC" w:rsidP="005077E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5349F" w14:textId="4526E868" w:rsidR="005077EC" w:rsidRDefault="005077EC" w:rsidP="004C4B34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 there any delivery or resource implications?</w:t>
            </w:r>
            <w:r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Delete as applicable.</w:t>
            </w:r>
          </w:p>
          <w:p w14:paraId="01845D0C" w14:textId="628A7BB5" w:rsidR="005077EC" w:rsidRPr="005077EC" w:rsidRDefault="005077EC" w:rsidP="004C4B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If ‘YES’ please provide details below</w:t>
            </w:r>
            <w:r w:rsidR="00024EE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49A33" w14:textId="219CE461" w:rsidR="005077EC" w:rsidRPr="005077EC" w:rsidRDefault="00D53D94" w:rsidP="005077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</w:t>
            </w:r>
            <w:r w:rsidR="005077EC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077EC" w:rsidRPr="00F14075" w14:paraId="249AB756" w14:textId="77777777" w:rsidTr="004C4B34"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6AB98" w14:textId="67808B9B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A1A34A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202C8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195A2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466609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C51640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55BE67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762D3D" w14:textId="77777777" w:rsidR="005077EC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B510C2" w14:textId="77777777" w:rsidR="00E50E3C" w:rsidRDefault="00E50E3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B2635D" w14:textId="77777777" w:rsidR="005077EC" w:rsidRPr="00F14075" w:rsidRDefault="005077E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EE1557" w14:textId="77777777" w:rsidR="00307EA9" w:rsidRPr="00307EA9" w:rsidRDefault="00307EA9" w:rsidP="00AA3D7B">
      <w:pPr>
        <w:rPr>
          <w:rFonts w:asciiTheme="minorBidi" w:hAnsiTheme="minorBidi" w:cstheme="minorBidi"/>
          <w:sz w:val="12"/>
          <w:szCs w:val="12"/>
        </w:rPr>
      </w:pPr>
    </w:p>
    <w:p w14:paraId="0AB5795C" w14:textId="77777777" w:rsidR="00307EA9" w:rsidRDefault="00307EA9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535"/>
        <w:gridCol w:w="6352"/>
        <w:gridCol w:w="3592"/>
      </w:tblGrid>
      <w:tr w:rsidR="003B3945" w14:paraId="3625D9B3" w14:textId="77777777" w:rsidTr="004C4B3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F7BE0" w14:textId="77777777" w:rsidR="003B3945" w:rsidRPr="00AA3D7B" w:rsidRDefault="003B3945" w:rsidP="004C4B34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FFDD0" w14:textId="690DF2D6" w:rsidR="003B3945" w:rsidRPr="002E6DA3" w:rsidRDefault="00D53D94" w:rsidP="004C4B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last validation/</w:t>
            </w:r>
            <w:r w:rsidR="003B3945">
              <w:rPr>
                <w:rFonts w:ascii="Arial" w:hAnsi="Arial" w:cs="Arial"/>
                <w:b/>
                <w:sz w:val="22"/>
                <w:szCs w:val="22"/>
              </w:rPr>
              <w:t>revalidation event</w:t>
            </w:r>
          </w:p>
        </w:tc>
        <w:tc>
          <w:tcPr>
            <w:tcW w:w="3592" w:type="dxa"/>
            <w:tcBorders>
              <w:left w:val="single" w:sz="4" w:space="0" w:color="auto"/>
            </w:tcBorders>
          </w:tcPr>
          <w:p w14:paraId="37D912AB" w14:textId="77777777" w:rsidR="003B3945" w:rsidRDefault="003B3945" w:rsidP="004C4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DF893" w14:textId="5123A870" w:rsidR="003B3945" w:rsidRDefault="003B3945" w:rsidP="004C4B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D0F786" w14:textId="77777777" w:rsidR="007A290F" w:rsidRDefault="007A290F" w:rsidP="00AA3D7B">
      <w:pPr>
        <w:rPr>
          <w:rFonts w:asciiTheme="minorBidi" w:hAnsiTheme="minorBidi" w:cstheme="minorBidi"/>
          <w:sz w:val="12"/>
          <w:szCs w:val="12"/>
        </w:rPr>
      </w:pPr>
    </w:p>
    <w:p w14:paraId="2CB49CA2" w14:textId="77777777" w:rsidR="007A290F" w:rsidRDefault="007A290F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9900"/>
      </w:tblGrid>
      <w:tr w:rsidR="003B3945" w:rsidRPr="00F14075" w14:paraId="51839D03" w14:textId="77777777" w:rsidTr="004C4B34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05D79" w14:textId="77777777" w:rsidR="003B3945" w:rsidRPr="00AA3D7B" w:rsidRDefault="003B3945" w:rsidP="004C4B3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0CF88" w14:textId="0909C9FE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Changes since last validation/revalidation</w:t>
            </w:r>
          </w:p>
          <w:p w14:paraId="7ADED44E" w14:textId="6F686E9A" w:rsidR="003B3945" w:rsidRDefault="003B3945" w:rsidP="005E4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Please list all </w:t>
            </w:r>
            <w:r w:rsidR="000A73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notifiable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changes </w:t>
            </w:r>
            <w:r w:rsidR="000A73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to the </w:t>
            </w:r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>course</w:t>
            </w:r>
            <w:r w:rsidR="000A73E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approved since last validation/revalidation event</w:t>
            </w:r>
            <w:r w:rsidR="00B661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661CB" w:rsidRPr="00B661CB">
              <w:rPr>
                <w:rFonts w:ascii="Arial" w:hAnsi="Arial" w:cs="Arial"/>
                <w:bCs/>
                <w:i/>
                <w:sz w:val="22"/>
                <w:szCs w:val="22"/>
              </w:rPr>
              <w:t>An extensive degree of change</w:t>
            </w:r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since the previous validation/</w:t>
            </w:r>
            <w:r w:rsidR="00B661CB" w:rsidRPr="00B661CB">
              <w:rPr>
                <w:rFonts w:ascii="Arial" w:hAnsi="Arial" w:cs="Arial"/>
                <w:bCs/>
                <w:i/>
                <w:sz w:val="22"/>
                <w:szCs w:val="22"/>
              </w:rPr>
              <w:t>revalidation event could result in a revalidation event sooner than the usual five yearly interval</w:t>
            </w:r>
            <w:r w:rsidR="00B661CB" w:rsidRPr="00B661C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3B3945" w:rsidRPr="00F14075" w14:paraId="0C2E24FE" w14:textId="77777777" w:rsidTr="004C4B34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B4C7D" w14:textId="6986786F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222D6E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359C84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C25FB3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DE37AA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50CAB3" w14:textId="77777777" w:rsidR="00E50E3C" w:rsidRDefault="00E50E3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DC0CCE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A47BCC" w14:textId="77777777" w:rsidR="003B3945" w:rsidRPr="00F1407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143902" w14:textId="77777777" w:rsidR="007A290F" w:rsidRDefault="007A290F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9900"/>
      </w:tblGrid>
      <w:tr w:rsidR="00866526" w:rsidRPr="00F14075" w14:paraId="799904BB" w14:textId="77777777" w:rsidTr="00A0246B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03421" w14:textId="77777777" w:rsidR="00866526" w:rsidRPr="00AA3D7B" w:rsidRDefault="00866526" w:rsidP="00A0246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AE2E" w14:textId="78C9ED3C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Feedback from Academic Link</w:t>
            </w:r>
          </w:p>
          <w:p w14:paraId="01E2EC89" w14:textId="42308F08" w:rsidR="00866526" w:rsidRDefault="00866526" w:rsidP="00D53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If an Academic Link is appointed to this </w:t>
            </w:r>
            <w:proofErr w:type="gramStart"/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>course</w:t>
            </w:r>
            <w:proofErr w:type="gram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please include their comments here.</w:t>
            </w:r>
          </w:p>
        </w:tc>
      </w:tr>
      <w:tr w:rsidR="00866526" w:rsidRPr="00F14075" w14:paraId="3F7A0B21" w14:textId="77777777" w:rsidTr="00A0246B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76647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FBBBBC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5E0492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E236D2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5DF1B4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0E50F1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44237D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3D2D43" w14:textId="77777777" w:rsidR="00866526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1248A8" w14:textId="77777777" w:rsidR="00866526" w:rsidRPr="00F14075" w:rsidRDefault="00866526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883B19" w14:textId="77777777" w:rsidR="00866526" w:rsidRDefault="00866526" w:rsidP="00AA3D7B">
      <w:pPr>
        <w:rPr>
          <w:rFonts w:asciiTheme="minorBidi" w:hAnsiTheme="minorBidi" w:cstheme="minorBidi"/>
          <w:sz w:val="12"/>
          <w:szCs w:val="12"/>
        </w:rPr>
      </w:pPr>
    </w:p>
    <w:p w14:paraId="68B31596" w14:textId="77777777" w:rsidR="00AD4ADC" w:rsidRDefault="00AD4ADC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9900"/>
      </w:tblGrid>
      <w:tr w:rsidR="003B3945" w:rsidRPr="00F14075" w14:paraId="23FF7310" w14:textId="77777777" w:rsidTr="00866526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B59E6" w14:textId="77777777" w:rsidR="003B3945" w:rsidRPr="00AA3D7B" w:rsidRDefault="003B3945" w:rsidP="004C4B3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15DB0" w14:textId="23673EEB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student consultation </w:t>
            </w:r>
          </w:p>
          <w:p w14:paraId="248BD88E" w14:textId="61408E51" w:rsidR="003B3945" w:rsidRPr="00B661CB" w:rsidRDefault="003B3945" w:rsidP="004C4B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Consultation with existing students is required when the proposed changes may impact on their experience.</w:t>
            </w:r>
            <w:r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661CB">
              <w:rPr>
                <w:rFonts w:ascii="Arial" w:hAnsi="Arial" w:cs="Arial"/>
                <w:bCs/>
                <w:i/>
                <w:sz w:val="22"/>
                <w:szCs w:val="22"/>
              </w:rPr>
              <w:t>If the change will not impact current students please confirm this in this section.</w:t>
            </w:r>
          </w:p>
        </w:tc>
      </w:tr>
      <w:tr w:rsidR="003B3945" w:rsidRPr="00F14075" w14:paraId="12DFA4AB" w14:textId="77777777" w:rsidTr="0086652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DFE7D" w14:textId="4753F224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3EFAEA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2CAEC3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57A17E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7D2857" w14:textId="77777777" w:rsidR="00E50E3C" w:rsidRDefault="00E50E3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DB037D" w14:textId="77777777" w:rsidR="003B394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21AC66" w14:textId="77777777" w:rsidR="003B3945" w:rsidRPr="00F14075" w:rsidRDefault="003B3945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6526" w:rsidRPr="00F14075" w14:paraId="3753FE61" w14:textId="77777777" w:rsidTr="00866526">
        <w:tc>
          <w:tcPr>
            <w:tcW w:w="10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170CD4" w14:textId="77777777" w:rsidR="00866526" w:rsidRDefault="00866526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61CB" w:rsidRPr="00F14075" w14:paraId="3E8DC895" w14:textId="77777777" w:rsidTr="00866526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F9A0B" w14:textId="77777777" w:rsidR="00B661CB" w:rsidRPr="00AA3D7B" w:rsidRDefault="00B661CB" w:rsidP="00A0246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59E6C" w14:textId="3CC441A0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</w:t>
            </w:r>
            <w:r w:rsidR="003C03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consultation with </w:t>
            </w:r>
            <w:r w:rsidR="00D53D94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  <w:r w:rsidR="003C03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offer holders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AEB439D" w14:textId="5F0199ED" w:rsidR="00B661CB" w:rsidRPr="003C0327" w:rsidRDefault="003C0327" w:rsidP="00D53D9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Any applicants who </w:t>
            </w:r>
            <w:proofErr w:type="gram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have been offered</w:t>
            </w:r>
            <w:proofErr w:type="gram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 place on the </w:t>
            </w:r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>course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must be advised of any changes approved since the offer was made.</w:t>
            </w:r>
            <w:r w:rsidR="00B661CB" w:rsidRPr="00F14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C0327">
              <w:rPr>
                <w:rFonts w:ascii="Arial" w:hAnsi="Arial" w:cs="Arial"/>
                <w:bCs/>
                <w:i/>
                <w:sz w:val="22"/>
                <w:szCs w:val="22"/>
              </w:rPr>
              <w:t>Please confirm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offer holders have been notified or that there are no current offer holders.</w:t>
            </w:r>
          </w:p>
        </w:tc>
      </w:tr>
      <w:tr w:rsidR="00B661CB" w:rsidRPr="00F14075" w14:paraId="49953B11" w14:textId="77777777" w:rsidTr="00A0246B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E135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50895E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B2B031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1E27DB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EBF784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835F91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F604A1" w14:textId="77777777" w:rsidR="00B661CB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1C9538" w14:textId="77777777" w:rsidR="00B661CB" w:rsidRPr="00F14075" w:rsidRDefault="00B661CB" w:rsidP="00A02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C4EF891" w14:textId="77777777" w:rsidR="007A290F" w:rsidRDefault="007A290F" w:rsidP="00AA3D7B">
      <w:pPr>
        <w:rPr>
          <w:rFonts w:asciiTheme="minorBidi" w:hAnsiTheme="minorBidi" w:cstheme="minorBidi"/>
          <w:sz w:val="12"/>
          <w:szCs w:val="12"/>
        </w:rPr>
      </w:pPr>
    </w:p>
    <w:p w14:paraId="20E4DD76" w14:textId="77777777" w:rsidR="007A290F" w:rsidRDefault="007A290F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5760"/>
        <w:gridCol w:w="4140"/>
      </w:tblGrid>
      <w:tr w:rsidR="00AC537A" w:rsidRPr="00F14075" w14:paraId="18364413" w14:textId="77777777" w:rsidTr="004C4B34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69045" w14:textId="77777777" w:rsidR="00AC537A" w:rsidRPr="00AA3D7B" w:rsidRDefault="00AC537A" w:rsidP="004C4B3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97956" w14:textId="5C5E9A89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Supporting statement from External Examiner</w:t>
            </w:r>
          </w:p>
          <w:p w14:paraId="00B0C305" w14:textId="25E7DC3D" w:rsidR="00AC537A" w:rsidRPr="00AC537A" w:rsidRDefault="00AC537A" w:rsidP="00D53D9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The External Examiner should either sign the form or provide an email statement that can be </w:t>
            </w:r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>included with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this form.</w:t>
            </w:r>
          </w:p>
        </w:tc>
      </w:tr>
      <w:tr w:rsidR="00AC537A" w:rsidRPr="00F14075" w14:paraId="5CFEC19A" w14:textId="77777777" w:rsidTr="004C4B34"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E5BA6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6EF757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13826B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7F3D75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656B46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D137FE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63679D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AB997" w14:textId="77777777" w:rsidR="00AC537A" w:rsidRPr="00F14075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537A" w:rsidRPr="00F14075" w14:paraId="7E2C5D48" w14:textId="77777777" w:rsidTr="00AC537A">
        <w:trPr>
          <w:trHeight w:val="558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4334C" w14:textId="4220E5A4" w:rsidR="00AC537A" w:rsidRP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37A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82DE" w14:textId="0316A829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0710CC77" w14:textId="77777777" w:rsidR="007A290F" w:rsidRDefault="007A290F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8190"/>
        <w:gridCol w:w="1710"/>
      </w:tblGrid>
      <w:tr w:rsidR="00AD4ADC" w:rsidRPr="00AC537A" w14:paraId="12866C9F" w14:textId="77777777" w:rsidTr="00AD4ADC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B76DD" w14:textId="77777777" w:rsidR="00AD4ADC" w:rsidRPr="00AA3D7B" w:rsidRDefault="00AD4ADC" w:rsidP="004C4B3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BE996" w14:textId="3F45B0B7" w:rsidR="00AD4ADC" w:rsidRDefault="00AD4ADC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tick to confirm supporting course documentation has been </w:t>
            </w:r>
            <w:r w:rsidR="00D53D94">
              <w:rPr>
                <w:rFonts w:ascii="Arial" w:hAnsi="Arial" w:cs="Arial"/>
                <w:b/>
                <w:bCs/>
                <w:sz w:val="22"/>
                <w:szCs w:val="22"/>
              </w:rPr>
              <w:t>included with this form</w:t>
            </w:r>
          </w:p>
          <w:p w14:paraId="522D2B24" w14:textId="7A355F47" w:rsidR="008A0C05" w:rsidRPr="008A0C05" w:rsidRDefault="008A0C05" w:rsidP="004C4B34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Attached programme specification or module outline should include all modifications as tracked changes</w:t>
            </w:r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EF4" w14:textId="1D2FE9E8" w:rsidR="00AD4ADC" w:rsidRPr="00AC537A" w:rsidRDefault="00AD4ADC" w:rsidP="004C4B3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9501088" w14:textId="77777777" w:rsidR="00AD4ADC" w:rsidRDefault="00AD4ADC" w:rsidP="00AA3D7B">
      <w:pPr>
        <w:rPr>
          <w:rFonts w:asciiTheme="minorBidi" w:hAnsiTheme="minorBidi" w:cstheme="minorBidi"/>
          <w:sz w:val="12"/>
          <w:szCs w:val="12"/>
        </w:rPr>
      </w:pPr>
    </w:p>
    <w:p w14:paraId="2A80A77B" w14:textId="77777777" w:rsidR="00AA3D7B" w:rsidRDefault="00AA3D7B" w:rsidP="00AA3D7B">
      <w:pPr>
        <w:rPr>
          <w:rFonts w:asciiTheme="minorBidi" w:hAnsiTheme="minorBidi" w:cstheme="minorBidi"/>
          <w:sz w:val="12"/>
          <w:szCs w:val="1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62"/>
        <w:gridCol w:w="5733"/>
        <w:gridCol w:w="4140"/>
      </w:tblGrid>
      <w:tr w:rsidR="00AA3D7B" w:rsidRPr="00F14075" w14:paraId="20DF147E" w14:textId="77777777" w:rsidTr="00AC5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F4175" w14:textId="77777777" w:rsidR="00AA3D7B" w:rsidRPr="00AA3D7B" w:rsidRDefault="00AA3D7B" w:rsidP="00AA3D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94F74" w14:textId="77777777" w:rsidR="00AC537A" w:rsidRDefault="00AC537A" w:rsidP="00AC53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Confirmation of support from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Partner Institution Head of HE (or equivalent)</w:t>
            </w:r>
          </w:p>
          <w:p w14:paraId="0B2EE39F" w14:textId="6F437945" w:rsidR="00AA3D7B" w:rsidRPr="00AC537A" w:rsidRDefault="00AC537A" w:rsidP="00AC53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Head of HE (or equivalent) to add any comments </w:t>
            </w:r>
            <w:r w:rsidRPr="00AC5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24EE5">
              <w:rPr>
                <w:rFonts w:ascii="Arial" w:hAnsi="Arial" w:cs="Arial"/>
                <w:bCs/>
                <w:i/>
                <w:sz w:val="22"/>
                <w:szCs w:val="22"/>
              </w:rPr>
              <w:t>and sign to confirm support for proposal</w:t>
            </w:r>
          </w:p>
        </w:tc>
      </w:tr>
      <w:tr w:rsidR="00AC537A" w:rsidRPr="00F14075" w14:paraId="6CF7E703" w14:textId="77777777" w:rsidTr="00AC537A"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C0A0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7A7DB6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582D0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E83B47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370B35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B59FC3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BEB577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6A63CE" w14:textId="77777777" w:rsid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D10D4C" w14:textId="0A904322" w:rsidR="00AC537A" w:rsidRPr="00AC537A" w:rsidRDefault="00AC537A" w:rsidP="001A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537A" w14:paraId="72F665F5" w14:textId="77777777" w:rsidTr="00AC537A">
        <w:trPr>
          <w:trHeight w:val="558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C1A25" w14:textId="77777777" w:rsidR="00AC537A" w:rsidRP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37A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CE84" w14:textId="77777777" w:rsidR="00AC537A" w:rsidRDefault="00AC537A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7D664616" w14:textId="77777777" w:rsidR="00AA3D7B" w:rsidRDefault="00AA3D7B" w:rsidP="00AA3D7B"/>
    <w:p w14:paraId="1AFE4B7E" w14:textId="77777777" w:rsidR="00866526" w:rsidRDefault="00866526" w:rsidP="00AA3D7B">
      <w:pPr>
        <w:rPr>
          <w:rFonts w:ascii="Arial" w:hAnsi="Arial" w:cs="Arial"/>
          <w:b/>
          <w:i/>
          <w:sz w:val="24"/>
          <w:szCs w:val="24"/>
        </w:rPr>
      </w:pPr>
    </w:p>
    <w:p w14:paraId="28A2E6AF" w14:textId="77777777" w:rsidR="00866526" w:rsidRDefault="00866526" w:rsidP="00AA3D7B">
      <w:pPr>
        <w:rPr>
          <w:rFonts w:ascii="Arial" w:hAnsi="Arial" w:cs="Arial"/>
          <w:b/>
          <w:i/>
          <w:sz w:val="24"/>
          <w:szCs w:val="24"/>
        </w:rPr>
      </w:pPr>
    </w:p>
    <w:p w14:paraId="579BBEB0" w14:textId="11ED6C86" w:rsidR="00AA3D7B" w:rsidRPr="00E50E3C" w:rsidRDefault="00E50E3C" w:rsidP="00AA3D7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FOR COMPLETION BY UEA</w:t>
      </w:r>
    </w:p>
    <w:p w14:paraId="0081805B" w14:textId="77777777" w:rsidR="00E50E3C" w:rsidRDefault="00E50E3C" w:rsidP="00AA3D7B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62"/>
        <w:gridCol w:w="5733"/>
        <w:gridCol w:w="2430"/>
        <w:gridCol w:w="1710"/>
      </w:tblGrid>
      <w:tr w:rsidR="006E549D" w:rsidRPr="00F14075" w14:paraId="6EA039DC" w14:textId="77777777" w:rsidTr="006E549D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25971" w14:textId="77777777" w:rsidR="006E549D" w:rsidRPr="001A0F19" w:rsidRDefault="006E549D" w:rsidP="001A0F1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46C6" w14:textId="258F1A15" w:rsidR="006E549D" w:rsidRDefault="006E549D" w:rsidP="006E54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Approval by UEA Academic Director of Partnerships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Delete as applicable.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E24A2" w14:textId="056A167B" w:rsidR="006E549D" w:rsidRPr="006E549D" w:rsidRDefault="006E549D" w:rsidP="00D53D9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6E549D" w14:paraId="3490F1B8" w14:textId="77777777" w:rsidTr="006E549D">
        <w:trPr>
          <w:trHeight w:val="558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0994A" w14:textId="6D3A0880" w:rsidR="006E549D" w:rsidRPr="00AC537A" w:rsidRDefault="00B661CB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  <w:r w:rsidR="006E549D" w:rsidRPr="00AC537A">
              <w:rPr>
                <w:rFonts w:ascii="Arial" w:hAnsi="Arial" w:cs="Arial"/>
                <w:b/>
                <w:bCs/>
                <w:sz w:val="22"/>
                <w:szCs w:val="22"/>
              </w:rPr>
              <w:t>gned: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9E26" w14:textId="77777777" w:rsidR="006E549D" w:rsidRDefault="006E549D" w:rsidP="004C4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6E549D" w14:paraId="3569CFC7" w14:textId="77777777" w:rsidTr="00C96D11"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45347" w14:textId="3A804872" w:rsidR="006E549D" w:rsidRDefault="006E549D" w:rsidP="004C4B34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49D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Please add reason for rejection if not approved</w:t>
            </w:r>
            <w:r w:rsidR="00D53D94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14:paraId="004941DE" w14:textId="77777777" w:rsidR="006E549D" w:rsidRDefault="006E549D" w:rsidP="004C4B3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88FCEE" w14:textId="77777777" w:rsidR="00AD4ADC" w:rsidRDefault="00AD4ADC" w:rsidP="004C4B3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5BE7EA" w14:textId="77777777" w:rsidR="00AD4ADC" w:rsidRDefault="00AD4ADC" w:rsidP="004C4B3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DCD15B" w14:textId="77777777" w:rsidR="00AD4ADC" w:rsidRPr="006E549D" w:rsidRDefault="00AD4ADC" w:rsidP="004C4B3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5B9427" w14:textId="77777777" w:rsidR="006E549D" w:rsidRDefault="006E549D" w:rsidP="004C4B34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14:paraId="48AF6A1F" w14:textId="77777777" w:rsidR="006E549D" w:rsidRDefault="006E549D" w:rsidP="004C4B34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14:paraId="0C871629" w14:textId="77777777" w:rsidR="006E549D" w:rsidRDefault="006E549D" w:rsidP="004C4B34">
            <w:pPr>
              <w:rPr>
                <w:rFonts w:ascii="Arial" w:hAnsi="Arial" w:cs="Arial"/>
                <w:b/>
                <w:bCs/>
                <w:szCs w:val="14"/>
              </w:rPr>
            </w:pPr>
          </w:p>
        </w:tc>
      </w:tr>
    </w:tbl>
    <w:p w14:paraId="3DD24DF7" w14:textId="77777777" w:rsidR="00C85B48" w:rsidRDefault="00C85B48" w:rsidP="00B661C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535"/>
        <w:gridCol w:w="7650"/>
        <w:gridCol w:w="2294"/>
      </w:tblGrid>
      <w:tr w:rsidR="00FF205D" w14:paraId="7D6B5EEF" w14:textId="77777777" w:rsidTr="00FF20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DC7B7" w14:textId="77777777" w:rsidR="00FF205D" w:rsidRPr="00AA3D7B" w:rsidRDefault="00FF205D" w:rsidP="003D6170">
            <w:pPr>
              <w:pStyle w:val="ListParagraph"/>
              <w:numPr>
                <w:ilvl w:val="0"/>
                <w:numId w:val="17"/>
              </w:numPr>
              <w:tabs>
                <w:tab w:val="left" w:pos="34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4D9FB" w14:textId="77777777" w:rsidR="00FF205D" w:rsidRDefault="00FF205D" w:rsidP="003D617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Modification Number </w:t>
            </w:r>
            <w:r>
              <w:rPr>
                <w:rFonts w:ascii="Arial" w:hAnsi="Arial" w:cs="Arial"/>
                <w:i/>
                <w:sz w:val="22"/>
                <w:szCs w:val="22"/>
              </w:rPr>
              <w:t>to be added by Partnerships Office following approval.</w:t>
            </w:r>
          </w:p>
          <w:p w14:paraId="664E86AA" w14:textId="77777777" w:rsidR="00FF205D" w:rsidRPr="005359C1" w:rsidRDefault="00FF205D" w:rsidP="003D6170">
            <w:pPr>
              <w:rPr>
                <w:rFonts w:ascii="Arial" w:hAnsi="Arial" w:cs="Arial"/>
                <w:i/>
              </w:rPr>
            </w:pPr>
            <w:r w:rsidRPr="005359C1">
              <w:rPr>
                <w:rFonts w:ascii="Arial" w:hAnsi="Arial" w:cs="Arial"/>
                <w:i/>
              </w:rPr>
              <w:t>Number format should follow template of:</w:t>
            </w:r>
          </w:p>
          <w:p w14:paraId="54DDD113" w14:textId="77777777" w:rsidR="00FF205D" w:rsidRPr="005359C1" w:rsidRDefault="00FF205D" w:rsidP="005359C1">
            <w:pPr>
              <w:rPr>
                <w:rFonts w:ascii="Arial" w:hAnsi="Arial" w:cs="Arial"/>
                <w:i/>
              </w:rPr>
            </w:pPr>
            <w:r w:rsidRPr="005359C1">
              <w:rPr>
                <w:rFonts w:ascii="Arial" w:hAnsi="Arial" w:cs="Arial"/>
                <w:i/>
              </w:rPr>
              <w:t xml:space="preserve">Academic year of </w:t>
            </w:r>
            <w:r w:rsidR="005359C1" w:rsidRPr="005359C1">
              <w:rPr>
                <w:rFonts w:ascii="Arial" w:hAnsi="Arial" w:cs="Arial"/>
                <w:i/>
              </w:rPr>
              <w:t>implementation/Partner Initials/sequential number e.g.</w:t>
            </w:r>
          </w:p>
          <w:p w14:paraId="7E1ED07A" w14:textId="77777777" w:rsidR="005359C1" w:rsidRPr="005359C1" w:rsidRDefault="005359C1" w:rsidP="005359C1">
            <w:pPr>
              <w:rPr>
                <w:rFonts w:ascii="Arial" w:hAnsi="Arial" w:cs="Arial"/>
                <w:i/>
              </w:rPr>
            </w:pPr>
            <w:r w:rsidRPr="005359C1">
              <w:rPr>
                <w:rFonts w:ascii="Arial" w:hAnsi="Arial" w:cs="Arial"/>
                <w:i/>
              </w:rPr>
              <w:t>17-18/CCN/001</w:t>
            </w:r>
          </w:p>
          <w:p w14:paraId="64E38A33" w14:textId="0EE6EA54" w:rsidR="005359C1" w:rsidRPr="00FF205D" w:rsidRDefault="005359C1" w:rsidP="005359C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359C1">
              <w:rPr>
                <w:rFonts w:ascii="Arial" w:hAnsi="Arial" w:cs="Arial"/>
                <w:i/>
              </w:rPr>
              <w:t>17-18/EO/002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14:paraId="0839B4C0" w14:textId="77777777" w:rsidR="00FF205D" w:rsidRDefault="00FF205D" w:rsidP="003D61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7E4A5" w14:textId="77777777" w:rsidR="00FF205D" w:rsidRDefault="00FF205D" w:rsidP="003D61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08359E" w14:textId="7F30D1A0" w:rsidR="00FF205D" w:rsidRPr="00FF205D" w:rsidRDefault="00FF205D" w:rsidP="00B661CB">
      <w:pPr>
        <w:rPr>
          <w:rFonts w:ascii="Arial" w:hAnsi="Arial" w:cs="Arial"/>
          <w:b/>
          <w:i/>
          <w:sz w:val="12"/>
          <w:szCs w:val="12"/>
        </w:rPr>
      </w:pPr>
      <w:bookmarkStart w:id="0" w:name="_GoBack"/>
      <w:bookmarkEnd w:id="0"/>
    </w:p>
    <w:sectPr w:rsidR="00FF205D" w:rsidRPr="00FF205D" w:rsidSect="00B52606">
      <w:footerReference w:type="default" r:id="rId9"/>
      <w:pgSz w:w="11907" w:h="16840" w:code="9"/>
      <w:pgMar w:top="629" w:right="851" w:bottom="851" w:left="85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EB84" w14:textId="77777777" w:rsidR="00B36CF1" w:rsidRDefault="00B36CF1">
      <w:r>
        <w:separator/>
      </w:r>
    </w:p>
  </w:endnote>
  <w:endnote w:type="continuationSeparator" w:id="0">
    <w:p w14:paraId="052611CC" w14:textId="77777777" w:rsidR="00B36CF1" w:rsidRDefault="00B3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F572" w14:textId="6265BE95" w:rsidR="00BA4A57" w:rsidRPr="00416C9F" w:rsidRDefault="00BA4A57" w:rsidP="00EA085E">
    <w:pPr>
      <w:pStyle w:val="Footer"/>
      <w:tabs>
        <w:tab w:val="clear" w:pos="8306"/>
        <w:tab w:val="right" w:pos="10206"/>
      </w:tabs>
      <w:rPr>
        <w:rFonts w:ascii="Arial Narrow" w:hAnsi="Arial Narrow" w:cs="Arial"/>
        <w:sz w:val="16"/>
      </w:rPr>
    </w:pPr>
    <w:r w:rsidRPr="00416C9F">
      <w:rPr>
        <w:rFonts w:ascii="Arial Narrow" w:hAnsi="Arial Narrow" w:cs="Arial"/>
        <w:sz w:val="16"/>
      </w:rPr>
      <w:tab/>
    </w:r>
    <w:r w:rsidRPr="00416C9F">
      <w:rPr>
        <w:rFonts w:ascii="Arial Narrow" w:hAnsi="Arial Narrow" w:cs="Arial"/>
        <w:sz w:val="16"/>
      </w:rPr>
      <w:tab/>
      <w:t xml:space="preserve">Page </w:t>
    </w:r>
    <w:r w:rsidRPr="00416C9F">
      <w:rPr>
        <w:rFonts w:ascii="Arial Narrow" w:hAnsi="Arial Narrow" w:cs="Arial"/>
        <w:sz w:val="16"/>
      </w:rPr>
      <w:fldChar w:fldCharType="begin"/>
    </w:r>
    <w:r w:rsidRPr="00416C9F">
      <w:rPr>
        <w:rFonts w:ascii="Arial Narrow" w:hAnsi="Arial Narrow" w:cs="Arial"/>
        <w:sz w:val="16"/>
      </w:rPr>
      <w:instrText xml:space="preserve"> PAGE </w:instrText>
    </w:r>
    <w:r w:rsidRPr="00416C9F">
      <w:rPr>
        <w:rFonts w:ascii="Arial Narrow" w:hAnsi="Arial Narrow" w:cs="Arial"/>
        <w:sz w:val="16"/>
      </w:rPr>
      <w:fldChar w:fldCharType="separate"/>
    </w:r>
    <w:r w:rsidR="005E71C0">
      <w:rPr>
        <w:rFonts w:ascii="Arial Narrow" w:hAnsi="Arial Narrow" w:cs="Arial"/>
        <w:noProof/>
        <w:sz w:val="16"/>
      </w:rPr>
      <w:t>4</w:t>
    </w:r>
    <w:r w:rsidRPr="00416C9F">
      <w:rPr>
        <w:rFonts w:ascii="Arial Narrow" w:hAnsi="Arial Narrow" w:cs="Arial"/>
        <w:sz w:val="16"/>
      </w:rPr>
      <w:fldChar w:fldCharType="end"/>
    </w:r>
    <w:r w:rsidRPr="00416C9F">
      <w:rPr>
        <w:rFonts w:ascii="Arial Narrow" w:hAnsi="Arial Narrow" w:cs="Arial"/>
        <w:sz w:val="16"/>
      </w:rPr>
      <w:t xml:space="preserve"> of </w:t>
    </w:r>
    <w:r w:rsidRPr="00416C9F">
      <w:rPr>
        <w:rFonts w:ascii="Arial Narrow" w:hAnsi="Arial Narrow" w:cs="Arial"/>
        <w:sz w:val="16"/>
      </w:rPr>
      <w:fldChar w:fldCharType="begin"/>
    </w:r>
    <w:r w:rsidRPr="00416C9F">
      <w:rPr>
        <w:rFonts w:ascii="Arial Narrow" w:hAnsi="Arial Narrow" w:cs="Arial"/>
        <w:sz w:val="16"/>
      </w:rPr>
      <w:instrText xml:space="preserve"> NUMPAGES </w:instrText>
    </w:r>
    <w:r w:rsidRPr="00416C9F">
      <w:rPr>
        <w:rFonts w:ascii="Arial Narrow" w:hAnsi="Arial Narrow" w:cs="Arial"/>
        <w:sz w:val="16"/>
      </w:rPr>
      <w:fldChar w:fldCharType="separate"/>
    </w:r>
    <w:r w:rsidR="005E71C0">
      <w:rPr>
        <w:rFonts w:ascii="Arial Narrow" w:hAnsi="Arial Narrow" w:cs="Arial"/>
        <w:noProof/>
        <w:sz w:val="16"/>
      </w:rPr>
      <w:t>4</w:t>
    </w:r>
    <w:r w:rsidRPr="00416C9F">
      <w:rPr>
        <w:rFonts w:ascii="Arial Narrow" w:hAnsi="Arial Narrow" w:cs="Arial"/>
        <w:sz w:val="16"/>
      </w:rPr>
      <w:fldChar w:fldCharType="end"/>
    </w:r>
  </w:p>
  <w:p w14:paraId="4BB4E8FC" w14:textId="77777777" w:rsidR="00BA4A57" w:rsidRPr="00416C9F" w:rsidRDefault="00BA4A57" w:rsidP="003044F6">
    <w:pPr>
      <w:pStyle w:val="Footer"/>
      <w:tabs>
        <w:tab w:val="clear" w:pos="8306"/>
        <w:tab w:val="right" w:pos="10348"/>
      </w:tabs>
      <w:rPr>
        <w:rFonts w:ascii="Arial Narrow" w:hAnsi="Arial Narrow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8C72E" w14:textId="77777777" w:rsidR="00B36CF1" w:rsidRDefault="00B36CF1">
      <w:r>
        <w:separator/>
      </w:r>
    </w:p>
  </w:footnote>
  <w:footnote w:type="continuationSeparator" w:id="0">
    <w:p w14:paraId="3006C60D" w14:textId="77777777" w:rsidR="00B36CF1" w:rsidRDefault="00B3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1715E"/>
    <w:multiLevelType w:val="hybridMultilevel"/>
    <w:tmpl w:val="FAECDB46"/>
    <w:lvl w:ilvl="0" w:tplc="BFCA5B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E42273"/>
    <w:multiLevelType w:val="hybridMultilevel"/>
    <w:tmpl w:val="C46CD7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5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A"/>
    <w:rsid w:val="000012F1"/>
    <w:rsid w:val="000036E5"/>
    <w:rsid w:val="0000593C"/>
    <w:rsid w:val="00024EE5"/>
    <w:rsid w:val="000258D8"/>
    <w:rsid w:val="00027B3C"/>
    <w:rsid w:val="00031FB8"/>
    <w:rsid w:val="00035A5A"/>
    <w:rsid w:val="00037B10"/>
    <w:rsid w:val="000477B4"/>
    <w:rsid w:val="00051CC9"/>
    <w:rsid w:val="000555E1"/>
    <w:rsid w:val="00081529"/>
    <w:rsid w:val="000923D1"/>
    <w:rsid w:val="000A237A"/>
    <w:rsid w:val="000A647E"/>
    <w:rsid w:val="000A73EC"/>
    <w:rsid w:val="000B0C06"/>
    <w:rsid w:val="000B37A8"/>
    <w:rsid w:val="000B6AC5"/>
    <w:rsid w:val="000C2E79"/>
    <w:rsid w:val="001037AD"/>
    <w:rsid w:val="0010429D"/>
    <w:rsid w:val="00134D9E"/>
    <w:rsid w:val="00146ED0"/>
    <w:rsid w:val="00155274"/>
    <w:rsid w:val="00163371"/>
    <w:rsid w:val="001668C7"/>
    <w:rsid w:val="00174CAE"/>
    <w:rsid w:val="001A0F19"/>
    <w:rsid w:val="001A2E11"/>
    <w:rsid w:val="001B4230"/>
    <w:rsid w:val="001D619A"/>
    <w:rsid w:val="001F150F"/>
    <w:rsid w:val="00200A40"/>
    <w:rsid w:val="00222CF9"/>
    <w:rsid w:val="002306B8"/>
    <w:rsid w:val="002335CE"/>
    <w:rsid w:val="00244CDA"/>
    <w:rsid w:val="00247726"/>
    <w:rsid w:val="00253F53"/>
    <w:rsid w:val="00262D07"/>
    <w:rsid w:val="00271132"/>
    <w:rsid w:val="002B06AF"/>
    <w:rsid w:val="002B4ECE"/>
    <w:rsid w:val="002D2059"/>
    <w:rsid w:val="002D5645"/>
    <w:rsid w:val="002E4293"/>
    <w:rsid w:val="002E6DA3"/>
    <w:rsid w:val="003044F6"/>
    <w:rsid w:val="00307EA9"/>
    <w:rsid w:val="00310674"/>
    <w:rsid w:val="00314CF9"/>
    <w:rsid w:val="00316642"/>
    <w:rsid w:val="00320FA4"/>
    <w:rsid w:val="00325416"/>
    <w:rsid w:val="003358D9"/>
    <w:rsid w:val="003415CA"/>
    <w:rsid w:val="00343AE7"/>
    <w:rsid w:val="0034564A"/>
    <w:rsid w:val="00345E67"/>
    <w:rsid w:val="00371BBC"/>
    <w:rsid w:val="00371CD6"/>
    <w:rsid w:val="0037428B"/>
    <w:rsid w:val="003814A6"/>
    <w:rsid w:val="0039136A"/>
    <w:rsid w:val="003970C8"/>
    <w:rsid w:val="00397589"/>
    <w:rsid w:val="003A6D48"/>
    <w:rsid w:val="003B3945"/>
    <w:rsid w:val="003C0327"/>
    <w:rsid w:val="003E0DA1"/>
    <w:rsid w:val="003E1A60"/>
    <w:rsid w:val="003E7803"/>
    <w:rsid w:val="00401A21"/>
    <w:rsid w:val="00404182"/>
    <w:rsid w:val="00405D3C"/>
    <w:rsid w:val="00412ADE"/>
    <w:rsid w:val="00416C9F"/>
    <w:rsid w:val="00417B92"/>
    <w:rsid w:val="00446C01"/>
    <w:rsid w:val="00452336"/>
    <w:rsid w:val="00453273"/>
    <w:rsid w:val="00453882"/>
    <w:rsid w:val="00457CB2"/>
    <w:rsid w:val="00461580"/>
    <w:rsid w:val="004815BF"/>
    <w:rsid w:val="00484E09"/>
    <w:rsid w:val="00486776"/>
    <w:rsid w:val="004A3531"/>
    <w:rsid w:val="004A372A"/>
    <w:rsid w:val="004A377F"/>
    <w:rsid w:val="004B44E8"/>
    <w:rsid w:val="004C47FA"/>
    <w:rsid w:val="004D3962"/>
    <w:rsid w:val="004D3B13"/>
    <w:rsid w:val="005019A3"/>
    <w:rsid w:val="005031F2"/>
    <w:rsid w:val="005077EC"/>
    <w:rsid w:val="00512B0D"/>
    <w:rsid w:val="005206EC"/>
    <w:rsid w:val="00533302"/>
    <w:rsid w:val="00534A8E"/>
    <w:rsid w:val="005359C1"/>
    <w:rsid w:val="0055557F"/>
    <w:rsid w:val="00563E95"/>
    <w:rsid w:val="00574309"/>
    <w:rsid w:val="00586363"/>
    <w:rsid w:val="00587E79"/>
    <w:rsid w:val="005A5CC8"/>
    <w:rsid w:val="005B41BA"/>
    <w:rsid w:val="005B4D6E"/>
    <w:rsid w:val="005B6273"/>
    <w:rsid w:val="005D3BDB"/>
    <w:rsid w:val="005E37F5"/>
    <w:rsid w:val="005E490B"/>
    <w:rsid w:val="005E71C0"/>
    <w:rsid w:val="005F4950"/>
    <w:rsid w:val="006000DB"/>
    <w:rsid w:val="00612252"/>
    <w:rsid w:val="00624462"/>
    <w:rsid w:val="00632EF8"/>
    <w:rsid w:val="006418BC"/>
    <w:rsid w:val="006442A2"/>
    <w:rsid w:val="00652A42"/>
    <w:rsid w:val="00672DE6"/>
    <w:rsid w:val="0068616C"/>
    <w:rsid w:val="00691FA9"/>
    <w:rsid w:val="00693CAC"/>
    <w:rsid w:val="0069427F"/>
    <w:rsid w:val="006A1052"/>
    <w:rsid w:val="006B69D1"/>
    <w:rsid w:val="006B7E95"/>
    <w:rsid w:val="006C5D60"/>
    <w:rsid w:val="006C6281"/>
    <w:rsid w:val="006D30D0"/>
    <w:rsid w:val="006D725F"/>
    <w:rsid w:val="006E3256"/>
    <w:rsid w:val="006E549D"/>
    <w:rsid w:val="0072718E"/>
    <w:rsid w:val="00743E32"/>
    <w:rsid w:val="00743EA1"/>
    <w:rsid w:val="00753EED"/>
    <w:rsid w:val="00761F60"/>
    <w:rsid w:val="00764B1A"/>
    <w:rsid w:val="00774CAC"/>
    <w:rsid w:val="0077586C"/>
    <w:rsid w:val="007868CC"/>
    <w:rsid w:val="00793D49"/>
    <w:rsid w:val="007A151B"/>
    <w:rsid w:val="007A290F"/>
    <w:rsid w:val="007D7305"/>
    <w:rsid w:val="007E5EF2"/>
    <w:rsid w:val="00803359"/>
    <w:rsid w:val="008057E9"/>
    <w:rsid w:val="00811E6D"/>
    <w:rsid w:val="00813CFD"/>
    <w:rsid w:val="00821A97"/>
    <w:rsid w:val="008233F6"/>
    <w:rsid w:val="00835BE0"/>
    <w:rsid w:val="00837A71"/>
    <w:rsid w:val="00845712"/>
    <w:rsid w:val="008464B3"/>
    <w:rsid w:val="00862384"/>
    <w:rsid w:val="00866526"/>
    <w:rsid w:val="008673B9"/>
    <w:rsid w:val="00882DBC"/>
    <w:rsid w:val="0088356F"/>
    <w:rsid w:val="008974C7"/>
    <w:rsid w:val="008A0C05"/>
    <w:rsid w:val="008A103E"/>
    <w:rsid w:val="008A6F0E"/>
    <w:rsid w:val="008C1F00"/>
    <w:rsid w:val="008C3141"/>
    <w:rsid w:val="008C6EB5"/>
    <w:rsid w:val="008E7370"/>
    <w:rsid w:val="008E7F2A"/>
    <w:rsid w:val="008F4BB0"/>
    <w:rsid w:val="00912724"/>
    <w:rsid w:val="009203C5"/>
    <w:rsid w:val="009228CD"/>
    <w:rsid w:val="0092594B"/>
    <w:rsid w:val="00931C35"/>
    <w:rsid w:val="009417C3"/>
    <w:rsid w:val="009503FE"/>
    <w:rsid w:val="0095301D"/>
    <w:rsid w:val="00961A17"/>
    <w:rsid w:val="00967A57"/>
    <w:rsid w:val="00974B74"/>
    <w:rsid w:val="00982336"/>
    <w:rsid w:val="009964C8"/>
    <w:rsid w:val="009A2C9C"/>
    <w:rsid w:val="009C021D"/>
    <w:rsid w:val="009D1713"/>
    <w:rsid w:val="009E6DFF"/>
    <w:rsid w:val="009F517E"/>
    <w:rsid w:val="00A44315"/>
    <w:rsid w:val="00A45493"/>
    <w:rsid w:val="00A6633B"/>
    <w:rsid w:val="00A7048D"/>
    <w:rsid w:val="00A9308D"/>
    <w:rsid w:val="00AA3D7B"/>
    <w:rsid w:val="00AB0D73"/>
    <w:rsid w:val="00AB4FC1"/>
    <w:rsid w:val="00AB55F6"/>
    <w:rsid w:val="00AC537A"/>
    <w:rsid w:val="00AC5BF7"/>
    <w:rsid w:val="00AD4ADC"/>
    <w:rsid w:val="00AD6DF4"/>
    <w:rsid w:val="00AE794A"/>
    <w:rsid w:val="00AF5581"/>
    <w:rsid w:val="00B0714A"/>
    <w:rsid w:val="00B07F71"/>
    <w:rsid w:val="00B154B5"/>
    <w:rsid w:val="00B16CBF"/>
    <w:rsid w:val="00B24564"/>
    <w:rsid w:val="00B30DA6"/>
    <w:rsid w:val="00B331D0"/>
    <w:rsid w:val="00B36CF1"/>
    <w:rsid w:val="00B41ED2"/>
    <w:rsid w:val="00B52606"/>
    <w:rsid w:val="00B6572B"/>
    <w:rsid w:val="00B661CB"/>
    <w:rsid w:val="00B854A3"/>
    <w:rsid w:val="00B93C74"/>
    <w:rsid w:val="00BA1FC0"/>
    <w:rsid w:val="00BA4A57"/>
    <w:rsid w:val="00BC20DF"/>
    <w:rsid w:val="00BC572C"/>
    <w:rsid w:val="00BD3704"/>
    <w:rsid w:val="00BF386A"/>
    <w:rsid w:val="00BF3A01"/>
    <w:rsid w:val="00C570D4"/>
    <w:rsid w:val="00C82CAF"/>
    <w:rsid w:val="00C841E0"/>
    <w:rsid w:val="00C85B48"/>
    <w:rsid w:val="00C86165"/>
    <w:rsid w:val="00C9568F"/>
    <w:rsid w:val="00CA4ECD"/>
    <w:rsid w:val="00CA775D"/>
    <w:rsid w:val="00CC0635"/>
    <w:rsid w:val="00CC300E"/>
    <w:rsid w:val="00CC6F82"/>
    <w:rsid w:val="00CD6558"/>
    <w:rsid w:val="00CF0232"/>
    <w:rsid w:val="00CF6D4C"/>
    <w:rsid w:val="00CF7FC4"/>
    <w:rsid w:val="00D046A1"/>
    <w:rsid w:val="00D1522F"/>
    <w:rsid w:val="00D42B54"/>
    <w:rsid w:val="00D467C4"/>
    <w:rsid w:val="00D53D94"/>
    <w:rsid w:val="00D6144E"/>
    <w:rsid w:val="00D702CA"/>
    <w:rsid w:val="00D7234E"/>
    <w:rsid w:val="00D80988"/>
    <w:rsid w:val="00D94E58"/>
    <w:rsid w:val="00DA5F0B"/>
    <w:rsid w:val="00DB759A"/>
    <w:rsid w:val="00DB7A4D"/>
    <w:rsid w:val="00DC374C"/>
    <w:rsid w:val="00DC3E8F"/>
    <w:rsid w:val="00DD4C93"/>
    <w:rsid w:val="00E07319"/>
    <w:rsid w:val="00E14BA4"/>
    <w:rsid w:val="00E21F32"/>
    <w:rsid w:val="00E30E10"/>
    <w:rsid w:val="00E346B2"/>
    <w:rsid w:val="00E4084F"/>
    <w:rsid w:val="00E43DFE"/>
    <w:rsid w:val="00E50E3C"/>
    <w:rsid w:val="00E61A41"/>
    <w:rsid w:val="00E64BF1"/>
    <w:rsid w:val="00E671E6"/>
    <w:rsid w:val="00E74B4B"/>
    <w:rsid w:val="00EA085E"/>
    <w:rsid w:val="00EA22EB"/>
    <w:rsid w:val="00EA2EEF"/>
    <w:rsid w:val="00F00371"/>
    <w:rsid w:val="00F10AE3"/>
    <w:rsid w:val="00F11E88"/>
    <w:rsid w:val="00F14075"/>
    <w:rsid w:val="00F378CD"/>
    <w:rsid w:val="00F412C5"/>
    <w:rsid w:val="00F57AAD"/>
    <w:rsid w:val="00F62B22"/>
    <w:rsid w:val="00F756DD"/>
    <w:rsid w:val="00F9195C"/>
    <w:rsid w:val="00FA6D30"/>
    <w:rsid w:val="00FB5F87"/>
    <w:rsid w:val="00FC31F0"/>
    <w:rsid w:val="00FC50C4"/>
    <w:rsid w:val="00FE24DC"/>
    <w:rsid w:val="00FE72ED"/>
    <w:rsid w:val="00FF205D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964FFF8"/>
  <w15:docId w15:val="{05D88E1C-4056-4AC5-A2D9-18F3A02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EC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7F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A6D48"/>
    <w:rPr>
      <w:lang w:eastAsia="en-US"/>
    </w:rPr>
  </w:style>
  <w:style w:type="paragraph" w:styleId="ListParagraph">
    <w:name w:val="List Paragraph"/>
    <w:basedOn w:val="Normal"/>
    <w:uiPriority w:val="34"/>
    <w:qFormat/>
    <w:rsid w:val="00AA3D7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663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633B"/>
  </w:style>
  <w:style w:type="character" w:customStyle="1" w:styleId="CommentTextChar">
    <w:name w:val="Comment Text Char"/>
    <w:basedOn w:val="DefaultParagraphFont"/>
    <w:link w:val="CommentText"/>
    <w:semiHidden/>
    <w:rsid w:val="00A663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6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3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075B-1C9B-45DA-AD03-6865422B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484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Approvals Group</vt:lpstr>
    </vt:vector>
  </TitlesOfParts>
  <Company>Suffolk College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Approvals Group</dc:title>
  <dc:creator>Brian.Holder</dc:creator>
  <cp:lastModifiedBy>Alexandra Frusher (ACP - Staff)</cp:lastModifiedBy>
  <cp:revision>21</cp:revision>
  <cp:lastPrinted>2012-06-19T08:48:00Z</cp:lastPrinted>
  <dcterms:created xsi:type="dcterms:W3CDTF">2017-01-06T16:40:00Z</dcterms:created>
  <dcterms:modified xsi:type="dcterms:W3CDTF">2019-05-14T10:26:00Z</dcterms:modified>
</cp:coreProperties>
</file>