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3BDBD639" wp14:paraId="5E5787A5" wp14:textId="7FC03F45">
      <w:pPr>
        <w:pStyle w:val="Normal"/>
      </w:pPr>
      <w:r w:rsidR="55EA7D95">
        <w:drawing>
          <wp:anchor xmlns:wp14="http://schemas.microsoft.com/office/word/2010/wordprocessingDrawing" distT="0" distB="0" distL="114300" distR="114300" simplePos="0" relativeHeight="251658240" behindDoc="0" locked="0" layoutInCell="1" allowOverlap="1" wp14:anchorId="17FE0A1E" wp14:editId="7BF4D211">
            <wp:simplePos x="0" y="0"/>
            <wp:positionH relativeFrom="column">
              <wp:posOffset>3429000</wp:posOffset>
            </wp:positionH>
            <wp:positionV relativeFrom="paragraph">
              <wp:posOffset>-85725</wp:posOffset>
            </wp:positionV>
            <wp:extent cx="1523688" cy="800100"/>
            <wp:effectExtent l="0" t="0" r="0" b="0"/>
            <wp:wrapNone/>
            <wp:docPr id="25766752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5766752" name="Picture 25766752"/>
                    <pic:cNvPicPr/>
                  </pic:nvPicPr>
                  <pic:blipFill>
                    <a:blip xmlns:r="http://schemas.openxmlformats.org/officeDocument/2006/relationships" r:embed="rId59133182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23688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14D50B50">
        <w:drawing>
          <wp:anchor xmlns:wp14="http://schemas.microsoft.com/office/word/2010/wordprocessingDrawing" distT="0" distB="0" distL="114300" distR="114300" simplePos="0" relativeHeight="251658240" behindDoc="0" locked="0" layoutInCell="1" allowOverlap="1" wp14:anchorId="7EE6D04A" wp14:editId="44AB9DDA">
            <wp:simplePos x="0" y="0"/>
            <wp:positionH relativeFrom="column">
              <wp:posOffset>5448300</wp:posOffset>
            </wp:positionH>
            <wp:positionV relativeFrom="paragraph">
              <wp:posOffset>-228600</wp:posOffset>
            </wp:positionV>
            <wp:extent cx="1200150" cy="1200150"/>
            <wp:effectExtent l="0" t="0" r="0" b="0"/>
            <wp:wrapNone/>
            <wp:docPr id="998212786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998212786" name="Picture 998212786"/>
                    <pic:cNvPicPr/>
                  </pic:nvPicPr>
                  <pic:blipFill>
                    <a:blip xmlns:r="http://schemas.openxmlformats.org/officeDocument/2006/relationships" r:embed="rId134474609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001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2444F108">
        <w:drawing>
          <wp:anchor xmlns:wp14="http://schemas.microsoft.com/office/word/2010/wordprocessingDrawing" distT="0" distB="0" distL="114300" distR="114300" simplePos="0" relativeHeight="251658240" behindDoc="0" locked="0" layoutInCell="1" allowOverlap="1" wp14:anchorId="5D2F9F84" wp14:editId="5FC145AE">
            <wp:simplePos x="0" y="0"/>
            <wp:positionH relativeFrom="column">
              <wp:posOffset>-152400</wp:posOffset>
            </wp:positionH>
            <wp:positionV relativeFrom="paragraph">
              <wp:posOffset>-247650</wp:posOffset>
            </wp:positionV>
            <wp:extent cx="1143000" cy="1365607"/>
            <wp:effectExtent l="0" t="0" r="0" b="0"/>
            <wp:wrapNone/>
            <wp:docPr id="1309592849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501705629" name="Picture 501705629"/>
                    <pic:cNvPicPr/>
                  </pic:nvPicPr>
                  <pic:blipFill>
                    <a:blip xmlns:r="http://schemas.openxmlformats.org/officeDocument/2006/relationships" r:embed="rId169734918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43000" cy="13656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25355D26">
        <w:drawing>
          <wp:anchor xmlns:wp14="http://schemas.microsoft.com/office/word/2010/wordprocessingDrawing" distT="0" distB="0" distL="114300" distR="114300" simplePos="0" relativeHeight="251658240" behindDoc="0" locked="0" layoutInCell="1" allowOverlap="1" wp14:editId="7C75BE28" wp14:anchorId="3C66CB87">
            <wp:simplePos x="0" y="0"/>
            <wp:positionH relativeFrom="column">
              <wp:posOffset>1190625</wp:posOffset>
            </wp:positionH>
            <wp:positionV relativeFrom="paragraph">
              <wp:posOffset>38100</wp:posOffset>
            </wp:positionV>
            <wp:extent cx="1819275" cy="570504"/>
            <wp:effectExtent l="0" t="0" r="0" b="0"/>
            <wp:wrapNone/>
            <wp:docPr id="393008693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393008693" name="Picture 393008693"/>
                    <pic:cNvPicPr/>
                  </pic:nvPicPr>
                  <pic:blipFill>
                    <a:blip xmlns:r="http://schemas.openxmlformats.org/officeDocument/2006/relationships" r:embed="rId188430924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19275" cy="5705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37E71679" w:rsidP="37E71679" w:rsidRDefault="37E71679" w14:paraId="4D76231E" w14:textId="426C21B4">
      <w:pPr>
        <w:pStyle w:val="Normal"/>
        <w:rPr>
          <w:rFonts w:ascii="Arial" w:hAnsi="Arial" w:eastAsia="Arial" w:cs="Arial" w:asciiTheme="minorAscii" w:hAnsiTheme="minorAscii" w:eastAsiaTheme="minorAscii" w:cstheme="minorAscii"/>
          <w:sz w:val="22"/>
          <w:szCs w:val="22"/>
        </w:rPr>
      </w:pPr>
    </w:p>
    <w:p w:rsidR="37E71679" w:rsidP="37E71679" w:rsidRDefault="37E71679" w14:paraId="1ED1A6AC" w14:textId="39458AA9">
      <w:pPr>
        <w:pStyle w:val="Normal"/>
        <w:rPr>
          <w:rFonts w:ascii="Arial" w:hAnsi="Arial" w:eastAsia="Arial" w:cs="Arial" w:asciiTheme="minorAscii" w:hAnsiTheme="minorAscii" w:eastAsiaTheme="minorAscii" w:cstheme="minorAscii"/>
          <w:sz w:val="22"/>
          <w:szCs w:val="22"/>
        </w:rPr>
      </w:pPr>
    </w:p>
    <w:p w:rsidR="14D50B50" w:rsidP="3BDBD639" w:rsidRDefault="14D50B50" w14:paraId="6D7499AA" w14:textId="25A21233">
      <w:pPr>
        <w:pStyle w:val="Normal"/>
        <w:rPr>
          <w:rFonts w:ascii="Arial" w:hAnsi="Arial" w:eastAsia="Arial" w:cs="Arial" w:asciiTheme="minorAscii" w:hAnsiTheme="minorAscii" w:eastAsiaTheme="minorAscii" w:cstheme="minorAscii"/>
          <w:sz w:val="22"/>
          <w:szCs w:val="22"/>
        </w:rPr>
      </w:pPr>
    </w:p>
    <w:p w:rsidR="6B0345E3" w:rsidP="2444F108" w:rsidRDefault="6B0345E3" w14:paraId="333FFB61" w14:textId="3283B825">
      <w:pPr>
        <w:pStyle w:val="Normal"/>
        <w:rPr>
          <w:rFonts w:ascii="Arial" w:hAnsi="Arial" w:eastAsia="Arial" w:cs="Arial" w:asciiTheme="minorAscii" w:hAnsiTheme="minorAscii" w:eastAsiaTheme="minorAscii" w:cstheme="minorAscii"/>
          <w:b w:val="1"/>
          <w:bCs w:val="1"/>
          <w:noProof w:val="0"/>
          <w:sz w:val="22"/>
          <w:szCs w:val="22"/>
          <w:u w:val="single"/>
          <w:lang w:val="en-GB"/>
        </w:rPr>
      </w:pPr>
      <w:r w:rsidRPr="064762D6" w:rsidR="5AA10A04">
        <w:rPr>
          <w:rFonts w:ascii="Arial" w:hAnsi="Arial" w:eastAsia="Arial" w:cs="Arial" w:asciiTheme="minorAscii" w:hAnsiTheme="minorAscii" w:eastAsiaTheme="minorAscii" w:cstheme="minorAscii"/>
          <w:b w:val="1"/>
          <w:bCs w:val="1"/>
          <w:sz w:val="22"/>
          <w:szCs w:val="22"/>
          <w:u w:val="single"/>
        </w:rPr>
        <w:t>MSc Scholarship</w:t>
      </w:r>
      <w:r w:rsidRPr="064762D6" w:rsidR="604EF8CB">
        <w:rPr>
          <w:rFonts w:ascii="Arial" w:hAnsi="Arial" w:eastAsia="Arial" w:cs="Arial" w:asciiTheme="minorAscii" w:hAnsiTheme="minorAscii" w:eastAsiaTheme="minorAscii" w:cstheme="minorAscii"/>
          <w:b w:val="1"/>
          <w:bCs w:val="1"/>
          <w:sz w:val="22"/>
          <w:szCs w:val="22"/>
          <w:u w:val="single"/>
        </w:rPr>
        <w:t xml:space="preserve"> and Placement 2026-2028</w:t>
      </w:r>
    </w:p>
    <w:p w:rsidR="0A0C5642" w:rsidP="37E71679" w:rsidRDefault="0A0C5642" w14:paraId="254D93AB" w14:textId="3C2134EC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rial" w:hAnsi="Arial" w:eastAsia="Arial" w:cs="Arial" w:asciiTheme="minorAscii" w:hAnsiTheme="minorAscii" w:eastAsiaTheme="minorAscii" w:cstheme="minorAscii"/>
          <w:b w:val="1"/>
          <w:bCs w:val="1"/>
          <w:i w:val="1"/>
          <w:iCs w:val="1"/>
          <w:noProof w:val="0"/>
          <w:sz w:val="22"/>
          <w:szCs w:val="22"/>
          <w:lang w:val="en-GB"/>
        </w:rPr>
      </w:pPr>
      <w:r w:rsidRPr="37E71679" w:rsidR="39A6ABD1">
        <w:rPr>
          <w:rFonts w:ascii="Arial" w:hAnsi="Arial" w:eastAsia="Arial" w:cs="Arial" w:asciiTheme="minorAscii" w:hAnsiTheme="minorAscii" w:eastAsiaTheme="minorAscii" w:cstheme="minorAscii"/>
          <w:b w:val="1"/>
          <w:bCs w:val="1"/>
          <w:i w:val="1"/>
          <w:iCs w:val="1"/>
          <w:noProof w:val="0"/>
          <w:sz w:val="22"/>
          <w:szCs w:val="22"/>
          <w:lang w:val="en-GB"/>
        </w:rPr>
        <w:t xml:space="preserve">Post Covid-19 </w:t>
      </w:r>
      <w:r w:rsidRPr="37E71679" w:rsidR="466964A9">
        <w:rPr>
          <w:rFonts w:ascii="Arial" w:hAnsi="Arial" w:eastAsia="Arial" w:cs="Arial" w:asciiTheme="minorAscii" w:hAnsiTheme="minorAscii" w:eastAsiaTheme="minorAscii" w:cstheme="minorAscii"/>
          <w:b w:val="1"/>
          <w:bCs w:val="1"/>
          <w:i w:val="1"/>
          <w:iCs w:val="1"/>
          <w:noProof w:val="0"/>
          <w:sz w:val="22"/>
          <w:szCs w:val="22"/>
          <w:lang w:val="en-GB"/>
        </w:rPr>
        <w:t>Physical Activity Insight Officer</w:t>
      </w:r>
    </w:p>
    <w:p w:rsidR="4BDCAB31" w:rsidP="38000FFE" w:rsidRDefault="4BDCAB31" w14:paraId="3C38FE7B" w14:textId="48A58680">
      <w:pPr>
        <w:pStyle w:val="Normal"/>
        <w:spacing w:after="160" w:afterAutospacing="off" w:line="276" w:lineRule="auto"/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</w:pPr>
      <w:r>
        <w:br/>
      </w:r>
      <w:r w:rsidRPr="37E71679" w:rsidR="43698AD2">
        <w:rPr>
          <w:rFonts w:ascii="Arial" w:hAnsi="Arial" w:eastAsia="Arial" w:cs="Arial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en-GB"/>
        </w:rPr>
        <w:t xml:space="preserve">Scholarship and </w:t>
      </w:r>
      <w:r w:rsidRPr="37E71679" w:rsidR="45645111">
        <w:rPr>
          <w:rFonts w:ascii="Arial" w:hAnsi="Arial" w:eastAsia="Arial" w:cs="Arial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en-GB"/>
        </w:rPr>
        <w:t xml:space="preserve">Placement </w:t>
      </w:r>
      <w:r w:rsidRPr="37E71679" w:rsidR="791F5C48">
        <w:rPr>
          <w:rFonts w:ascii="Arial" w:hAnsi="Arial" w:eastAsia="Arial" w:cs="Arial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en-GB"/>
        </w:rPr>
        <w:t>Length</w:t>
      </w:r>
      <w:r w:rsidRPr="37E71679" w:rsidR="45645111">
        <w:rPr>
          <w:rFonts w:ascii="Arial" w:hAnsi="Arial" w:eastAsia="Arial" w:cs="Arial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en-GB"/>
        </w:rPr>
        <w:t>:</w:t>
      </w:r>
      <w:r w:rsidRPr="37E71679" w:rsidR="45645111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</w:t>
      </w:r>
      <w:r w:rsidRPr="37E71679" w:rsidR="1466DD82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2 Years</w:t>
      </w:r>
    </w:p>
    <w:p w:rsidR="4BDCAB31" w:rsidP="37E71679" w:rsidRDefault="4BDCAB31" w14:paraId="6C3996A2" w14:textId="73CA8EDC">
      <w:pPr>
        <w:pStyle w:val="Normal"/>
        <w:suppressLineNumbers w:val="0"/>
        <w:spacing w:before="0" w:beforeAutospacing="off" w:after="160" w:afterAutospacing="off" w:line="276" w:lineRule="auto"/>
        <w:ind w:left="0" w:right="0"/>
        <w:jc w:val="left"/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</w:pPr>
      <w:r w:rsidRPr="37E71679" w:rsidR="67F1A73C">
        <w:rPr>
          <w:rFonts w:ascii="Arial" w:hAnsi="Arial" w:eastAsia="Arial" w:cs="Arial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en-GB"/>
        </w:rPr>
        <w:t>Masters Scholarship:</w:t>
      </w:r>
      <w:r w:rsidRPr="37E71679" w:rsidR="67F1A73C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Fully funded (UK Home Fee Value) </w:t>
      </w:r>
      <w:r w:rsidRPr="37E71679" w:rsidR="6B80003C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on the following course: </w:t>
      </w:r>
      <w:hyperlink r:id="R9f1bc1d80ed64286">
        <w:r w:rsidRPr="37E71679" w:rsidR="6B80003C">
          <w:rPr>
            <w:rStyle w:val="Hyperlink"/>
            <w:rFonts w:ascii="Arial" w:hAnsi="Arial" w:eastAsia="Arial" w:cs="Arial" w:asciiTheme="minorAscii" w:hAnsiTheme="minorAscii" w:eastAsiaTheme="minorAscii" w:cstheme="minorAscii"/>
            <w:noProof w:val="0"/>
            <w:sz w:val="22"/>
            <w:szCs w:val="22"/>
            <w:lang w:val="en-GB"/>
          </w:rPr>
          <w:t>MSc Professional Practice in Sport (Part Time) 2026/27 | Postgraduate Course | UEA</w:t>
        </w:r>
        <w:r w:rsidRPr="37E71679" w:rsidR="7C91C339">
          <w:rPr>
            <w:rStyle w:val="Hyperlink"/>
            <w:rFonts w:ascii="Arial" w:hAnsi="Arial" w:eastAsia="Arial" w:cs="Arial" w:asciiTheme="minorAscii" w:hAnsiTheme="minorAscii" w:eastAsiaTheme="minorAscii" w:cstheme="minorAscii"/>
            <w:noProof w:val="0"/>
            <w:sz w:val="22"/>
            <w:szCs w:val="22"/>
            <w:lang w:val="en-GB"/>
          </w:rPr>
          <w:t>.</w:t>
        </w:r>
      </w:hyperlink>
      <w:r w:rsidRPr="37E71679" w:rsidR="7C91C339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UEA </w:t>
      </w:r>
      <w:r w:rsidRPr="37E71679" w:rsidR="7729B939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PESH Staff </w:t>
      </w:r>
      <w:r w:rsidRPr="37E71679" w:rsidR="115F3A6C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Polo shirt</w:t>
      </w:r>
      <w:r w:rsidRPr="37E71679" w:rsidR="7C91C339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, </w:t>
      </w:r>
      <w:r w:rsidRPr="37E71679" w:rsidR="7C91C339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Gym</w:t>
      </w:r>
      <w:r w:rsidRPr="37E71679" w:rsidR="7C91C339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and Swim Gold Membership at UEA SportsPark, CPD and </w:t>
      </w:r>
      <w:r w:rsidRPr="37E71679" w:rsidR="5192715A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Research </w:t>
      </w:r>
      <w:r w:rsidRPr="37E71679" w:rsidR="7C91C339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Training</w:t>
      </w:r>
      <w:r w:rsidRPr="37E71679" w:rsidR="7C91C339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. </w:t>
      </w:r>
    </w:p>
    <w:p w:rsidR="0A334712" w:rsidP="3F38C8B1" w:rsidRDefault="0A334712" w14:paraId="4356F32D" w14:textId="11493A54">
      <w:pPr>
        <w:pStyle w:val="Normal"/>
        <w:spacing w:after="160" w:afterAutospacing="off" w:line="276" w:lineRule="auto"/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</w:pPr>
      <w:r w:rsidRPr="37E71679" w:rsidR="45D4EA2C">
        <w:rPr>
          <w:rFonts w:ascii="Arial" w:hAnsi="Arial" w:eastAsia="Arial" w:cs="Arial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en-GB"/>
        </w:rPr>
        <w:t xml:space="preserve">School of Study: </w:t>
      </w:r>
      <w:hyperlink r:id="R82b6fd29396a4926">
        <w:r w:rsidRPr="37E71679" w:rsidR="45D4EA2C">
          <w:rPr>
            <w:rStyle w:val="Hyperlink"/>
            <w:rFonts w:ascii="Arial" w:hAnsi="Arial" w:eastAsia="Arial" w:cs="Arial" w:asciiTheme="minorAscii" w:hAnsiTheme="minorAscii" w:eastAsiaTheme="minorAscii" w:cstheme="minorAscii"/>
            <w:noProof w:val="0"/>
            <w:sz w:val="22"/>
            <w:szCs w:val="22"/>
            <w:lang w:val="en-GB"/>
          </w:rPr>
          <w:t>uea.ac.uk/study/subjects/sport-and-health</w:t>
        </w:r>
      </w:hyperlink>
    </w:p>
    <w:p w:rsidR="4969635C" w:rsidP="37E71679" w:rsidRDefault="4969635C" w14:paraId="05539C19" w14:textId="251985FA">
      <w:pPr>
        <w:pStyle w:val="Normal"/>
        <w:suppressLineNumbers w:val="0"/>
        <w:spacing w:before="0" w:beforeAutospacing="off" w:after="160" w:afterAutospacing="off" w:line="276" w:lineRule="auto"/>
        <w:ind w:left="0" w:right="0"/>
        <w:jc w:val="left"/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</w:pPr>
      <w:r w:rsidRPr="37E71679" w:rsidR="46EA860C">
        <w:rPr>
          <w:rFonts w:ascii="Arial" w:hAnsi="Arial" w:eastAsia="Arial" w:cs="Arial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en-GB"/>
        </w:rPr>
        <w:t>Placement Host</w:t>
      </w:r>
      <w:r w:rsidRPr="37E71679" w:rsidR="46EA860C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:</w:t>
      </w:r>
      <w:r w:rsidRPr="37E71679" w:rsidR="2B6BBFC9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UEA</w:t>
      </w:r>
      <w:r w:rsidRPr="37E71679" w:rsidR="46EA860C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</w:t>
      </w:r>
      <w:hyperlink r:id="Rb6b13505f0534ec2">
        <w:r w:rsidRPr="37E71679" w:rsidR="098B3645">
          <w:rPr>
            <w:rStyle w:val="Hyperlink"/>
            <w:rFonts w:ascii="Arial" w:hAnsi="Arial" w:eastAsia="Arial" w:cs="Arial" w:asciiTheme="minorAscii" w:hAnsiTheme="minorAscii" w:eastAsiaTheme="minorAscii" w:cstheme="minorAscii"/>
            <w:noProof w:val="0"/>
            <w:sz w:val="22"/>
            <w:szCs w:val="22"/>
            <w:lang w:val="en-GB"/>
          </w:rPr>
          <w:t>Sport Health And Education Group - Groups and Centres</w:t>
        </w:r>
      </w:hyperlink>
    </w:p>
    <w:p w:rsidR="61BFEEED" w:rsidP="3BDBD639" w:rsidRDefault="61BFEEED" w14:paraId="3997F65C" w14:textId="5DD95845">
      <w:pPr>
        <w:pStyle w:val="Normal"/>
        <w:spacing w:after="160" w:afterAutospacing="off" w:line="276" w:lineRule="auto"/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</w:pPr>
      <w:r w:rsidRPr="37E71679" w:rsidR="41509B3F">
        <w:rPr>
          <w:rFonts w:ascii="Arial" w:hAnsi="Arial" w:eastAsia="Arial" w:cs="Arial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en-GB"/>
        </w:rPr>
        <w:t>Additional Funding</w:t>
      </w:r>
      <w:r w:rsidRPr="37E71679" w:rsidR="41509B3F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: Students may wish to access further financial support</w:t>
      </w:r>
      <w:r w:rsidRPr="37E71679" w:rsidR="42413D60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at</w:t>
      </w:r>
      <w:r w:rsidRPr="37E71679" w:rsidR="41509B3F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</w:t>
      </w:r>
      <w:hyperlink r:id="Rcf487cb1c29345b2">
        <w:r w:rsidRPr="37E71679" w:rsidR="1E03BB1F">
          <w:rPr>
            <w:rStyle w:val="Hyperlink"/>
            <w:rFonts w:ascii="Arial" w:hAnsi="Arial" w:eastAsia="Arial" w:cs="Arial" w:asciiTheme="minorAscii" w:hAnsiTheme="minorAscii" w:eastAsiaTheme="minorAscii" w:cstheme="minorAscii"/>
            <w:noProof w:val="0"/>
            <w:sz w:val="22"/>
            <w:szCs w:val="22"/>
            <w:lang w:val="en-GB"/>
          </w:rPr>
          <w:t>Funding for postgraduate study - GOV.UK</w:t>
        </w:r>
      </w:hyperlink>
      <w:r w:rsidRPr="37E71679" w:rsidR="1E03BB1F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and </w:t>
      </w:r>
      <w:hyperlink r:id="R5d722962ed464858">
        <w:r w:rsidRPr="37E71679" w:rsidR="1E03BB1F">
          <w:rPr>
            <w:rStyle w:val="Hyperlink"/>
            <w:rFonts w:ascii="Arial" w:hAnsi="Arial" w:eastAsia="Arial" w:cs="Arial" w:asciiTheme="minorAscii" w:hAnsiTheme="minorAscii" w:eastAsiaTheme="minorAscii" w:cstheme="minorAscii"/>
            <w:noProof w:val="0"/>
            <w:sz w:val="22"/>
            <w:szCs w:val="22"/>
            <w:lang w:val="en-GB"/>
          </w:rPr>
          <w:t>Postgraduate Scholarships Finder</w:t>
        </w:r>
      </w:hyperlink>
      <w:r w:rsidRPr="37E71679" w:rsidR="212B9A36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to support living costs</w:t>
      </w:r>
    </w:p>
    <w:p w:rsidR="16CE5024" w:rsidP="4B2B0240" w:rsidRDefault="16CE5024" w14:paraId="17F3F46E" w14:textId="6770EA19">
      <w:pPr>
        <w:pStyle w:val="Normal"/>
        <w:spacing w:after="160" w:afterAutospacing="off" w:line="276" w:lineRule="auto"/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</w:pPr>
      <w:r w:rsidRPr="47355B0D" w:rsidR="47355B0D">
        <w:rPr>
          <w:rFonts w:ascii="Arial" w:hAnsi="Arial" w:eastAsia="Arial" w:cs="Arial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en-GB"/>
        </w:rPr>
        <w:t>Location:</w:t>
      </w:r>
      <w:r w:rsidRPr="47355B0D" w:rsidR="47355B0D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University of East Anglia, Norwich, UK (In person requirement </w:t>
      </w:r>
      <w:r w:rsidRPr="47355B0D" w:rsidR="47355B0D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4</w:t>
      </w:r>
      <w:r w:rsidRPr="47355B0D" w:rsidR="47355B0D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days per week)</w:t>
      </w:r>
    </w:p>
    <w:p w:rsidR="2444F108" w:rsidP="3CCA67FD" w:rsidRDefault="2444F108" w14:paraId="75CE3985" w14:textId="2EB35307">
      <w:pPr>
        <w:pStyle w:val="Normal"/>
        <w:spacing w:after="160" w:afterAutospacing="off" w:line="276" w:lineRule="auto"/>
        <w:rPr>
          <w:rFonts w:ascii="Arial" w:hAnsi="Arial" w:eastAsia="Arial" w:cs="Arial" w:asciiTheme="minorAscii" w:hAnsiTheme="minorAscii" w:eastAsiaTheme="minorAscii" w:cstheme="minorAscii"/>
          <w:noProof w:val="0"/>
          <w:color w:val="FF0000"/>
          <w:sz w:val="22"/>
          <w:szCs w:val="22"/>
          <w:lang w:val="en-GB"/>
        </w:rPr>
      </w:pPr>
      <w:r w:rsidRPr="47355B0D" w:rsidR="47355B0D">
        <w:rPr>
          <w:rFonts w:ascii="Arial" w:hAnsi="Arial" w:eastAsia="Arial" w:cs="Arial" w:asciiTheme="minorAscii" w:hAnsiTheme="minorAscii" w:eastAsiaTheme="minorAscii" w:cstheme="minorAscii"/>
          <w:b w:val="1"/>
          <w:bCs w:val="1"/>
          <w:noProof w:val="0"/>
          <w:color w:val="auto"/>
          <w:sz w:val="22"/>
          <w:szCs w:val="22"/>
          <w:lang w:val="en-GB"/>
        </w:rPr>
        <w:t>Application Deadline</w:t>
      </w:r>
      <w:r w:rsidRPr="47355B0D" w:rsidR="47355B0D">
        <w:rPr>
          <w:rFonts w:ascii="Arial" w:hAnsi="Arial" w:eastAsia="Arial" w:cs="Arial" w:asciiTheme="minorAscii" w:hAnsiTheme="minorAscii" w:eastAsiaTheme="minorAscii" w:cstheme="minorAscii"/>
          <w:b w:val="1"/>
          <w:bCs w:val="1"/>
          <w:noProof w:val="0"/>
          <w:color w:val="auto"/>
          <w:sz w:val="22"/>
          <w:szCs w:val="22"/>
          <w:lang w:val="en-GB"/>
        </w:rPr>
        <w:t>:</w:t>
      </w:r>
      <w:r w:rsidRPr="47355B0D" w:rsidR="47355B0D">
        <w:rPr>
          <w:rFonts w:ascii="Arial" w:hAnsi="Arial" w:eastAsia="Arial" w:cs="Arial" w:asciiTheme="minorAscii" w:hAnsiTheme="minorAscii" w:eastAsiaTheme="minorAscii" w:cstheme="minorAscii"/>
          <w:noProof w:val="0"/>
          <w:color w:val="auto"/>
          <w:sz w:val="22"/>
          <w:szCs w:val="22"/>
          <w:lang w:val="en-GB"/>
        </w:rPr>
        <w:t xml:space="preserve"> Monday 27th July 2026</w:t>
      </w:r>
      <w:r w:rsidRPr="47355B0D" w:rsidR="47355B0D">
        <w:rPr>
          <w:rFonts w:ascii="Arial" w:hAnsi="Arial" w:eastAsia="Arial" w:cs="Arial" w:asciiTheme="minorAscii" w:hAnsiTheme="minorAscii" w:eastAsiaTheme="minorAscii" w:cstheme="minorAscii"/>
          <w:noProof w:val="0"/>
          <w:color w:val="FF0000"/>
          <w:sz w:val="22"/>
          <w:szCs w:val="22"/>
          <w:lang w:val="en-GB"/>
        </w:rPr>
        <w:t xml:space="preserve">  </w:t>
      </w:r>
      <w:r w:rsidRPr="47355B0D" w:rsidR="47355B0D">
        <w:rPr>
          <w:rFonts w:ascii="Arial" w:hAnsi="Arial" w:eastAsia="Arial" w:cs="Arial" w:asciiTheme="minorAscii" w:hAnsiTheme="minorAscii" w:eastAsiaTheme="minorAscii" w:cstheme="minorAscii"/>
          <w:noProof w:val="0"/>
          <w:color w:val="auto"/>
          <w:sz w:val="22"/>
          <w:szCs w:val="22"/>
          <w:lang w:val="en-GB"/>
        </w:rPr>
        <w:t xml:space="preserve">  </w:t>
      </w:r>
      <w:r w:rsidRPr="47355B0D" w:rsidR="47355B0D">
        <w:rPr>
          <w:rFonts w:ascii="Arial" w:hAnsi="Arial" w:eastAsia="Arial" w:cs="Arial" w:asciiTheme="minorAscii" w:hAnsiTheme="minorAscii" w:eastAsiaTheme="minorAscii" w:cstheme="minorAscii"/>
          <w:b w:val="1"/>
          <w:bCs w:val="1"/>
          <w:noProof w:val="0"/>
          <w:color w:val="auto"/>
          <w:sz w:val="22"/>
          <w:szCs w:val="22"/>
          <w:lang w:val="en-GB"/>
        </w:rPr>
        <w:t>Interview Date:</w:t>
      </w:r>
      <w:r w:rsidRPr="47355B0D" w:rsidR="47355B0D">
        <w:rPr>
          <w:rFonts w:ascii="Arial" w:hAnsi="Arial" w:eastAsia="Arial" w:cs="Arial" w:asciiTheme="minorAscii" w:hAnsiTheme="minorAscii" w:eastAsiaTheme="minorAscii" w:cstheme="minorAscii"/>
          <w:noProof w:val="0"/>
          <w:color w:val="auto"/>
          <w:sz w:val="22"/>
          <w:szCs w:val="22"/>
          <w:lang w:val="en-GB"/>
        </w:rPr>
        <w:t xml:space="preserve"> 10th or 11</w:t>
      </w:r>
      <w:r w:rsidRPr="47355B0D" w:rsidR="47355B0D">
        <w:rPr>
          <w:rFonts w:ascii="Arial" w:hAnsi="Arial" w:eastAsia="Arial" w:cs="Arial" w:asciiTheme="minorAscii" w:hAnsiTheme="minorAscii" w:eastAsiaTheme="minorAscii" w:cstheme="minorAscii"/>
          <w:noProof w:val="0"/>
          <w:color w:val="auto"/>
          <w:sz w:val="22"/>
          <w:szCs w:val="22"/>
          <w:vertAlign w:val="superscript"/>
          <w:lang w:val="en-GB"/>
        </w:rPr>
        <w:t>th</w:t>
      </w:r>
      <w:r w:rsidRPr="47355B0D" w:rsidR="47355B0D">
        <w:rPr>
          <w:rFonts w:ascii="Arial" w:hAnsi="Arial" w:eastAsia="Arial" w:cs="Arial" w:asciiTheme="minorAscii" w:hAnsiTheme="minorAscii" w:eastAsiaTheme="minorAscii" w:cstheme="minorAscii"/>
          <w:noProof w:val="0"/>
          <w:color w:val="auto"/>
          <w:sz w:val="22"/>
          <w:szCs w:val="22"/>
          <w:lang w:val="en-GB"/>
        </w:rPr>
        <w:t xml:space="preserve"> August 2026</w:t>
      </w:r>
      <w:r w:rsidRPr="47355B0D" w:rsidR="47355B0D">
        <w:rPr>
          <w:rFonts w:ascii="Arial" w:hAnsi="Arial" w:eastAsia="Arial" w:cs="Arial" w:asciiTheme="minorAscii" w:hAnsiTheme="minorAscii" w:eastAsiaTheme="minorAscii" w:cstheme="minorAscii"/>
          <w:noProof w:val="0"/>
          <w:color w:val="auto"/>
          <w:sz w:val="22"/>
          <w:szCs w:val="22"/>
          <w:lang w:val="en-GB"/>
        </w:rPr>
        <w:t xml:space="preserve"> (In person)</w:t>
      </w:r>
    </w:p>
    <w:p w:rsidR="6B7C0D14" w:rsidP="37E71679" w:rsidRDefault="6B7C0D14" w14:paraId="0429809A" w14:textId="12D82258">
      <w:pPr>
        <w:pStyle w:val="Normal"/>
        <w:suppressLineNumbers w:val="0"/>
        <w:bidi w:val="0"/>
        <w:spacing w:before="0" w:beforeAutospacing="off" w:after="160" w:afterAutospacing="off" w:line="276" w:lineRule="auto"/>
        <w:ind/>
      </w:pPr>
      <w:r w:rsidRPr="49B5EE61" w:rsidR="49B5EE61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This unique</w:t>
      </w:r>
      <w:r w:rsidRPr="49B5EE61" w:rsidR="49B5EE61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scholarship and</w:t>
      </w:r>
      <w:r w:rsidRPr="49B5EE61" w:rsidR="49B5EE61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</w:t>
      </w:r>
      <w:r w:rsidRPr="49B5EE61" w:rsidR="49B5EE61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voluntary </w:t>
      </w:r>
      <w:r w:rsidRPr="49B5EE61" w:rsidR="49B5EE61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p</w:t>
      </w:r>
      <w:r w:rsidRPr="49B5EE61" w:rsidR="49B5EE61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lacement</w:t>
      </w:r>
      <w:r w:rsidRPr="49B5EE61" w:rsidR="49B5EE61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</w:t>
      </w:r>
      <w:r w:rsidRPr="49B5EE61" w:rsidR="49B5EE61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combines</w:t>
      </w:r>
      <w:r w:rsidRPr="49B5EE61" w:rsidR="49B5EE61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a research and insight role, aiming to deliver follow up surveys and consultation with the Greater Norwich public populations </w:t>
      </w:r>
      <w:r w:rsidRPr="49B5EE61" w:rsidR="49B5EE61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regarding</w:t>
      </w:r>
      <w:r w:rsidRPr="49B5EE61" w:rsidR="49B5EE61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their physical activity behaviours post the covid-19 pandemic</w:t>
      </w:r>
      <w:r w:rsidRPr="49B5EE61" w:rsidR="49B5EE61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, with completion of a </w:t>
      </w:r>
      <w:r w:rsidRPr="49B5EE61" w:rsidR="49B5EE61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masters</w:t>
      </w:r>
      <w:r w:rsidRPr="49B5EE61" w:rsidR="49B5EE61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degree</w:t>
      </w:r>
      <w:r w:rsidRPr="49B5EE61" w:rsidR="49B5EE61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. </w:t>
      </w:r>
      <w:r w:rsidRPr="49B5EE61" w:rsidR="49B5EE61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The placement will</w:t>
      </w:r>
      <w:r w:rsidRPr="49B5EE61" w:rsidR="49B5EE61"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lead a focused research project building on </w:t>
      </w:r>
      <w:hyperlink r:id="R6dc232a02a9f4252">
        <w:r w:rsidRPr="49B5EE61" w:rsidR="49B5EE61">
          <w:rPr>
            <w:rStyle w:val="Hyperlink"/>
            <w:rFonts w:ascii="Arial" w:hAnsi="Arial" w:eastAsia="Arial" w:cs="Arial" w:asciiTheme="minorAscii" w:hAnsiTheme="minorAscii" w:eastAsiaTheme="minorAscii" w:cstheme="minorAscii"/>
            <w:noProof w:val="0"/>
            <w:sz w:val="22"/>
            <w:szCs w:val="22"/>
            <w:lang w:val="en-GB"/>
          </w:rPr>
          <w:t>Physical Activity and Sport Strategy - Year 3 Update - Greater Norwich Growth Board</w:t>
        </w:r>
      </w:hyperlink>
      <w:r w:rsidRPr="49B5EE61" w:rsidR="49B5EE61"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PASS survey findings, exploring exercise trends, physical activity behaviours, use of certain places and spaces to be active, which will review confidence and motivational influences around activities.</w:t>
      </w:r>
      <w:r w:rsidRPr="49B5EE61" w:rsidR="49B5EE61"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49B5EE61" w:rsidR="49B5EE61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The post is designed for an ambitious graduate </w:t>
      </w:r>
      <w:r w:rsidRPr="49B5EE61" w:rsidR="49B5EE61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seeking</w:t>
      </w:r>
      <w:r w:rsidRPr="49B5EE61" w:rsidR="49B5EE61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to develop both their </w:t>
      </w:r>
      <w:r w:rsidRPr="49B5EE61" w:rsidR="49B5EE61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partnership working</w:t>
      </w:r>
      <w:r w:rsidRPr="49B5EE61" w:rsidR="49B5EE61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, project management</w:t>
      </w:r>
      <w:r w:rsidRPr="49B5EE61" w:rsidR="49B5EE61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and </w:t>
      </w:r>
      <w:r w:rsidRPr="49B5EE61" w:rsidR="49B5EE61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mixed methods research skills in relation to physical activity</w:t>
      </w:r>
      <w:r w:rsidRPr="49B5EE61" w:rsidR="49B5EE61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development</w:t>
      </w:r>
      <w:r w:rsidRPr="49B5EE61" w:rsidR="49B5EE61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.</w:t>
      </w:r>
      <w:r w:rsidRPr="49B5EE61" w:rsidR="49B5EE61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It aligns to </w:t>
      </w:r>
      <w:r w:rsidRPr="49B5EE61" w:rsidR="49B5EE61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the current work of Sport England and </w:t>
      </w:r>
      <w:hyperlink r:id="R73cd117f17a64d07">
        <w:r w:rsidRPr="49B5EE61" w:rsidR="49B5EE61">
          <w:rPr>
            <w:rStyle w:val="Hyperlink"/>
            <w:rFonts w:ascii="Arial" w:hAnsi="Arial" w:eastAsia="Arial" w:cs="Arial" w:asciiTheme="minorAscii" w:hAnsiTheme="minorAscii" w:eastAsiaTheme="minorAscii" w:cstheme="minorAscii"/>
            <w:noProof w:val="0"/>
            <w:sz w:val="22"/>
            <w:szCs w:val="22"/>
            <w:lang w:val="en-GB"/>
          </w:rPr>
          <w:t>Physical Activity and Sport Strategy - Greater Norwich Growth Board.</w:t>
        </w:r>
      </w:hyperlink>
      <w:r w:rsidRPr="49B5EE61" w:rsidR="49B5EE61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Note; the Greater Norwich area consists of the Norwich, South Norfolk, and Broadland districts.</w:t>
      </w:r>
    </w:p>
    <w:p w:rsidR="7DC4F759" w:rsidP="49B5EE61" w:rsidRDefault="7DC4F759" w14:paraId="6C03F818" w14:textId="3E3E501A">
      <w:pPr>
        <w:pStyle w:val="Normal"/>
        <w:suppressLineNumbers w:val="0"/>
        <w:bidi w:val="0"/>
        <w:spacing w:before="0" w:beforeAutospacing="off" w:after="160" w:afterAutospacing="off" w:line="276" w:lineRule="auto"/>
        <w:ind w:left="0" w:right="0"/>
        <w:jc w:val="left"/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49B5EE61" w:rsidR="49B5EE61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The placement will be supported as part of the </w:t>
      </w:r>
      <w:hyperlink r:id="R6214da509d3e42fd">
        <w:r w:rsidRPr="49B5EE61" w:rsidR="49B5EE61">
          <w:rPr>
            <w:rStyle w:val="Hyperlink"/>
            <w:rFonts w:ascii="Arial" w:hAnsi="Arial" w:eastAsia="Arial" w:cs="Arial" w:asciiTheme="minorAscii" w:hAnsiTheme="minorAscii" w:eastAsiaTheme="minorAscii" w:cstheme="minorAscii"/>
            <w:noProof w:val="0"/>
            <w:sz w:val="22"/>
            <w:szCs w:val="22"/>
            <w:lang w:val="en-GB"/>
          </w:rPr>
          <w:t>Sport Health And Education Group - Groups and Centres</w:t>
        </w:r>
      </w:hyperlink>
      <w:r w:rsidRPr="49B5EE61" w:rsidR="49B5EE61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</w:t>
      </w:r>
      <w:r w:rsidRPr="49B5EE61" w:rsidR="49B5EE61"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which is a vibrant community of researchers, with expertise focussed on motivational aspects of sport, </w:t>
      </w:r>
      <w:r w:rsidRPr="49B5EE61" w:rsidR="49B5EE61"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community </w:t>
      </w:r>
      <w:r w:rsidRPr="49B5EE61" w:rsidR="49B5EE61"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health and education, gender and sexuality in sport, </w:t>
      </w:r>
      <w:r w:rsidRPr="49B5EE61" w:rsidR="49B5EE61"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behaviour change theory</w:t>
      </w:r>
      <w:r w:rsidRPr="49B5EE61" w:rsidR="49B5EE61"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, coach and teacher education and finally health and physical activity.</w:t>
      </w:r>
    </w:p>
    <w:p w:rsidR="6A7C8B54" w:rsidP="37E71679" w:rsidRDefault="6A7C8B54" w14:paraId="4B28A3A0" w14:textId="6DC635DD">
      <w:pPr>
        <w:pStyle w:val="Normal"/>
        <w:suppressLineNumbers w:val="0"/>
        <w:spacing w:before="0" w:beforeAutospacing="off" w:after="160" w:afterAutospacing="off" w:line="276" w:lineRule="auto"/>
        <w:ind w:left="0" w:right="0"/>
        <w:jc w:val="left"/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</w:pPr>
      <w:r w:rsidRPr="37E71679" w:rsidR="2980BDFC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The experience is paired with a fully funded (UK Home Fee Value) place on the identified </w:t>
      </w:r>
      <w:r w:rsidRPr="37E71679" w:rsidR="2980BDFC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masters</w:t>
      </w:r>
      <w:r w:rsidRPr="37E71679" w:rsidR="2980BDFC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degree at the university working alongside our highly regarded academic team and </w:t>
      </w:r>
      <w:r w:rsidRPr="37E71679" w:rsidR="2DD093C2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making use of specialist delivery and research facilities on campus. The </w:t>
      </w:r>
      <w:r w:rsidRPr="37E71679" w:rsidR="7DCDDC8B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student's</w:t>
      </w:r>
      <w:r w:rsidRPr="37E71679" w:rsidR="2DD093C2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</w:t>
      </w:r>
      <w:r w:rsidRPr="37E71679" w:rsidR="73A70879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degree course activity</w:t>
      </w:r>
      <w:r w:rsidRPr="37E71679" w:rsidR="2DD093C2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will be designed to directly affect the placement role in action with support of a specialist supervisor, and academic credit is awarded for close linkage of the placement role to academic reflection and explorat</w:t>
      </w:r>
      <w:r w:rsidRPr="37E71679" w:rsidR="4346BEE7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ion through the modules offered.</w:t>
      </w:r>
    </w:p>
    <w:p w:rsidR="6DAA6620" w:rsidP="3F38C8B1" w:rsidRDefault="6DAA6620" w14:paraId="161E43EF" w14:textId="6EA6E544">
      <w:pPr>
        <w:pStyle w:val="Normal"/>
        <w:suppressLineNumbers w:val="0"/>
        <w:bidi w:val="0"/>
        <w:spacing w:before="0" w:beforeAutospacing="off" w:after="160" w:afterAutospacing="off" w:line="276" w:lineRule="auto"/>
        <w:ind w:left="0" w:right="0"/>
        <w:jc w:val="left"/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</w:pPr>
      <w:r w:rsidRPr="3F38C8B1" w:rsidR="057B2195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This scholarship and placement opportunity is open to</w:t>
      </w:r>
      <w:r w:rsidRPr="3F38C8B1" w:rsidR="35971BA4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people with the following essentials:</w:t>
      </w:r>
    </w:p>
    <w:p w:rsidR="6DAA6620" w:rsidP="3F38C8B1" w:rsidRDefault="6DAA6620" w14:paraId="6B3884EA" w14:textId="08007D72">
      <w:pPr>
        <w:pStyle w:val="ListParagraph"/>
        <w:numPr>
          <w:ilvl w:val="0"/>
          <w:numId w:val="1"/>
        </w:numPr>
        <w:bidi w:val="0"/>
        <w:spacing w:before="0" w:beforeAutospacing="off" w:after="0" w:afterAutospacing="off"/>
        <w:jc w:val="left"/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</w:pPr>
      <w:r w:rsidRPr="47355B0D" w:rsidR="47355B0D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Undergraduate</w:t>
      </w:r>
      <w:r w:rsidRPr="47355B0D" w:rsidR="47355B0D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honours</w:t>
      </w:r>
      <w:r w:rsidRPr="47355B0D" w:rsidR="47355B0D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degree in</w:t>
      </w:r>
      <w:r w:rsidRPr="47355B0D" w:rsidR="47355B0D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a</w:t>
      </w:r>
      <w:r w:rsidRPr="47355B0D" w:rsidR="47355B0D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ny</w:t>
      </w:r>
      <w:r w:rsidRPr="47355B0D" w:rsidR="47355B0D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Social Science subject area, including</w:t>
      </w:r>
      <w:r w:rsidRPr="47355B0D" w:rsidR="47355B0D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</w:t>
      </w:r>
      <w:r w:rsidRPr="47355B0D" w:rsidR="47355B0D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the </w:t>
      </w:r>
      <w:r w:rsidRPr="47355B0D" w:rsidR="47355B0D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Sport</w:t>
      </w:r>
      <w:r w:rsidRPr="47355B0D" w:rsidR="47355B0D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Science</w:t>
      </w:r>
      <w:r w:rsidRPr="47355B0D" w:rsidR="47355B0D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subject </w:t>
      </w:r>
      <w:r w:rsidRPr="47355B0D" w:rsidR="47355B0D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group</w:t>
      </w:r>
      <w:r w:rsidRPr="47355B0D" w:rsidR="47355B0D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, </w:t>
      </w:r>
      <w:r w:rsidRPr="47355B0D" w:rsidR="47355B0D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which may include but not limited to;</w:t>
      </w:r>
      <w:r w:rsidRPr="47355B0D" w:rsidR="47355B0D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Sports Development,</w:t>
      </w:r>
      <w:r w:rsidRPr="47355B0D" w:rsidR="47355B0D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Physical Education, Physical Activity and Health,</w:t>
      </w:r>
      <w:r w:rsidRPr="47355B0D" w:rsidR="47355B0D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</w:t>
      </w:r>
      <w:r w:rsidRPr="47355B0D" w:rsidR="47355B0D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Education, Sociology</w:t>
      </w:r>
      <w:r w:rsidRPr="47355B0D" w:rsidR="47355B0D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, Psychology,</w:t>
      </w:r>
      <w:r w:rsidRPr="47355B0D" w:rsidR="47355B0D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</w:t>
      </w:r>
      <w:r w:rsidRPr="47355B0D" w:rsidR="47355B0D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or relat</w:t>
      </w:r>
      <w:r w:rsidRPr="47355B0D" w:rsidR="47355B0D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able</w:t>
      </w:r>
      <w:r w:rsidRPr="47355B0D" w:rsidR="47355B0D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discipline</w:t>
      </w:r>
      <w:r w:rsidRPr="47355B0D" w:rsidR="47355B0D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at a 2:</w:t>
      </w:r>
      <w:r w:rsidRPr="47355B0D" w:rsidR="47355B0D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1</w:t>
      </w:r>
      <w:r w:rsidRPr="47355B0D" w:rsidR="47355B0D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or above;</w:t>
      </w:r>
      <w:r w:rsidRPr="47355B0D" w:rsidR="47355B0D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with a minimum of 2:1 in the extended research project. </w:t>
      </w:r>
    </w:p>
    <w:p w:rsidR="4444440B" w:rsidP="38000FFE" w:rsidRDefault="4444440B" w14:paraId="0DAEBAE3" w14:textId="0071C499">
      <w:pPr>
        <w:pStyle w:val="ListParagraph"/>
        <w:numPr>
          <w:ilvl w:val="0"/>
          <w:numId w:val="1"/>
        </w:numPr>
        <w:bidi w:val="0"/>
        <w:spacing w:before="0" w:beforeAutospacing="off" w:after="0" w:afterAutospacing="off"/>
        <w:jc w:val="left"/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</w:pPr>
      <w:r w:rsidRPr="37E71679" w:rsidR="32513CFE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An</w:t>
      </w:r>
      <w:r w:rsidRPr="37E71679" w:rsidR="32513CFE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understanding of qualitative and quantitative research methods in s</w:t>
      </w:r>
      <w:r w:rsidRPr="37E71679" w:rsidR="3C0DEFFB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ocial sciences</w:t>
      </w:r>
      <w:r w:rsidRPr="37E71679" w:rsidR="533D3739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with a focus on survey data</w:t>
      </w:r>
    </w:p>
    <w:p w:rsidR="533D3739" w:rsidP="37E71679" w:rsidRDefault="533D3739" w14:paraId="07E43242" w14:textId="0D73E825">
      <w:pPr>
        <w:pStyle w:val="ListParagraph"/>
        <w:numPr>
          <w:ilvl w:val="0"/>
          <w:numId w:val="1"/>
        </w:numPr>
        <w:bidi w:val="0"/>
        <w:spacing w:before="0" w:beforeAutospacing="off" w:after="0" w:afterAutospacing="off"/>
        <w:jc w:val="left"/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</w:pPr>
      <w:r w:rsidRPr="37E71679" w:rsidR="533D3739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A</w:t>
      </w:r>
      <w:r w:rsidRPr="37E71679" w:rsidR="11023972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n</w:t>
      </w:r>
      <w:r w:rsidRPr="37E71679" w:rsidR="533D3739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understanding of barriers and enablers to physical activity participation </w:t>
      </w:r>
    </w:p>
    <w:p w:rsidR="70674907" w:rsidP="3F38C8B1" w:rsidRDefault="70674907" w14:paraId="1D603549" w14:textId="598270A4">
      <w:pPr>
        <w:pStyle w:val="ListParagraph"/>
        <w:numPr>
          <w:ilvl w:val="0"/>
          <w:numId w:val="1"/>
        </w:numPr>
        <w:bidi w:val="0"/>
        <w:spacing w:before="0" w:beforeAutospacing="off" w:after="0" w:afterAutospacing="off"/>
        <w:jc w:val="left"/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</w:pPr>
      <w:r w:rsidRPr="37E71679" w:rsidR="2175BB86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Willingness</w:t>
      </w:r>
      <w:r w:rsidRPr="37E71679" w:rsidR="09589FA9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and commitment</w:t>
      </w:r>
      <w:r w:rsidRPr="37E71679" w:rsidR="2175BB86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to</w:t>
      </w:r>
      <w:r w:rsidRPr="37E71679" w:rsidR="38DE7134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completion of a two-year </w:t>
      </w:r>
      <w:r w:rsidRPr="37E71679" w:rsidR="58A68844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placement and</w:t>
      </w:r>
      <w:r w:rsidRPr="37E71679" w:rsidR="38DE7134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MSc</w:t>
      </w:r>
      <w:r w:rsidRPr="37E71679" w:rsidR="1884D507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study programme</w:t>
      </w:r>
    </w:p>
    <w:p w:rsidR="73038BA5" w:rsidP="064762D6" w:rsidRDefault="73038BA5" w14:paraId="65EBE3FA" w14:textId="11AFDBCE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0" w:afterAutospacing="off" w:line="279" w:lineRule="auto"/>
        <w:ind w:left="720" w:right="0" w:hanging="360"/>
        <w:jc w:val="left"/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</w:pPr>
      <w:r w:rsidRPr="37E71679" w:rsidR="0291BF09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Experience delivering </w:t>
      </w:r>
      <w:r w:rsidRPr="37E71679" w:rsidR="4519F530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complex information in accessible presentation and written formats</w:t>
      </w:r>
    </w:p>
    <w:p w:rsidR="6DAA6620" w:rsidP="3F38C8B1" w:rsidRDefault="6DAA6620" w14:paraId="42B9A263" w14:textId="665242D1">
      <w:pPr>
        <w:pStyle w:val="ListParagraph"/>
        <w:numPr>
          <w:ilvl w:val="0"/>
          <w:numId w:val="1"/>
        </w:numPr>
        <w:bidi w:val="0"/>
        <w:spacing w:before="0" w:beforeAutospacing="off" w:after="0" w:afterAutospacing="off"/>
        <w:jc w:val="left"/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</w:pPr>
      <w:r w:rsidRPr="7A17BDCA" w:rsidR="637C5722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Excellent interpersonal</w:t>
      </w:r>
      <w:r w:rsidRPr="7A17BDCA" w:rsidR="4CB3B68E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and</w:t>
      </w:r>
      <w:r w:rsidRPr="7A17BDCA" w:rsidR="1CABB10D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</w:t>
      </w:r>
      <w:r w:rsidRPr="7A17BDCA" w:rsidR="637C5722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communication skills</w:t>
      </w:r>
      <w:r w:rsidRPr="7A17BDCA" w:rsidR="55A4BA94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, </w:t>
      </w:r>
      <w:r w:rsidRPr="7A17BDCA" w:rsidR="637C5722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initiative</w:t>
      </w:r>
      <w:r w:rsidRPr="7A17BDCA" w:rsidR="5C9FE7E8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and</w:t>
      </w:r>
      <w:r w:rsidRPr="7A17BDCA" w:rsidR="637C5722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professionalism</w:t>
      </w:r>
    </w:p>
    <w:p w:rsidR="6DAA6620" w:rsidP="3F38C8B1" w:rsidRDefault="6DAA6620" w14:paraId="6D7D5C25" w14:textId="386C75B3">
      <w:pPr>
        <w:pStyle w:val="ListParagraph"/>
        <w:numPr>
          <w:ilvl w:val="0"/>
          <w:numId w:val="1"/>
        </w:numPr>
        <w:bidi w:val="0"/>
        <w:spacing w:before="0" w:beforeAutospacing="off" w:after="0" w:afterAutospacing="off"/>
        <w:jc w:val="left"/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</w:pPr>
      <w:r w:rsidRPr="37E71679" w:rsidR="123A2024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Ability to balance academic workload </w:t>
      </w:r>
      <w:r w:rsidRPr="37E71679" w:rsidR="51ACEF68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and</w:t>
      </w:r>
      <w:r w:rsidRPr="37E71679" w:rsidR="123A2024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</w:t>
      </w:r>
      <w:r w:rsidRPr="37E71679" w:rsidR="7C86FF9D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placement</w:t>
      </w:r>
      <w:r w:rsidRPr="37E71679" w:rsidR="123A2024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commitments</w:t>
      </w:r>
      <w:r w:rsidRPr="37E71679" w:rsidR="7D68F47F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with a willingness to learn</w:t>
      </w:r>
    </w:p>
    <w:p w:rsidR="4B2B0240" w:rsidP="3F38C8B1" w:rsidRDefault="4B2B0240" w14:paraId="0279455D" w14:textId="09A7E1DA">
      <w:pPr>
        <w:pStyle w:val="Normal"/>
        <w:bidi w:val="0"/>
        <w:spacing w:before="0" w:beforeAutospacing="off" w:after="0" w:afterAutospacing="off"/>
        <w:ind w:left="0"/>
        <w:jc w:val="left"/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</w:pPr>
    </w:p>
    <w:p w:rsidR="00EB7C05" w:rsidP="2444F108" w:rsidRDefault="00EB7C05" w14:paraId="50D11074" w14:textId="5484809F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rial" w:hAnsi="Arial" w:eastAsia="Arial" w:cs="Arial" w:asciiTheme="minorAscii" w:hAnsiTheme="minorAscii" w:eastAsiaTheme="minorAscii" w:cstheme="minorAscii"/>
          <w:b w:val="0"/>
          <w:bCs w:val="0"/>
          <w:noProof w:val="0"/>
          <w:sz w:val="22"/>
          <w:szCs w:val="22"/>
          <w:lang w:val="en-GB"/>
        </w:rPr>
      </w:pPr>
      <w:r w:rsidRPr="7A17BDCA" w:rsidR="53DA4F56">
        <w:rPr>
          <w:rFonts w:ascii="Arial" w:hAnsi="Arial" w:eastAsia="Arial" w:cs="Arial" w:asciiTheme="minorAscii" w:hAnsiTheme="minorAscii" w:eastAsiaTheme="minorAscii" w:cstheme="minorAscii"/>
          <w:b w:val="0"/>
          <w:bCs w:val="0"/>
          <w:noProof w:val="0"/>
          <w:sz w:val="22"/>
          <w:szCs w:val="22"/>
          <w:lang w:val="en-GB"/>
        </w:rPr>
        <w:t xml:space="preserve">In the instance that multiple applications for this scholarship are received we will </w:t>
      </w:r>
      <w:r w:rsidRPr="7A17BDCA" w:rsidR="542DF77E">
        <w:rPr>
          <w:rFonts w:ascii="Arial" w:hAnsi="Arial" w:eastAsia="Arial" w:cs="Arial" w:asciiTheme="minorAscii" w:hAnsiTheme="minorAscii" w:eastAsiaTheme="minorAscii" w:cstheme="minorAscii"/>
          <w:b w:val="0"/>
          <w:bCs w:val="0"/>
          <w:noProof w:val="0"/>
          <w:sz w:val="22"/>
          <w:szCs w:val="22"/>
          <w:lang w:val="en-GB"/>
        </w:rPr>
        <w:t>assess</w:t>
      </w:r>
      <w:r w:rsidRPr="7A17BDCA" w:rsidR="53DA4F56">
        <w:rPr>
          <w:rFonts w:ascii="Arial" w:hAnsi="Arial" w:eastAsia="Arial" w:cs="Arial" w:asciiTheme="minorAscii" w:hAnsiTheme="minorAscii" w:eastAsiaTheme="minorAscii" w:cstheme="minorAscii"/>
          <w:b w:val="0"/>
          <w:bCs w:val="0"/>
          <w:noProof w:val="0"/>
          <w:sz w:val="22"/>
          <w:szCs w:val="22"/>
          <w:lang w:val="en-GB"/>
        </w:rPr>
        <w:t xml:space="preserve"> the following desirable criteria;</w:t>
      </w:r>
    </w:p>
    <w:p w:rsidR="6DAA6620" w:rsidP="3F38C8B1" w:rsidRDefault="6DAA6620" w14:paraId="30EDE601" w14:textId="0E878399">
      <w:pPr>
        <w:pStyle w:val="ListParagraph"/>
        <w:numPr>
          <w:ilvl w:val="0"/>
          <w:numId w:val="2"/>
        </w:numPr>
        <w:bidi w:val="0"/>
        <w:spacing w:before="0" w:beforeAutospacing="off" w:after="0" w:afterAutospacing="off"/>
        <w:jc w:val="left"/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</w:pPr>
      <w:r w:rsidRPr="37E71679" w:rsidR="1DCD357D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Experience </w:t>
      </w:r>
      <w:r w:rsidRPr="37E71679" w:rsidR="06E90EA2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in delivering community projects and/or researching the impact </w:t>
      </w:r>
      <w:r w:rsidRPr="37E71679" w:rsidR="06E90EA2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of</w:t>
      </w:r>
      <w:r w:rsidRPr="37E71679" w:rsidR="06E90EA2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covid-19 on physical activity participation</w:t>
      </w:r>
    </w:p>
    <w:p w:rsidR="2FF7E609" w:rsidP="064762D6" w:rsidRDefault="2FF7E609" w14:paraId="18CF41BA" w14:textId="1BC5C46D">
      <w:pPr>
        <w:pStyle w:val="ListParagraph"/>
        <w:numPr>
          <w:ilvl w:val="0"/>
          <w:numId w:val="2"/>
        </w:numPr>
        <w:bidi w:val="0"/>
        <w:spacing w:before="0" w:beforeAutospacing="off" w:after="0" w:afterAutospacing="off"/>
        <w:jc w:val="left"/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</w:pPr>
      <w:r w:rsidRPr="49B5EE61" w:rsidR="49B5EE61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Experience of partnership working across professional stakeholders</w:t>
      </w:r>
    </w:p>
    <w:p w:rsidR="6DAA6620" w:rsidP="37E71679" w:rsidRDefault="6DAA6620" w14:paraId="00F38363" w14:textId="23D4DBDD">
      <w:pPr>
        <w:pStyle w:val="Normal"/>
        <w:bidi w:val="0"/>
        <w:spacing w:before="0" w:beforeAutospacing="off" w:after="0" w:afterAutospacing="off"/>
        <w:ind w:left="0"/>
        <w:jc w:val="left"/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</w:pPr>
    </w:p>
    <w:p w:rsidR="4B2B0240" w:rsidP="3F38C8B1" w:rsidRDefault="4B2B0240" w14:paraId="2133FE4B" w14:textId="6360CF9A">
      <w:pPr>
        <w:pStyle w:val="Normal"/>
        <w:bidi w:val="0"/>
        <w:spacing w:before="0" w:beforeAutospacing="off" w:after="0" w:afterAutospacing="off"/>
        <w:jc w:val="left"/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</w:pPr>
    </w:p>
    <w:p w:rsidR="5CFAAC20" w:rsidP="2444F108" w:rsidRDefault="5CFAAC20" w14:paraId="46E321A1" w14:textId="6027B6B4">
      <w:pPr>
        <w:pStyle w:val="Normal"/>
        <w:bidi w:val="0"/>
        <w:spacing w:before="0" w:beforeAutospacing="off" w:after="0" w:afterAutospacing="off"/>
        <w:jc w:val="left"/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</w:pPr>
      <w:r w:rsidRPr="47355B0D" w:rsidR="47355B0D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The student will commit to a 4-day working week</w:t>
      </w:r>
      <w:r w:rsidRPr="47355B0D" w:rsidR="47355B0D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to include all elements</w:t>
      </w:r>
      <w:r w:rsidRPr="47355B0D" w:rsidR="47355B0D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, the below outlines a typical</w:t>
      </w:r>
      <w:r w:rsidRPr="47355B0D" w:rsidR="47355B0D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’</w:t>
      </w:r>
      <w:r w:rsidRPr="47355B0D" w:rsidR="47355B0D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schedule</w:t>
      </w:r>
      <w:r w:rsidRPr="47355B0D" w:rsidR="47355B0D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’</w:t>
      </w:r>
      <w:r w:rsidRPr="47355B0D" w:rsidR="47355B0D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*</w:t>
      </w:r>
      <w:r w:rsidRPr="47355B0D" w:rsidR="47355B0D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that includes the MSc contact study time, protected </w:t>
      </w:r>
      <w:r w:rsidRPr="47355B0D" w:rsidR="47355B0D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study</w:t>
      </w:r>
      <w:r w:rsidRPr="47355B0D" w:rsidR="47355B0D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and rest time, and </w:t>
      </w:r>
      <w:r w:rsidRPr="47355B0D" w:rsidR="47355B0D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an</w:t>
      </w:r>
      <w:r w:rsidRPr="47355B0D" w:rsidR="47355B0D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indication</w:t>
      </w:r>
      <w:r w:rsidRPr="47355B0D" w:rsidR="47355B0D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of contact placement </w:t>
      </w:r>
      <w:r w:rsidRPr="47355B0D" w:rsidR="47355B0D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hours.</w:t>
      </w:r>
      <w:r w:rsidRPr="47355B0D" w:rsidR="47355B0D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</w:t>
      </w:r>
      <w:r w:rsidRPr="47355B0D" w:rsidR="47355B0D">
        <w:rPr>
          <w:rFonts w:ascii="Arial" w:hAnsi="Arial" w:eastAsia="Arial" w:cs="Arial" w:asciiTheme="minorAscii" w:hAnsiTheme="minorAscii" w:eastAsiaTheme="minorAscii" w:cstheme="minorAscii"/>
          <w:b w:val="0"/>
          <w:bCs w:val="0"/>
          <w:noProof w:val="0"/>
          <w:sz w:val="22"/>
          <w:szCs w:val="22"/>
          <w:lang w:val="en-GB"/>
        </w:rPr>
        <w:t>There is no formal requirement for weekend work.</w:t>
      </w:r>
      <w:r w:rsidRPr="47355B0D" w:rsidR="47355B0D">
        <w:rPr>
          <w:rFonts w:ascii="Arial" w:hAnsi="Arial" w:eastAsia="Arial" w:cs="Arial" w:asciiTheme="minorAscii" w:hAnsiTheme="minorAscii" w:eastAsiaTheme="minorAscii" w:cstheme="minorAscii"/>
          <w:b w:val="0"/>
          <w:bCs w:val="0"/>
          <w:noProof w:val="0"/>
          <w:sz w:val="22"/>
          <w:szCs w:val="22"/>
          <w:lang w:val="en-GB"/>
        </w:rPr>
        <w:t xml:space="preserve"> </w:t>
      </w:r>
    </w:p>
    <w:p w:rsidR="5CFAAC20" w:rsidP="37E71679" w:rsidRDefault="5CFAAC20" w14:paraId="23CB743A" w14:textId="124F8E54">
      <w:pPr>
        <w:pStyle w:val="Normal"/>
        <w:bidi w:val="0"/>
        <w:spacing w:before="0" w:beforeAutospacing="off" w:after="0" w:afterAutospacing="off"/>
        <w:jc w:val="left"/>
        <w:rPr>
          <w:rFonts w:ascii="Arial" w:hAnsi="Arial" w:eastAsia="Arial" w:cs="Arial" w:asciiTheme="minorAscii" w:hAnsiTheme="minorAscii" w:eastAsiaTheme="minorAscii" w:cstheme="minorAscii"/>
          <w:i w:val="1"/>
          <w:iCs w:val="1"/>
          <w:noProof w:val="0"/>
          <w:sz w:val="22"/>
          <w:szCs w:val="22"/>
          <w:lang w:val="en-GB"/>
        </w:rPr>
      </w:pPr>
      <w:r w:rsidRPr="37E71679" w:rsidR="5582BA0F">
        <w:rPr>
          <w:rFonts w:ascii="Arial" w:hAnsi="Arial" w:eastAsia="Arial" w:cs="Arial" w:asciiTheme="minorAscii" w:hAnsiTheme="minorAscii" w:eastAsiaTheme="minorAscii" w:cstheme="minorAscii"/>
          <w:i w:val="1"/>
          <w:iCs w:val="1"/>
          <w:noProof w:val="0"/>
          <w:sz w:val="22"/>
          <w:szCs w:val="22"/>
          <w:lang w:val="en-GB"/>
        </w:rPr>
        <w:t>*</w:t>
      </w:r>
      <w:r w:rsidRPr="37E71679" w:rsidR="5582BA0F">
        <w:rPr>
          <w:rFonts w:ascii="Arial" w:hAnsi="Arial" w:eastAsia="Arial" w:cs="Arial" w:asciiTheme="minorAscii" w:hAnsiTheme="minorAscii" w:eastAsiaTheme="minorAscii" w:cstheme="minorAscii"/>
          <w:i w:val="1"/>
          <w:iCs w:val="1"/>
          <w:noProof w:val="0"/>
          <w:sz w:val="22"/>
          <w:szCs w:val="22"/>
          <w:lang w:val="en-GB"/>
        </w:rPr>
        <w:t xml:space="preserve"> </w:t>
      </w:r>
      <w:r w:rsidRPr="37E71679" w:rsidR="5582BA0F">
        <w:rPr>
          <w:rFonts w:ascii="Arial" w:hAnsi="Arial" w:eastAsia="Arial" w:cs="Arial" w:asciiTheme="minorAscii" w:hAnsiTheme="minorAscii" w:eastAsiaTheme="minorAscii" w:cstheme="minorAscii"/>
          <w:i w:val="1"/>
          <w:iCs w:val="1"/>
          <w:noProof w:val="0"/>
          <w:sz w:val="22"/>
          <w:szCs w:val="22"/>
          <w:lang w:val="en-GB"/>
        </w:rPr>
        <w:t>schedule</w:t>
      </w:r>
      <w:r w:rsidRPr="37E71679" w:rsidR="5582BA0F">
        <w:rPr>
          <w:rFonts w:ascii="Arial" w:hAnsi="Arial" w:eastAsia="Arial" w:cs="Arial" w:asciiTheme="minorAscii" w:hAnsiTheme="minorAscii" w:eastAsiaTheme="minorAscii" w:cstheme="minorAscii"/>
          <w:i w:val="1"/>
          <w:iCs w:val="1"/>
          <w:noProof w:val="0"/>
          <w:sz w:val="22"/>
          <w:szCs w:val="22"/>
          <w:lang w:val="en-GB"/>
        </w:rPr>
        <w:t xml:space="preserve"> is </w:t>
      </w:r>
      <w:r w:rsidRPr="37E71679" w:rsidR="5582BA0F">
        <w:rPr>
          <w:rFonts w:ascii="Arial" w:hAnsi="Arial" w:eastAsia="Arial" w:cs="Arial" w:asciiTheme="minorAscii" w:hAnsiTheme="minorAscii" w:eastAsiaTheme="minorAscii" w:cstheme="minorAscii"/>
          <w:i w:val="1"/>
          <w:iCs w:val="1"/>
          <w:noProof w:val="0"/>
          <w:sz w:val="22"/>
          <w:szCs w:val="22"/>
          <w:lang w:val="en-GB"/>
        </w:rPr>
        <w:t>a</w:t>
      </w:r>
      <w:r w:rsidRPr="37E71679" w:rsidR="20BEA5BC">
        <w:rPr>
          <w:rFonts w:ascii="Arial" w:hAnsi="Arial" w:eastAsia="Arial" w:cs="Arial" w:asciiTheme="minorAscii" w:hAnsiTheme="minorAscii" w:eastAsiaTheme="minorAscii" w:cstheme="minorAscii"/>
          <w:i w:val="1"/>
          <w:iCs w:val="1"/>
          <w:noProof w:val="0"/>
          <w:sz w:val="22"/>
          <w:szCs w:val="22"/>
          <w:lang w:val="en-GB"/>
        </w:rPr>
        <w:t>n</w:t>
      </w:r>
      <w:r w:rsidRPr="37E71679" w:rsidR="5582BA0F">
        <w:rPr>
          <w:rFonts w:ascii="Arial" w:hAnsi="Arial" w:eastAsia="Arial" w:cs="Arial" w:asciiTheme="minorAscii" w:hAnsiTheme="minorAscii" w:eastAsiaTheme="minorAscii" w:cstheme="minorAscii"/>
          <w:i w:val="1"/>
          <w:iCs w:val="1"/>
          <w:noProof w:val="0"/>
          <w:sz w:val="22"/>
          <w:szCs w:val="22"/>
          <w:lang w:val="en-GB"/>
        </w:rPr>
        <w:t xml:space="preserve"> example</w:t>
      </w:r>
      <w:r w:rsidRPr="37E71679" w:rsidR="415CD648">
        <w:rPr>
          <w:rFonts w:ascii="Arial" w:hAnsi="Arial" w:eastAsia="Arial" w:cs="Arial" w:asciiTheme="minorAscii" w:hAnsiTheme="minorAscii" w:eastAsiaTheme="minorAscii" w:cstheme="minorAscii"/>
          <w:i w:val="1"/>
          <w:iCs w:val="1"/>
          <w:noProof w:val="0"/>
          <w:sz w:val="22"/>
          <w:szCs w:val="22"/>
          <w:lang w:val="en-GB"/>
        </w:rPr>
        <w:t xml:space="preserve"> of potential organisation of time</w:t>
      </w:r>
      <w:r w:rsidRPr="37E71679" w:rsidR="5582BA0F">
        <w:rPr>
          <w:rFonts w:ascii="Arial" w:hAnsi="Arial" w:eastAsia="Arial" w:cs="Arial" w:asciiTheme="minorAscii" w:hAnsiTheme="minorAscii" w:eastAsiaTheme="minorAscii" w:cstheme="minorAscii"/>
          <w:i w:val="1"/>
          <w:iCs w:val="1"/>
          <w:noProof w:val="0"/>
          <w:sz w:val="22"/>
          <w:szCs w:val="22"/>
          <w:lang w:val="en-GB"/>
        </w:rPr>
        <w:t>, exact arrangements to be made with lead mentor</w:t>
      </w:r>
      <w:r w:rsidRPr="37E71679" w:rsidR="7236109A">
        <w:rPr>
          <w:rFonts w:ascii="Arial" w:hAnsi="Arial" w:eastAsia="Arial" w:cs="Arial" w:asciiTheme="minorAscii" w:hAnsiTheme="minorAscii" w:eastAsiaTheme="minorAscii" w:cstheme="minorAscii"/>
          <w:i w:val="1"/>
          <w:iCs w:val="1"/>
          <w:noProof w:val="0"/>
          <w:sz w:val="22"/>
          <w:szCs w:val="22"/>
          <w:lang w:val="en-GB"/>
        </w:rPr>
        <w:t xml:space="preserve"> and are very flexible.</w:t>
      </w:r>
    </w:p>
    <w:p w:rsidR="3BDBD639" w:rsidP="37E71679" w:rsidRDefault="3BDBD639" w14:paraId="1ACF2605" w14:textId="5E7128A6">
      <w:pPr>
        <w:pStyle w:val="Normal"/>
        <w:bidi w:val="0"/>
        <w:spacing w:before="0" w:beforeAutospacing="off" w:after="0" w:afterAutospacing="off"/>
        <w:jc w:val="left"/>
        <w:rPr>
          <w:rFonts w:ascii="Arial" w:hAnsi="Arial" w:eastAsia="Arial" w:cs="Arial" w:asciiTheme="minorAscii" w:hAnsiTheme="minorAscii" w:eastAsiaTheme="minorAscii" w:cstheme="minorAscii"/>
          <w:i w:val="1"/>
          <w:iCs w:val="1"/>
          <w:noProof w:val="0"/>
          <w:sz w:val="22"/>
          <w:szCs w:val="22"/>
          <w:lang w:val="en-GB"/>
        </w:rPr>
      </w:pPr>
    </w:p>
    <w:tbl>
      <w:tblPr>
        <w:tblStyle w:val="TableGrid"/>
        <w:bidiVisual w:val="0"/>
        <w:tblW w:w="0" w:type="auto"/>
        <w:tblLook w:val="06A0" w:firstRow="1" w:lastRow="0" w:firstColumn="1" w:lastColumn="0" w:noHBand="1" w:noVBand="1"/>
      </w:tblPr>
      <w:tblGrid>
        <w:gridCol w:w="1494"/>
        <w:gridCol w:w="1494"/>
        <w:gridCol w:w="1494"/>
        <w:gridCol w:w="1494"/>
        <w:gridCol w:w="1494"/>
        <w:gridCol w:w="1494"/>
      </w:tblGrid>
      <w:tr w:rsidR="3BDBD639" w:rsidTr="47355B0D" w14:paraId="5B9650A3">
        <w:trPr>
          <w:trHeight w:val="300"/>
        </w:trPr>
        <w:tc>
          <w:tcPr>
            <w:tcW w:w="1494" w:type="dxa"/>
            <w:tcMar/>
          </w:tcPr>
          <w:p w:rsidR="3BDBD639" w:rsidP="37E71679" w:rsidRDefault="3BDBD639" w14:paraId="7B127E55" w14:textId="7BEB68BA">
            <w:pPr>
              <w:pStyle w:val="Normal"/>
              <w:bidi w:val="0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1494" w:type="dxa"/>
            <w:tcMar/>
          </w:tcPr>
          <w:p w:rsidR="1A0C6177" w:rsidP="37E71679" w:rsidRDefault="1A0C6177" w14:paraId="0F6D6CF7" w14:textId="48CC0AC9">
            <w:pPr>
              <w:pStyle w:val="Normal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  <w:r w:rsidRPr="37E71679" w:rsidR="4052E7FF"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  <w:t>Monday</w:t>
            </w:r>
          </w:p>
        </w:tc>
        <w:tc>
          <w:tcPr>
            <w:tcW w:w="1494" w:type="dxa"/>
            <w:tcMar/>
          </w:tcPr>
          <w:p w:rsidR="1A0C6177" w:rsidP="37E71679" w:rsidRDefault="1A0C6177" w14:paraId="7A9A16C4" w14:textId="66613A53">
            <w:pPr>
              <w:pStyle w:val="Normal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  <w:r w:rsidRPr="37E71679" w:rsidR="4052E7FF"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  <w:t>Tuesday</w:t>
            </w:r>
          </w:p>
        </w:tc>
        <w:tc>
          <w:tcPr>
            <w:tcW w:w="1494" w:type="dxa"/>
            <w:tcMar/>
          </w:tcPr>
          <w:p w:rsidR="1A0C6177" w:rsidP="37E71679" w:rsidRDefault="1A0C6177" w14:paraId="7806CE31" w14:textId="2D6CCF0B">
            <w:pPr>
              <w:pStyle w:val="Normal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  <w:r w:rsidRPr="37E71679" w:rsidR="4052E7FF"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  <w:t>Wednesday</w:t>
            </w:r>
          </w:p>
        </w:tc>
        <w:tc>
          <w:tcPr>
            <w:tcW w:w="1494" w:type="dxa"/>
            <w:tcMar/>
          </w:tcPr>
          <w:p w:rsidR="1A0C6177" w:rsidP="37E71679" w:rsidRDefault="1A0C6177" w14:paraId="569487C8" w14:textId="37285FFD">
            <w:pPr>
              <w:pStyle w:val="Normal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  <w:r w:rsidRPr="37E71679" w:rsidR="4052E7FF"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  <w:t>Thursday</w:t>
            </w:r>
          </w:p>
        </w:tc>
        <w:tc>
          <w:tcPr>
            <w:tcW w:w="1494" w:type="dxa"/>
            <w:tcMar/>
          </w:tcPr>
          <w:p w:rsidR="1A0C6177" w:rsidP="37E71679" w:rsidRDefault="1A0C6177" w14:paraId="1282212D" w14:textId="2E6EE9F6">
            <w:pPr>
              <w:pStyle w:val="Normal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  <w:r w:rsidRPr="37E71679" w:rsidR="4052E7FF"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  <w:t>Friday</w:t>
            </w:r>
          </w:p>
        </w:tc>
      </w:tr>
      <w:tr w:rsidR="3BDBD639" w:rsidTr="47355B0D" w14:paraId="2BDD7D63">
        <w:trPr>
          <w:trHeight w:val="300"/>
        </w:trPr>
        <w:tc>
          <w:tcPr>
            <w:tcW w:w="1494" w:type="dxa"/>
            <w:tcMar/>
          </w:tcPr>
          <w:p w:rsidR="1A0C6177" w:rsidP="37E71679" w:rsidRDefault="1A0C6177" w14:paraId="5491A826" w14:textId="76EF0BCE">
            <w:pPr>
              <w:pStyle w:val="Normal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  <w:r w:rsidRPr="37E71679" w:rsidR="4052E7FF"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  <w:t>07:00</w:t>
            </w:r>
          </w:p>
        </w:tc>
        <w:tc>
          <w:tcPr>
            <w:tcW w:w="1494" w:type="dxa"/>
            <w:tcMar/>
          </w:tcPr>
          <w:p w:rsidR="3BDBD639" w:rsidP="37E71679" w:rsidRDefault="3BDBD639" w14:paraId="3C741661" w14:textId="0680A608">
            <w:pPr>
              <w:pStyle w:val="Normal"/>
              <w:bidi w:val="0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1494" w:type="dxa"/>
            <w:tcMar/>
          </w:tcPr>
          <w:p w:rsidR="3BDBD639" w:rsidP="37E71679" w:rsidRDefault="3BDBD639" w14:paraId="59A8294A" w14:textId="0680A608">
            <w:pPr>
              <w:pStyle w:val="Normal"/>
              <w:bidi w:val="0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1494" w:type="dxa"/>
            <w:tcMar/>
          </w:tcPr>
          <w:p w:rsidR="3BDBD639" w:rsidP="37E71679" w:rsidRDefault="3BDBD639" w14:paraId="1795C08A" w14:textId="0680A608">
            <w:pPr>
              <w:pStyle w:val="Normal"/>
              <w:bidi w:val="0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1494" w:type="dxa"/>
            <w:tcMar/>
          </w:tcPr>
          <w:p w:rsidR="3BDBD639" w:rsidP="37E71679" w:rsidRDefault="3BDBD639" w14:paraId="76A1742D" w14:textId="0680A608">
            <w:pPr>
              <w:pStyle w:val="Normal"/>
              <w:bidi w:val="0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1494" w:type="dxa"/>
            <w:shd w:val="clear" w:color="auto" w:fill="FFFFFF" w:themeFill="background1"/>
            <w:tcMar/>
          </w:tcPr>
          <w:p w:rsidR="3BDBD639" w:rsidP="37E71679" w:rsidRDefault="3BDBD639" w14:paraId="11058784" w14:textId="0680A608">
            <w:pPr>
              <w:pStyle w:val="Normal"/>
              <w:bidi w:val="0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</w:p>
        </w:tc>
      </w:tr>
      <w:tr w:rsidR="3BDBD639" w:rsidTr="47355B0D" w14:paraId="4D34EFE3">
        <w:trPr>
          <w:trHeight w:val="300"/>
        </w:trPr>
        <w:tc>
          <w:tcPr>
            <w:tcW w:w="1494" w:type="dxa"/>
            <w:tcMar/>
          </w:tcPr>
          <w:p w:rsidR="1A0C6177" w:rsidP="37E71679" w:rsidRDefault="1A0C6177" w14:paraId="1CFF6CA0" w14:textId="7C0A0BFD">
            <w:pPr>
              <w:pStyle w:val="Normal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  <w:r w:rsidRPr="37E71679" w:rsidR="4052E7FF"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  <w:t>08:00</w:t>
            </w:r>
          </w:p>
        </w:tc>
        <w:tc>
          <w:tcPr>
            <w:tcW w:w="1494" w:type="dxa"/>
            <w:tcMar/>
          </w:tcPr>
          <w:p w:rsidR="3BDBD639" w:rsidP="37E71679" w:rsidRDefault="3BDBD639" w14:paraId="78083AD1" w14:textId="0680A608">
            <w:pPr>
              <w:pStyle w:val="Normal"/>
              <w:bidi w:val="0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1494" w:type="dxa"/>
            <w:tcMar/>
          </w:tcPr>
          <w:p w:rsidR="3BDBD639" w:rsidP="37E71679" w:rsidRDefault="3BDBD639" w14:paraId="78F363C4" w14:textId="0680A608">
            <w:pPr>
              <w:pStyle w:val="Normal"/>
              <w:bidi w:val="0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1494" w:type="dxa"/>
            <w:tcMar/>
          </w:tcPr>
          <w:p w:rsidR="3BDBD639" w:rsidP="37E71679" w:rsidRDefault="3BDBD639" w14:paraId="4111B780" w14:textId="0680A608">
            <w:pPr>
              <w:pStyle w:val="Normal"/>
              <w:bidi w:val="0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1494" w:type="dxa"/>
            <w:tcMar/>
          </w:tcPr>
          <w:p w:rsidR="3BDBD639" w:rsidP="37E71679" w:rsidRDefault="3BDBD639" w14:paraId="394A6122" w14:textId="0680A608">
            <w:pPr>
              <w:pStyle w:val="Normal"/>
              <w:bidi w:val="0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1494" w:type="dxa"/>
            <w:shd w:val="clear" w:color="auto" w:fill="FFFFFF" w:themeFill="background1"/>
            <w:tcMar/>
          </w:tcPr>
          <w:p w:rsidR="3BDBD639" w:rsidP="37E71679" w:rsidRDefault="3BDBD639" w14:paraId="038C7C2A" w14:textId="0680A608">
            <w:pPr>
              <w:pStyle w:val="Normal"/>
              <w:bidi w:val="0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</w:p>
        </w:tc>
      </w:tr>
      <w:tr w:rsidR="3BDBD639" w:rsidTr="47355B0D" w14:paraId="3D3733B8">
        <w:trPr>
          <w:trHeight w:val="300"/>
        </w:trPr>
        <w:tc>
          <w:tcPr>
            <w:tcW w:w="1494" w:type="dxa"/>
            <w:tcMar/>
          </w:tcPr>
          <w:p w:rsidR="1A0C6177" w:rsidP="37E71679" w:rsidRDefault="1A0C6177" w14:paraId="27FB1B46" w14:textId="57DA84E8">
            <w:pPr>
              <w:pStyle w:val="Normal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  <w:r w:rsidRPr="37E71679" w:rsidR="4052E7FF"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  <w:t>09:00</w:t>
            </w:r>
          </w:p>
        </w:tc>
        <w:tc>
          <w:tcPr>
            <w:tcW w:w="1494" w:type="dxa"/>
            <w:shd w:val="clear" w:color="auto" w:fill="196B24" w:themeFill="accent3"/>
            <w:tcMar/>
          </w:tcPr>
          <w:p w:rsidR="3BDBD639" w:rsidP="37E71679" w:rsidRDefault="3BDBD639" w14:paraId="541E3207" w14:textId="0680A608">
            <w:pPr>
              <w:pStyle w:val="Normal"/>
              <w:bidi w:val="0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1494" w:type="dxa"/>
            <w:shd w:val="clear" w:color="auto" w:fill="83CAEB" w:themeFill="accent1" w:themeFillTint="66"/>
            <w:tcMar/>
          </w:tcPr>
          <w:p w:rsidR="3BDBD639" w:rsidP="37E71679" w:rsidRDefault="3BDBD639" w14:paraId="416A31E7" w14:textId="0680A608">
            <w:pPr>
              <w:pStyle w:val="Normal"/>
              <w:bidi w:val="0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1494" w:type="dxa"/>
            <w:shd w:val="clear" w:color="auto" w:fill="FFFF00"/>
            <w:tcMar/>
          </w:tcPr>
          <w:p w:rsidR="3BDBD639" w:rsidP="37E71679" w:rsidRDefault="3BDBD639" w14:paraId="6249C21A" w14:textId="0680A608">
            <w:pPr>
              <w:pStyle w:val="Normal"/>
              <w:bidi w:val="0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1494" w:type="dxa"/>
            <w:shd w:val="clear" w:color="auto" w:fill="FFFF00"/>
            <w:tcMar/>
          </w:tcPr>
          <w:p w:rsidR="3BDBD639" w:rsidP="37E71679" w:rsidRDefault="3BDBD639" w14:paraId="1AE93514" w14:textId="0680A608">
            <w:pPr>
              <w:pStyle w:val="Normal"/>
              <w:bidi w:val="0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1494" w:type="dxa"/>
            <w:shd w:val="clear" w:color="auto" w:fill="47D459" w:themeFill="accent3" w:themeFillTint="99"/>
            <w:tcMar/>
          </w:tcPr>
          <w:p w:rsidR="3BDBD639" w:rsidP="37E71679" w:rsidRDefault="3BDBD639" w14:paraId="1672EC6C" w14:textId="0680A608">
            <w:pPr>
              <w:pStyle w:val="Normal"/>
              <w:bidi w:val="0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</w:p>
        </w:tc>
      </w:tr>
      <w:tr w:rsidR="3BDBD639" w:rsidTr="47355B0D" w14:paraId="609A3521">
        <w:trPr>
          <w:trHeight w:val="300"/>
        </w:trPr>
        <w:tc>
          <w:tcPr>
            <w:tcW w:w="1494" w:type="dxa"/>
            <w:tcMar/>
          </w:tcPr>
          <w:p w:rsidR="1A0C6177" w:rsidP="37E71679" w:rsidRDefault="1A0C6177" w14:paraId="323291A0" w14:textId="3FD35278">
            <w:pPr>
              <w:pStyle w:val="Normal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  <w:r w:rsidRPr="37E71679" w:rsidR="4052E7FF"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  <w:t>10:00</w:t>
            </w:r>
          </w:p>
        </w:tc>
        <w:tc>
          <w:tcPr>
            <w:tcW w:w="1494" w:type="dxa"/>
            <w:shd w:val="clear" w:color="auto" w:fill="196B24" w:themeFill="accent3"/>
            <w:tcMar/>
          </w:tcPr>
          <w:p w:rsidR="3BDBD639" w:rsidP="37E71679" w:rsidRDefault="3BDBD639" w14:paraId="44A92E12" w14:textId="0680A608">
            <w:pPr>
              <w:pStyle w:val="Normal"/>
              <w:bidi w:val="0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1494" w:type="dxa"/>
            <w:shd w:val="clear" w:color="auto" w:fill="83CAEB" w:themeFill="accent1" w:themeFillTint="66"/>
            <w:tcMar/>
          </w:tcPr>
          <w:p w:rsidR="3BDBD639" w:rsidP="37E71679" w:rsidRDefault="3BDBD639" w14:paraId="2C5A75BD" w14:textId="0680A608">
            <w:pPr>
              <w:pStyle w:val="Normal"/>
              <w:bidi w:val="0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1494" w:type="dxa"/>
            <w:shd w:val="clear" w:color="auto" w:fill="FFFF00"/>
            <w:tcMar/>
          </w:tcPr>
          <w:p w:rsidR="3BDBD639" w:rsidP="37E71679" w:rsidRDefault="3BDBD639" w14:paraId="33F67E99" w14:textId="0680A608">
            <w:pPr>
              <w:pStyle w:val="Normal"/>
              <w:bidi w:val="0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1494" w:type="dxa"/>
            <w:shd w:val="clear" w:color="auto" w:fill="FFFF00"/>
            <w:tcMar/>
          </w:tcPr>
          <w:p w:rsidR="3BDBD639" w:rsidP="37E71679" w:rsidRDefault="3BDBD639" w14:paraId="062575F3" w14:textId="0680A608">
            <w:pPr>
              <w:pStyle w:val="Normal"/>
              <w:bidi w:val="0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1494" w:type="dxa"/>
            <w:shd w:val="clear" w:color="auto" w:fill="47D459" w:themeFill="accent3" w:themeFillTint="99"/>
            <w:tcMar/>
          </w:tcPr>
          <w:p w:rsidR="3BDBD639" w:rsidP="37E71679" w:rsidRDefault="3BDBD639" w14:paraId="02E9A466" w14:textId="0680A608">
            <w:pPr>
              <w:pStyle w:val="Normal"/>
              <w:bidi w:val="0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</w:p>
        </w:tc>
      </w:tr>
      <w:tr w:rsidR="3BDBD639" w:rsidTr="47355B0D" w14:paraId="76E06155">
        <w:trPr>
          <w:trHeight w:val="300"/>
        </w:trPr>
        <w:tc>
          <w:tcPr>
            <w:tcW w:w="1494" w:type="dxa"/>
            <w:tcMar/>
          </w:tcPr>
          <w:p w:rsidR="1A0C6177" w:rsidP="37E71679" w:rsidRDefault="1A0C6177" w14:paraId="0A7DF22F" w14:textId="4E54653B">
            <w:pPr>
              <w:pStyle w:val="Normal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  <w:r w:rsidRPr="37E71679" w:rsidR="4052E7FF"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  <w:t>11:00</w:t>
            </w:r>
          </w:p>
        </w:tc>
        <w:tc>
          <w:tcPr>
            <w:tcW w:w="1494" w:type="dxa"/>
            <w:shd w:val="clear" w:color="auto" w:fill="196B24" w:themeFill="accent3"/>
            <w:tcMar/>
          </w:tcPr>
          <w:p w:rsidR="3BDBD639" w:rsidP="37E71679" w:rsidRDefault="3BDBD639" w14:paraId="7D6CD25B" w14:textId="0680A608">
            <w:pPr>
              <w:pStyle w:val="Normal"/>
              <w:bidi w:val="0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1494" w:type="dxa"/>
            <w:shd w:val="clear" w:color="auto" w:fill="83CAEB" w:themeFill="accent1" w:themeFillTint="66"/>
            <w:tcMar/>
          </w:tcPr>
          <w:p w:rsidR="3BDBD639" w:rsidP="37E71679" w:rsidRDefault="3BDBD639" w14:paraId="16C897B9" w14:textId="0680A608">
            <w:pPr>
              <w:pStyle w:val="Normal"/>
              <w:bidi w:val="0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1494" w:type="dxa"/>
            <w:shd w:val="clear" w:color="auto" w:fill="FFFF00"/>
            <w:tcMar/>
          </w:tcPr>
          <w:p w:rsidR="3BDBD639" w:rsidP="37E71679" w:rsidRDefault="3BDBD639" w14:paraId="4EB8586D" w14:textId="0680A608">
            <w:pPr>
              <w:pStyle w:val="Normal"/>
              <w:bidi w:val="0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1494" w:type="dxa"/>
            <w:shd w:val="clear" w:color="auto" w:fill="FFFF00"/>
            <w:tcMar/>
          </w:tcPr>
          <w:p w:rsidR="3BDBD639" w:rsidP="37E71679" w:rsidRDefault="3BDBD639" w14:paraId="322F98EE" w14:textId="0680A608">
            <w:pPr>
              <w:pStyle w:val="Normal"/>
              <w:bidi w:val="0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1494" w:type="dxa"/>
            <w:shd w:val="clear" w:color="auto" w:fill="47D459" w:themeFill="accent3" w:themeFillTint="99"/>
            <w:tcMar/>
          </w:tcPr>
          <w:p w:rsidR="3BDBD639" w:rsidP="37E71679" w:rsidRDefault="3BDBD639" w14:paraId="0F601ED8" w14:textId="0680A608">
            <w:pPr>
              <w:pStyle w:val="Normal"/>
              <w:bidi w:val="0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</w:p>
        </w:tc>
      </w:tr>
      <w:tr w:rsidR="3BDBD639" w:rsidTr="47355B0D" w14:paraId="19379E16">
        <w:trPr>
          <w:trHeight w:val="300"/>
        </w:trPr>
        <w:tc>
          <w:tcPr>
            <w:tcW w:w="1494" w:type="dxa"/>
            <w:tcMar/>
          </w:tcPr>
          <w:p w:rsidR="1A0C6177" w:rsidP="37E71679" w:rsidRDefault="1A0C6177" w14:paraId="108C560F" w14:textId="74163BCB">
            <w:pPr>
              <w:pStyle w:val="Normal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  <w:r w:rsidRPr="37E71679" w:rsidR="4052E7FF"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  <w:t>12:00</w:t>
            </w:r>
          </w:p>
        </w:tc>
        <w:tc>
          <w:tcPr>
            <w:tcW w:w="1494" w:type="dxa"/>
            <w:shd w:val="clear" w:color="auto" w:fill="196B24" w:themeFill="accent3"/>
            <w:tcMar/>
          </w:tcPr>
          <w:p w:rsidR="3BDBD639" w:rsidP="37E71679" w:rsidRDefault="3BDBD639" w14:paraId="3C1DF876" w14:textId="0680A608">
            <w:pPr>
              <w:pStyle w:val="Normal"/>
              <w:bidi w:val="0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1494" w:type="dxa"/>
            <w:shd w:val="clear" w:color="auto" w:fill="83CAEB" w:themeFill="accent1" w:themeFillTint="66"/>
            <w:tcMar/>
          </w:tcPr>
          <w:p w:rsidR="3BDBD639" w:rsidP="37E71679" w:rsidRDefault="3BDBD639" w14:paraId="6BFABB80" w14:textId="0680A608">
            <w:pPr>
              <w:pStyle w:val="Normal"/>
              <w:bidi w:val="0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1494" w:type="dxa"/>
            <w:shd w:val="clear" w:color="auto" w:fill="FFFF00"/>
            <w:tcMar/>
          </w:tcPr>
          <w:p w:rsidR="3BDBD639" w:rsidP="37E71679" w:rsidRDefault="3BDBD639" w14:paraId="5ACE0A6A" w14:textId="0680A608">
            <w:pPr>
              <w:pStyle w:val="Normal"/>
              <w:bidi w:val="0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1494" w:type="dxa"/>
            <w:shd w:val="clear" w:color="auto" w:fill="FFFF00"/>
            <w:tcMar/>
          </w:tcPr>
          <w:p w:rsidR="3BDBD639" w:rsidP="37E71679" w:rsidRDefault="3BDBD639" w14:paraId="0190CEF6" w14:textId="0680A608">
            <w:pPr>
              <w:pStyle w:val="Normal"/>
              <w:bidi w:val="0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1494" w:type="dxa"/>
            <w:shd w:val="clear" w:color="auto" w:fill="47D459" w:themeFill="accent3" w:themeFillTint="99"/>
            <w:tcMar/>
          </w:tcPr>
          <w:p w:rsidR="3BDBD639" w:rsidP="37E71679" w:rsidRDefault="3BDBD639" w14:paraId="58EFD5A4" w14:textId="0680A608">
            <w:pPr>
              <w:pStyle w:val="Normal"/>
              <w:bidi w:val="0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</w:p>
        </w:tc>
      </w:tr>
      <w:tr w:rsidR="3BDBD639" w:rsidTr="47355B0D" w14:paraId="55C72996">
        <w:trPr>
          <w:trHeight w:val="300"/>
        </w:trPr>
        <w:tc>
          <w:tcPr>
            <w:tcW w:w="1494" w:type="dxa"/>
            <w:tcMar/>
          </w:tcPr>
          <w:p w:rsidR="1A0C6177" w:rsidP="37E71679" w:rsidRDefault="1A0C6177" w14:paraId="53A3EB36" w14:textId="5F88DF1F">
            <w:pPr>
              <w:pStyle w:val="Normal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  <w:r w:rsidRPr="37E71679" w:rsidR="4052E7FF"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  <w:t>13:00</w:t>
            </w:r>
          </w:p>
        </w:tc>
        <w:tc>
          <w:tcPr>
            <w:tcW w:w="1494" w:type="dxa"/>
            <w:shd w:val="clear" w:color="auto" w:fill="196B24" w:themeFill="accent3"/>
            <w:tcMar/>
          </w:tcPr>
          <w:p w:rsidR="3BDBD639" w:rsidP="37E71679" w:rsidRDefault="3BDBD639" w14:paraId="533D9841" w14:textId="749A8AC5">
            <w:pPr>
              <w:pStyle w:val="Normal"/>
              <w:bidi w:val="0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1494" w:type="dxa"/>
            <w:shd w:val="clear" w:color="auto" w:fill="83CAEB" w:themeFill="accent1" w:themeFillTint="66"/>
            <w:tcMar/>
          </w:tcPr>
          <w:p w:rsidR="3BDBD639" w:rsidP="37E71679" w:rsidRDefault="3BDBD639" w14:paraId="1BD110A3" w14:textId="70A945A6">
            <w:pPr>
              <w:pStyle w:val="Normal"/>
              <w:bidi w:val="0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1494" w:type="dxa"/>
            <w:shd w:val="clear" w:color="auto" w:fill="FFFF00"/>
            <w:tcMar/>
          </w:tcPr>
          <w:p w:rsidR="3BDBD639" w:rsidP="37E71679" w:rsidRDefault="3BDBD639" w14:paraId="730152E2" w14:textId="7924B6F2">
            <w:pPr>
              <w:pStyle w:val="Normal"/>
              <w:bidi w:val="0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1494" w:type="dxa"/>
            <w:shd w:val="clear" w:color="auto" w:fill="FFFF00"/>
            <w:tcMar/>
          </w:tcPr>
          <w:p w:rsidR="3BDBD639" w:rsidP="37E71679" w:rsidRDefault="3BDBD639" w14:paraId="6937CF14" w14:textId="33D0DA40">
            <w:pPr>
              <w:pStyle w:val="Normal"/>
              <w:bidi w:val="0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1494" w:type="dxa"/>
            <w:shd w:val="clear" w:color="auto" w:fill="47D459" w:themeFill="accent3" w:themeFillTint="99"/>
            <w:tcMar/>
          </w:tcPr>
          <w:p w:rsidR="3BDBD639" w:rsidP="37E71679" w:rsidRDefault="3BDBD639" w14:paraId="46F05097" w14:textId="65ACA26B">
            <w:pPr>
              <w:pStyle w:val="Normal"/>
              <w:bidi w:val="0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</w:p>
        </w:tc>
      </w:tr>
      <w:tr w:rsidR="3BDBD639" w:rsidTr="47355B0D" w14:paraId="1F8307DA">
        <w:trPr>
          <w:trHeight w:val="300"/>
        </w:trPr>
        <w:tc>
          <w:tcPr>
            <w:tcW w:w="1494" w:type="dxa"/>
            <w:tcMar/>
          </w:tcPr>
          <w:p w:rsidR="1A0C6177" w:rsidP="37E71679" w:rsidRDefault="1A0C6177" w14:paraId="1ADCE94A" w14:textId="1F3D2615">
            <w:pPr>
              <w:pStyle w:val="Normal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  <w:r w:rsidRPr="37E71679" w:rsidR="4052E7FF"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  <w:t>14:00</w:t>
            </w:r>
          </w:p>
        </w:tc>
        <w:tc>
          <w:tcPr>
            <w:tcW w:w="1494" w:type="dxa"/>
            <w:shd w:val="clear" w:color="auto" w:fill="196B24" w:themeFill="accent3"/>
            <w:tcMar/>
          </w:tcPr>
          <w:p w:rsidR="3BDBD639" w:rsidP="37E71679" w:rsidRDefault="3BDBD639" w14:paraId="7EAAECD0" w14:textId="6CDB603F">
            <w:pPr>
              <w:pStyle w:val="Normal"/>
              <w:bidi w:val="0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1494" w:type="dxa"/>
            <w:shd w:val="clear" w:color="auto" w:fill="83CAEB" w:themeFill="accent1" w:themeFillTint="66"/>
            <w:tcMar/>
          </w:tcPr>
          <w:p w:rsidR="3BDBD639" w:rsidP="37E71679" w:rsidRDefault="3BDBD639" w14:paraId="31A47E48" w14:textId="7117B493">
            <w:pPr>
              <w:pStyle w:val="Normal"/>
              <w:bidi w:val="0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1494" w:type="dxa"/>
            <w:shd w:val="clear" w:color="auto" w:fill="FFFF00"/>
            <w:tcMar/>
          </w:tcPr>
          <w:p w:rsidR="3BDBD639" w:rsidP="37E71679" w:rsidRDefault="3BDBD639" w14:paraId="5FC46576" w14:textId="5E04C6DC">
            <w:pPr>
              <w:pStyle w:val="Normal"/>
              <w:bidi w:val="0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1494" w:type="dxa"/>
            <w:shd w:val="clear" w:color="auto" w:fill="FFFF00"/>
            <w:tcMar/>
          </w:tcPr>
          <w:p w:rsidR="3BDBD639" w:rsidP="37E71679" w:rsidRDefault="3BDBD639" w14:paraId="5D94931F" w14:textId="59B3DD36">
            <w:pPr>
              <w:pStyle w:val="Normal"/>
              <w:bidi w:val="0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1494" w:type="dxa"/>
            <w:shd w:val="clear" w:color="auto" w:fill="47D459" w:themeFill="accent3" w:themeFillTint="99"/>
            <w:tcMar/>
          </w:tcPr>
          <w:p w:rsidR="3BDBD639" w:rsidP="37E71679" w:rsidRDefault="3BDBD639" w14:paraId="3BC94996" w14:textId="4839CC37">
            <w:pPr>
              <w:pStyle w:val="Normal"/>
              <w:bidi w:val="0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</w:p>
        </w:tc>
      </w:tr>
      <w:tr w:rsidR="3BDBD639" w:rsidTr="47355B0D" w14:paraId="34792A1B">
        <w:trPr>
          <w:trHeight w:val="300"/>
        </w:trPr>
        <w:tc>
          <w:tcPr>
            <w:tcW w:w="1494" w:type="dxa"/>
            <w:tcMar/>
          </w:tcPr>
          <w:p w:rsidR="1A0C6177" w:rsidP="37E71679" w:rsidRDefault="1A0C6177" w14:paraId="50D26B5C" w14:textId="239DA39C">
            <w:pPr>
              <w:pStyle w:val="Normal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  <w:r w:rsidRPr="37E71679" w:rsidR="4052E7FF"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  <w:t>15:00</w:t>
            </w:r>
          </w:p>
        </w:tc>
        <w:tc>
          <w:tcPr>
            <w:tcW w:w="1494" w:type="dxa"/>
            <w:shd w:val="clear" w:color="auto" w:fill="196B24" w:themeFill="accent3"/>
            <w:tcMar/>
          </w:tcPr>
          <w:p w:rsidR="3BDBD639" w:rsidP="37E71679" w:rsidRDefault="3BDBD639" w14:paraId="07AED2B6" w14:textId="3194F5DD">
            <w:pPr>
              <w:pStyle w:val="Normal"/>
              <w:bidi w:val="0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1494" w:type="dxa"/>
            <w:shd w:val="clear" w:color="auto" w:fill="83CAEB" w:themeFill="accent1" w:themeFillTint="66"/>
            <w:tcMar/>
          </w:tcPr>
          <w:p w:rsidR="3BDBD639" w:rsidP="37E71679" w:rsidRDefault="3BDBD639" w14:paraId="106B8146" w14:textId="4C411A53">
            <w:pPr>
              <w:pStyle w:val="Normal"/>
              <w:bidi w:val="0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1494" w:type="dxa"/>
            <w:shd w:val="clear" w:color="auto" w:fill="FFFF00"/>
            <w:tcMar/>
          </w:tcPr>
          <w:p w:rsidR="3BDBD639" w:rsidP="37E71679" w:rsidRDefault="3BDBD639" w14:paraId="28CC6FBA" w14:textId="7EC910E0">
            <w:pPr>
              <w:pStyle w:val="Normal"/>
              <w:bidi w:val="0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1494" w:type="dxa"/>
            <w:shd w:val="clear" w:color="auto" w:fill="FFFF00"/>
            <w:tcMar/>
          </w:tcPr>
          <w:p w:rsidR="3BDBD639" w:rsidP="37E71679" w:rsidRDefault="3BDBD639" w14:paraId="4ABE43B3" w14:textId="28395F8F">
            <w:pPr>
              <w:pStyle w:val="Normal"/>
              <w:bidi w:val="0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1494" w:type="dxa"/>
            <w:shd w:val="clear" w:color="auto" w:fill="47D459" w:themeFill="accent3" w:themeFillTint="99"/>
            <w:tcMar/>
          </w:tcPr>
          <w:p w:rsidR="3BDBD639" w:rsidP="37E71679" w:rsidRDefault="3BDBD639" w14:paraId="03FC1AF5" w14:textId="4143CE28">
            <w:pPr>
              <w:pStyle w:val="Normal"/>
              <w:bidi w:val="0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</w:p>
        </w:tc>
      </w:tr>
      <w:tr w:rsidR="3BDBD639" w:rsidTr="47355B0D" w14:paraId="0124FEC7">
        <w:trPr>
          <w:trHeight w:val="300"/>
        </w:trPr>
        <w:tc>
          <w:tcPr>
            <w:tcW w:w="1494" w:type="dxa"/>
            <w:tcMar/>
          </w:tcPr>
          <w:p w:rsidR="1A0C6177" w:rsidP="37E71679" w:rsidRDefault="1A0C6177" w14:paraId="00467979" w14:textId="0FFCEA73">
            <w:pPr>
              <w:pStyle w:val="Normal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  <w:r w:rsidRPr="37E71679" w:rsidR="4052E7FF"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  <w:t>16:00</w:t>
            </w:r>
          </w:p>
        </w:tc>
        <w:tc>
          <w:tcPr>
            <w:tcW w:w="1494" w:type="dxa"/>
            <w:shd w:val="clear" w:color="auto" w:fill="196B24" w:themeFill="accent3"/>
            <w:tcMar/>
          </w:tcPr>
          <w:p w:rsidR="3BDBD639" w:rsidP="37E71679" w:rsidRDefault="3BDBD639" w14:paraId="75A59624" w14:textId="44ADD3EB">
            <w:pPr>
              <w:pStyle w:val="Normal"/>
              <w:bidi w:val="0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1494" w:type="dxa"/>
            <w:shd w:val="clear" w:color="auto" w:fill="83CAEB" w:themeFill="accent1" w:themeFillTint="66"/>
            <w:tcMar/>
          </w:tcPr>
          <w:p w:rsidR="3BDBD639" w:rsidP="37E71679" w:rsidRDefault="3BDBD639" w14:paraId="38E6933E" w14:textId="312B0F2F">
            <w:pPr>
              <w:pStyle w:val="Normal"/>
              <w:bidi w:val="0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1494" w:type="dxa"/>
            <w:shd w:val="clear" w:color="auto" w:fill="FFFF00"/>
            <w:tcMar/>
          </w:tcPr>
          <w:p w:rsidR="3BDBD639" w:rsidP="37E71679" w:rsidRDefault="3BDBD639" w14:paraId="2A6855FE" w14:textId="10FBBF86">
            <w:pPr>
              <w:pStyle w:val="Normal"/>
              <w:bidi w:val="0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1494" w:type="dxa"/>
            <w:shd w:val="clear" w:color="auto" w:fill="FFFF00"/>
            <w:tcMar/>
          </w:tcPr>
          <w:p w:rsidR="3BDBD639" w:rsidP="37E71679" w:rsidRDefault="3BDBD639" w14:paraId="29494C2A" w14:textId="2750F45C">
            <w:pPr>
              <w:pStyle w:val="Normal"/>
              <w:bidi w:val="0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1494" w:type="dxa"/>
            <w:shd w:val="clear" w:color="auto" w:fill="47D459" w:themeFill="accent3" w:themeFillTint="99"/>
            <w:tcMar/>
          </w:tcPr>
          <w:p w:rsidR="3BDBD639" w:rsidP="37E71679" w:rsidRDefault="3BDBD639" w14:paraId="62245F9C" w14:textId="4746B7FC">
            <w:pPr>
              <w:pStyle w:val="Normal"/>
              <w:bidi w:val="0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</w:p>
        </w:tc>
      </w:tr>
      <w:tr w:rsidR="3BDBD639" w:rsidTr="47355B0D" w14:paraId="3A1B812C">
        <w:trPr>
          <w:trHeight w:val="300"/>
        </w:trPr>
        <w:tc>
          <w:tcPr>
            <w:tcW w:w="1494" w:type="dxa"/>
            <w:tcMar/>
          </w:tcPr>
          <w:p w:rsidR="1A0C6177" w:rsidP="37E71679" w:rsidRDefault="1A0C6177" w14:paraId="3E8494F5" w14:textId="077FA4A3">
            <w:pPr>
              <w:pStyle w:val="Normal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  <w:r w:rsidRPr="37E71679" w:rsidR="4052E7FF"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  <w:t>17:00</w:t>
            </w:r>
          </w:p>
        </w:tc>
        <w:tc>
          <w:tcPr>
            <w:tcW w:w="1494" w:type="dxa"/>
            <w:tcMar/>
          </w:tcPr>
          <w:p w:rsidR="3BDBD639" w:rsidP="37E71679" w:rsidRDefault="3BDBD639" w14:paraId="0F9E3D63" w14:textId="7659A6C9">
            <w:pPr>
              <w:pStyle w:val="Normal"/>
              <w:bidi w:val="0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1494" w:type="dxa"/>
            <w:tcMar/>
          </w:tcPr>
          <w:p w:rsidR="3BDBD639" w:rsidP="37E71679" w:rsidRDefault="3BDBD639" w14:paraId="634B480C" w14:textId="164F3C56">
            <w:pPr>
              <w:pStyle w:val="Normal"/>
              <w:bidi w:val="0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1494" w:type="dxa"/>
            <w:tcMar/>
          </w:tcPr>
          <w:p w:rsidR="3BDBD639" w:rsidP="37E71679" w:rsidRDefault="3BDBD639" w14:paraId="6F3075B8" w14:textId="10AE83FB">
            <w:pPr>
              <w:pStyle w:val="Normal"/>
              <w:bidi w:val="0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1494" w:type="dxa"/>
            <w:shd w:val="clear" w:color="auto" w:fill="FFFFFF" w:themeFill="background1"/>
            <w:tcMar/>
          </w:tcPr>
          <w:p w:rsidR="3BDBD639" w:rsidP="37E71679" w:rsidRDefault="3BDBD639" w14:paraId="50B9E533" w14:textId="7B635F5C">
            <w:pPr>
              <w:pStyle w:val="Normal"/>
              <w:bidi w:val="0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1494" w:type="dxa"/>
            <w:shd w:val="clear" w:color="auto" w:fill="FFFFFF" w:themeFill="background1"/>
            <w:tcMar/>
          </w:tcPr>
          <w:p w:rsidR="3BDBD639" w:rsidP="37E71679" w:rsidRDefault="3BDBD639" w14:paraId="06EFA898" w14:textId="2B7BCB7A">
            <w:pPr>
              <w:pStyle w:val="Normal"/>
              <w:bidi w:val="0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</w:p>
        </w:tc>
      </w:tr>
    </w:tbl>
    <w:p w:rsidR="4B2B0240" w:rsidP="3BDBD639" w:rsidRDefault="4B2B0240" w14:paraId="5153B25E" w14:textId="0796FF4E">
      <w:pPr>
        <w:pStyle w:val="Normal"/>
        <w:bidi w:val="0"/>
        <w:spacing w:before="0" w:beforeAutospacing="off" w:after="0" w:afterAutospacing="off"/>
        <w:jc w:val="left"/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</w:pPr>
    </w:p>
    <w:p w:rsidR="1A0C6177" w:rsidP="3BDBD639" w:rsidRDefault="1A0C6177" w14:paraId="56A089D1" w14:textId="364D482C">
      <w:pPr>
        <w:pStyle w:val="Normal"/>
        <w:bidi w:val="0"/>
        <w:spacing w:before="0" w:beforeAutospacing="off" w:after="0" w:afterAutospacing="off"/>
        <w:jc w:val="left"/>
        <w:rPr>
          <w:rFonts w:ascii="Arial" w:hAnsi="Arial" w:eastAsia="Arial" w:cs="Arial" w:asciiTheme="minorAscii" w:hAnsiTheme="minorAscii" w:eastAsiaTheme="minorAscii" w:cstheme="minorAscii"/>
          <w:noProof w:val="0"/>
          <w:sz w:val="18"/>
          <w:szCs w:val="18"/>
          <w:lang w:val="en-GB"/>
        </w:rPr>
      </w:pPr>
      <w:r w:rsidRPr="3BDBD639" w:rsidR="1A0C6177">
        <w:rPr>
          <w:rFonts w:ascii="Arial" w:hAnsi="Arial" w:eastAsia="Arial" w:cs="Arial" w:asciiTheme="minorAscii" w:hAnsiTheme="minorAscii" w:eastAsiaTheme="minorAscii" w:cstheme="minorAscii"/>
          <w:noProof w:val="0"/>
          <w:sz w:val="18"/>
          <w:szCs w:val="18"/>
          <w:lang w:val="en-GB"/>
        </w:rPr>
        <w:t>MSc Taught Contact Time</w:t>
      </w:r>
      <w:r w:rsidRPr="3BDBD639" w:rsidR="087D688A">
        <w:rPr>
          <w:rFonts w:ascii="Arial" w:hAnsi="Arial" w:eastAsia="Arial" w:cs="Arial" w:asciiTheme="minorAscii" w:hAnsiTheme="minorAscii" w:eastAsiaTheme="minorAscii" w:cstheme="minorAscii"/>
          <w:noProof w:val="0"/>
          <w:sz w:val="18"/>
          <w:szCs w:val="18"/>
          <w:lang w:val="en-GB"/>
        </w:rPr>
        <w:t xml:space="preserve"> – </w:t>
      </w:r>
      <w:r w:rsidRPr="3BDBD639" w:rsidR="250E8E49">
        <w:rPr>
          <w:rFonts w:ascii="Arial" w:hAnsi="Arial" w:eastAsia="Arial" w:cs="Arial" w:asciiTheme="minorAscii" w:hAnsiTheme="minorAscii" w:eastAsiaTheme="minorAscii" w:cstheme="minorAscii"/>
          <w:noProof w:val="0"/>
          <w:sz w:val="18"/>
          <w:szCs w:val="18"/>
          <w:lang w:val="en-GB"/>
        </w:rPr>
        <w:t>Dark</w:t>
      </w:r>
      <w:r w:rsidRPr="3BDBD639" w:rsidR="087D688A">
        <w:rPr>
          <w:rFonts w:ascii="Arial" w:hAnsi="Arial" w:eastAsia="Arial" w:cs="Arial" w:asciiTheme="minorAscii" w:hAnsiTheme="minorAscii" w:eastAsiaTheme="minorAscii" w:cstheme="minorAscii"/>
          <w:noProof w:val="0"/>
          <w:sz w:val="18"/>
          <w:szCs w:val="18"/>
          <w:lang w:val="en-GB"/>
        </w:rPr>
        <w:t xml:space="preserve"> Green</w:t>
      </w:r>
    </w:p>
    <w:p w:rsidR="1A0C6177" w:rsidP="3BDBD639" w:rsidRDefault="1A0C6177" w14:paraId="68C0E384" w14:textId="7C442C75">
      <w:pPr>
        <w:pStyle w:val="Normal"/>
        <w:bidi w:val="0"/>
        <w:spacing w:before="0" w:beforeAutospacing="off" w:after="0" w:afterAutospacing="off"/>
        <w:jc w:val="left"/>
        <w:rPr>
          <w:rFonts w:ascii="Arial" w:hAnsi="Arial" w:eastAsia="Arial" w:cs="Arial" w:asciiTheme="minorAscii" w:hAnsiTheme="minorAscii" w:eastAsiaTheme="minorAscii" w:cstheme="minorAscii"/>
          <w:noProof w:val="0"/>
          <w:sz w:val="18"/>
          <w:szCs w:val="18"/>
          <w:lang w:val="en-GB"/>
        </w:rPr>
      </w:pPr>
      <w:r w:rsidRPr="3BDBD639" w:rsidR="1A0C6177">
        <w:rPr>
          <w:rFonts w:ascii="Arial" w:hAnsi="Arial" w:eastAsia="Arial" w:cs="Arial" w:asciiTheme="minorAscii" w:hAnsiTheme="minorAscii" w:eastAsiaTheme="minorAscii" w:cstheme="minorAscii"/>
          <w:noProof w:val="0"/>
          <w:sz w:val="18"/>
          <w:szCs w:val="18"/>
          <w:lang w:val="en-GB"/>
        </w:rPr>
        <w:t>MSc Self-Study Time</w:t>
      </w:r>
      <w:r w:rsidRPr="3BDBD639" w:rsidR="007B86E3">
        <w:rPr>
          <w:rFonts w:ascii="Arial" w:hAnsi="Arial" w:eastAsia="Arial" w:cs="Arial" w:asciiTheme="minorAscii" w:hAnsiTheme="minorAscii" w:eastAsiaTheme="minorAscii" w:cstheme="minorAscii"/>
          <w:noProof w:val="0"/>
          <w:sz w:val="18"/>
          <w:szCs w:val="18"/>
          <w:lang w:val="en-GB"/>
        </w:rPr>
        <w:t xml:space="preserve"> – Light Green</w:t>
      </w:r>
    </w:p>
    <w:p w:rsidR="1A0C6177" w:rsidP="3BDBD639" w:rsidRDefault="1A0C6177" w14:paraId="2ED886DF" w14:textId="5A8482BD">
      <w:pPr>
        <w:pStyle w:val="Normal"/>
        <w:bidi w:val="0"/>
        <w:spacing w:before="0" w:beforeAutospacing="off" w:after="0" w:afterAutospacing="off"/>
        <w:jc w:val="left"/>
        <w:rPr>
          <w:rFonts w:ascii="Arial" w:hAnsi="Arial" w:eastAsia="Arial" w:cs="Arial" w:asciiTheme="minorAscii" w:hAnsiTheme="minorAscii" w:eastAsiaTheme="minorAscii" w:cstheme="minorAscii"/>
          <w:noProof w:val="0"/>
          <w:sz w:val="18"/>
          <w:szCs w:val="18"/>
          <w:lang w:val="en-GB"/>
        </w:rPr>
      </w:pPr>
      <w:r w:rsidRPr="37E71679" w:rsidR="4052E7FF">
        <w:rPr>
          <w:rFonts w:ascii="Arial" w:hAnsi="Arial" w:eastAsia="Arial" w:cs="Arial" w:asciiTheme="minorAscii" w:hAnsiTheme="minorAscii" w:eastAsiaTheme="minorAscii" w:cstheme="minorAscii"/>
          <w:noProof w:val="0"/>
          <w:sz w:val="18"/>
          <w:szCs w:val="18"/>
          <w:lang w:val="en-GB"/>
        </w:rPr>
        <w:t>Placement Role</w:t>
      </w:r>
      <w:r w:rsidRPr="37E71679" w:rsidR="15700A31">
        <w:rPr>
          <w:rFonts w:ascii="Arial" w:hAnsi="Arial" w:eastAsia="Arial" w:cs="Arial" w:asciiTheme="minorAscii" w:hAnsiTheme="minorAscii" w:eastAsiaTheme="minorAscii" w:cstheme="minorAscii"/>
          <w:noProof w:val="0"/>
          <w:sz w:val="18"/>
          <w:szCs w:val="18"/>
          <w:lang w:val="en-GB"/>
        </w:rPr>
        <w:t xml:space="preserve"> – </w:t>
      </w:r>
      <w:r w:rsidRPr="37E71679" w:rsidR="65FD0559">
        <w:rPr>
          <w:rFonts w:ascii="Arial" w:hAnsi="Arial" w:eastAsia="Arial" w:cs="Arial" w:asciiTheme="minorAscii" w:hAnsiTheme="minorAscii" w:eastAsiaTheme="minorAscii" w:cstheme="minorAscii"/>
          <w:noProof w:val="0"/>
          <w:sz w:val="18"/>
          <w:szCs w:val="18"/>
          <w:lang w:val="en-GB"/>
        </w:rPr>
        <w:t>Yellow</w:t>
      </w:r>
      <w:r w:rsidRPr="37E71679" w:rsidR="15700A31">
        <w:rPr>
          <w:rFonts w:ascii="Arial" w:hAnsi="Arial" w:eastAsia="Arial" w:cs="Arial" w:asciiTheme="minorAscii" w:hAnsiTheme="minorAscii" w:eastAsiaTheme="minorAscii" w:cstheme="minorAscii"/>
          <w:noProof w:val="0"/>
          <w:sz w:val="18"/>
          <w:szCs w:val="18"/>
          <w:lang w:val="en-GB"/>
        </w:rPr>
        <w:t xml:space="preserve"> (16 hours per week</w:t>
      </w:r>
      <w:r w:rsidRPr="37E71679" w:rsidR="31C67768">
        <w:rPr>
          <w:rFonts w:ascii="Arial" w:hAnsi="Arial" w:eastAsia="Arial" w:cs="Arial" w:asciiTheme="minorAscii" w:hAnsiTheme="minorAscii" w:eastAsiaTheme="minorAscii" w:cstheme="minorAscii"/>
          <w:noProof w:val="0"/>
          <w:sz w:val="18"/>
          <w:szCs w:val="18"/>
          <w:lang w:val="en-GB"/>
        </w:rPr>
        <w:t>, over 39 weeks per annum</w:t>
      </w:r>
      <w:r w:rsidRPr="37E71679" w:rsidR="15700A31">
        <w:rPr>
          <w:rFonts w:ascii="Arial" w:hAnsi="Arial" w:eastAsia="Arial" w:cs="Arial" w:asciiTheme="minorAscii" w:hAnsiTheme="minorAscii" w:eastAsiaTheme="minorAscii" w:cstheme="minorAscii"/>
          <w:noProof w:val="0"/>
          <w:sz w:val="18"/>
          <w:szCs w:val="18"/>
          <w:lang w:val="en-GB"/>
        </w:rPr>
        <w:t>)</w:t>
      </w:r>
    </w:p>
    <w:p w:rsidR="2F257FC4" w:rsidP="3BDBD639" w:rsidRDefault="2F257FC4" w14:paraId="4D4DCB0B" w14:textId="4712F833">
      <w:pPr>
        <w:pStyle w:val="Normal"/>
        <w:bidi w:val="0"/>
        <w:spacing w:before="0" w:beforeAutospacing="off" w:after="0" w:afterAutospacing="off"/>
        <w:jc w:val="left"/>
        <w:rPr>
          <w:rFonts w:ascii="Arial" w:hAnsi="Arial" w:eastAsia="Arial" w:cs="Arial" w:asciiTheme="minorAscii" w:hAnsiTheme="minorAscii" w:eastAsiaTheme="minorAscii" w:cstheme="minorAscii"/>
          <w:noProof w:val="0"/>
          <w:sz w:val="18"/>
          <w:szCs w:val="18"/>
          <w:lang w:val="en-GB"/>
        </w:rPr>
      </w:pPr>
      <w:r w:rsidRPr="3BDBD639" w:rsidR="2F257FC4">
        <w:rPr>
          <w:rFonts w:ascii="Arial" w:hAnsi="Arial" w:eastAsia="Arial" w:cs="Arial" w:asciiTheme="minorAscii" w:hAnsiTheme="minorAscii" w:eastAsiaTheme="minorAscii" w:cstheme="minorAscii"/>
          <w:noProof w:val="0"/>
          <w:sz w:val="18"/>
          <w:szCs w:val="18"/>
          <w:lang w:val="en-GB"/>
        </w:rPr>
        <w:t>Protected Rest</w:t>
      </w:r>
      <w:r w:rsidRPr="3BDBD639" w:rsidR="4AB5ED18">
        <w:rPr>
          <w:rFonts w:ascii="Arial" w:hAnsi="Arial" w:eastAsia="Arial" w:cs="Arial" w:asciiTheme="minorAscii" w:hAnsiTheme="minorAscii" w:eastAsiaTheme="minorAscii" w:cstheme="minorAscii"/>
          <w:noProof w:val="0"/>
          <w:sz w:val="18"/>
          <w:szCs w:val="18"/>
          <w:lang w:val="en-GB"/>
        </w:rPr>
        <w:t xml:space="preserve"> - Blue</w:t>
      </w:r>
    </w:p>
    <w:p w:rsidR="3BDBD639" w:rsidP="3BDBD639" w:rsidRDefault="3BDBD639" w14:paraId="60C329DE" w14:textId="747BA890">
      <w:pPr>
        <w:pStyle w:val="Normal"/>
        <w:bidi w:val="0"/>
        <w:spacing w:before="0" w:beforeAutospacing="off" w:after="0" w:afterAutospacing="off"/>
        <w:jc w:val="left"/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</w:pPr>
    </w:p>
    <w:p w:rsidR="38000FFE" w:rsidP="38000FFE" w:rsidRDefault="38000FFE" w14:paraId="2B878A12" w14:textId="798F13AD">
      <w:pPr>
        <w:pStyle w:val="Normal"/>
        <w:spacing w:after="160" w:afterAutospacing="off" w:line="276" w:lineRule="auto"/>
        <w:rPr>
          <w:rFonts w:ascii="Arial" w:hAnsi="Arial" w:eastAsia="Arial" w:cs="Arial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en-GB"/>
        </w:rPr>
      </w:pPr>
    </w:p>
    <w:p w:rsidR="4B2B0240" w:rsidP="37E71679" w:rsidRDefault="4B2B0240" w14:paraId="29C42AEB" w14:textId="287FDF3E">
      <w:pPr>
        <w:pStyle w:val="Normal"/>
        <w:spacing w:after="160" w:afterAutospacing="off" w:line="276" w:lineRule="auto"/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</w:pPr>
      <w:r w:rsidRPr="37E71679" w:rsidR="761F31D6">
        <w:rPr>
          <w:rFonts w:ascii="Arial" w:hAnsi="Arial" w:eastAsia="Arial" w:cs="Arial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en-GB"/>
        </w:rPr>
        <w:t>To Apply</w:t>
      </w:r>
      <w:r w:rsidRPr="37E71679" w:rsidR="761F31D6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: Send a CV (max. 3 pages) and Cover Letter detailing how your experience meets the criteria to Julia Robathan at </w:t>
      </w:r>
      <w:hyperlink r:id="R768d40f2c2db4934">
        <w:r w:rsidRPr="37E71679" w:rsidR="761F31D6">
          <w:rPr>
            <w:rStyle w:val="Hyperlink"/>
            <w:rFonts w:ascii="Arial" w:hAnsi="Arial" w:eastAsia="Arial" w:cs="Arial" w:asciiTheme="minorAscii" w:hAnsiTheme="minorAscii" w:eastAsiaTheme="minorAscii" w:cstheme="minorAscii"/>
            <w:noProof w:val="0"/>
            <w:sz w:val="22"/>
            <w:szCs w:val="22"/>
            <w:lang w:val="en-GB"/>
          </w:rPr>
          <w:t>J.Robathan@uea.ac.uk</w:t>
        </w:r>
      </w:hyperlink>
      <w:r w:rsidRPr="37E71679" w:rsidR="761F31D6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.</w:t>
      </w:r>
    </w:p>
    <w:p w:rsidR="7DA9E586" w:rsidP="3BDBD639" w:rsidRDefault="7DA9E586" w14:paraId="776B4CF9" w14:textId="1FCF0B62">
      <w:pPr>
        <w:pStyle w:val="Normal"/>
        <w:spacing w:after="160" w:afterAutospacing="off" w:line="276" w:lineRule="auto"/>
        <w:rPr>
          <w:rFonts w:ascii="Arial" w:hAnsi="Arial" w:eastAsia="Arial" w:cs="Arial" w:asciiTheme="minorAscii" w:hAnsiTheme="minorAscii" w:eastAsiaTheme="minorAscii" w:cstheme="minorAscii"/>
          <w:i w:val="1"/>
          <w:iCs w:val="1"/>
          <w:noProof w:val="0"/>
          <w:sz w:val="22"/>
          <w:szCs w:val="22"/>
          <w:lang w:val="en-GB"/>
        </w:rPr>
      </w:pPr>
      <w:r w:rsidRPr="3BDBD639" w:rsidR="7DA9E586">
        <w:rPr>
          <w:rFonts w:ascii="Arial" w:hAnsi="Arial" w:eastAsia="Arial" w:cs="Arial" w:asciiTheme="minorAscii" w:hAnsiTheme="minorAscii" w:eastAsiaTheme="minorAscii" w:cstheme="minorAscii"/>
          <w:i w:val="1"/>
          <w:iCs w:val="1"/>
          <w:noProof w:val="0"/>
          <w:sz w:val="22"/>
          <w:szCs w:val="22"/>
          <w:lang w:val="en-GB"/>
        </w:rPr>
        <w:t xml:space="preserve">We welcome applications from a diverse range of people, including international students. In the case that the scholarship is awarded to a </w:t>
      </w:r>
      <w:r w:rsidRPr="3BDBD639" w:rsidR="23983120">
        <w:rPr>
          <w:rFonts w:ascii="Arial" w:hAnsi="Arial" w:eastAsia="Arial" w:cs="Arial" w:asciiTheme="minorAscii" w:hAnsiTheme="minorAscii" w:eastAsiaTheme="minorAscii" w:cstheme="minorAscii"/>
          <w:i w:val="1"/>
          <w:iCs w:val="1"/>
          <w:noProof w:val="0"/>
          <w:sz w:val="22"/>
          <w:szCs w:val="22"/>
          <w:lang w:val="en-GB"/>
        </w:rPr>
        <w:t>non-UK</w:t>
      </w:r>
      <w:r w:rsidRPr="3BDBD639" w:rsidR="7DA9E586">
        <w:rPr>
          <w:rFonts w:ascii="Arial" w:hAnsi="Arial" w:eastAsia="Arial" w:cs="Arial" w:asciiTheme="minorAscii" w:hAnsiTheme="minorAscii" w:eastAsiaTheme="minorAscii" w:cstheme="minorAscii"/>
          <w:i w:val="1"/>
          <w:iCs w:val="1"/>
          <w:noProof w:val="0"/>
          <w:sz w:val="22"/>
          <w:szCs w:val="22"/>
          <w:lang w:val="en-GB"/>
        </w:rPr>
        <w:t xml:space="preserve"> Home student, the applicant will </w:t>
      </w:r>
      <w:r w:rsidRPr="3BDBD639" w:rsidR="7DA9E586">
        <w:rPr>
          <w:rFonts w:ascii="Arial" w:hAnsi="Arial" w:eastAsia="Arial" w:cs="Arial" w:asciiTheme="minorAscii" w:hAnsiTheme="minorAscii" w:eastAsiaTheme="minorAscii" w:cstheme="minorAscii"/>
          <w:i w:val="1"/>
          <w:iCs w:val="1"/>
          <w:noProof w:val="0"/>
          <w:sz w:val="22"/>
          <w:szCs w:val="22"/>
          <w:lang w:val="en-GB"/>
        </w:rPr>
        <w:t>be responsible for</w:t>
      </w:r>
      <w:r w:rsidRPr="3BDBD639" w:rsidR="7DA9E586">
        <w:rPr>
          <w:rFonts w:ascii="Arial" w:hAnsi="Arial" w:eastAsia="Arial" w:cs="Arial" w:asciiTheme="minorAscii" w:hAnsiTheme="minorAscii" w:eastAsiaTheme="minorAscii" w:cstheme="minorAscii"/>
          <w:i w:val="1"/>
          <w:iCs w:val="1"/>
          <w:noProof w:val="0"/>
          <w:sz w:val="22"/>
          <w:szCs w:val="22"/>
          <w:lang w:val="en-GB"/>
        </w:rPr>
        <w:t xml:space="preserve"> paying the difference in fees </w:t>
      </w:r>
      <w:r w:rsidRPr="3BDBD639" w:rsidR="7DA9E586">
        <w:rPr>
          <w:rFonts w:ascii="Arial" w:hAnsi="Arial" w:eastAsia="Arial" w:cs="Arial" w:asciiTheme="minorAscii" w:hAnsiTheme="minorAscii" w:eastAsiaTheme="minorAscii" w:cstheme="minorAscii"/>
          <w:i w:val="1"/>
          <w:iCs w:val="1"/>
          <w:noProof w:val="0"/>
          <w:sz w:val="22"/>
          <w:szCs w:val="22"/>
          <w:lang w:val="en-GB"/>
        </w:rPr>
        <w:t>required</w:t>
      </w:r>
      <w:r w:rsidRPr="3BDBD639" w:rsidR="7DA9E586">
        <w:rPr>
          <w:rFonts w:ascii="Arial" w:hAnsi="Arial" w:eastAsia="Arial" w:cs="Arial" w:asciiTheme="minorAscii" w:hAnsiTheme="minorAscii" w:eastAsiaTheme="minorAscii" w:cstheme="minorAscii"/>
          <w:i w:val="1"/>
          <w:iCs w:val="1"/>
          <w:noProof w:val="0"/>
          <w:sz w:val="22"/>
          <w:szCs w:val="22"/>
          <w:lang w:val="en-GB"/>
        </w:rPr>
        <w:t>.</w:t>
      </w:r>
    </w:p>
    <w:p w:rsidR="4B2B0240" w:rsidP="3BDBD639" w:rsidRDefault="4B2B0240" w14:paraId="42383940" w14:textId="73701C68">
      <w:pPr>
        <w:pStyle w:val="Normal"/>
        <w:bidi w:val="0"/>
        <w:spacing w:before="0" w:beforeAutospacing="off" w:after="0" w:afterAutospacing="off"/>
        <w:jc w:val="left"/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</w:pPr>
    </w:p>
    <w:sectPr>
      <w:pgSz w:w="11906" w:h="16838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c15d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c7b86c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5d7f1a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F90AB75"/>
    <w:rsid w:val="001E6C34"/>
    <w:rsid w:val="007B86E3"/>
    <w:rsid w:val="00A907DD"/>
    <w:rsid w:val="00D652BF"/>
    <w:rsid w:val="00EB7C05"/>
    <w:rsid w:val="01727EBB"/>
    <w:rsid w:val="0174F320"/>
    <w:rsid w:val="0183EE31"/>
    <w:rsid w:val="01929275"/>
    <w:rsid w:val="01CABCE6"/>
    <w:rsid w:val="01D37852"/>
    <w:rsid w:val="01EC13E8"/>
    <w:rsid w:val="01F1731C"/>
    <w:rsid w:val="0262C4C7"/>
    <w:rsid w:val="02737266"/>
    <w:rsid w:val="0291BF09"/>
    <w:rsid w:val="02D09DDC"/>
    <w:rsid w:val="02D2E25D"/>
    <w:rsid w:val="02FCCFEA"/>
    <w:rsid w:val="0301ECD0"/>
    <w:rsid w:val="036A26BC"/>
    <w:rsid w:val="0377DBF5"/>
    <w:rsid w:val="03B783FE"/>
    <w:rsid w:val="03FCCD92"/>
    <w:rsid w:val="04AA4E29"/>
    <w:rsid w:val="04B789AC"/>
    <w:rsid w:val="053C7F62"/>
    <w:rsid w:val="057B2195"/>
    <w:rsid w:val="05988BBE"/>
    <w:rsid w:val="05C4B4DA"/>
    <w:rsid w:val="064762D6"/>
    <w:rsid w:val="06A9BB48"/>
    <w:rsid w:val="06DF11C8"/>
    <w:rsid w:val="06E90EA2"/>
    <w:rsid w:val="06F5FBAF"/>
    <w:rsid w:val="0725AEDB"/>
    <w:rsid w:val="076825F6"/>
    <w:rsid w:val="07D597CD"/>
    <w:rsid w:val="082B8435"/>
    <w:rsid w:val="087D1248"/>
    <w:rsid w:val="087D688A"/>
    <w:rsid w:val="089849A0"/>
    <w:rsid w:val="08E19D9C"/>
    <w:rsid w:val="090D084D"/>
    <w:rsid w:val="093829C1"/>
    <w:rsid w:val="0938AF3E"/>
    <w:rsid w:val="09589FA9"/>
    <w:rsid w:val="098B3645"/>
    <w:rsid w:val="09D4AA3D"/>
    <w:rsid w:val="09E6FCB0"/>
    <w:rsid w:val="09F4A2AB"/>
    <w:rsid w:val="0A0C5642"/>
    <w:rsid w:val="0A0D1272"/>
    <w:rsid w:val="0A26EA97"/>
    <w:rsid w:val="0A334712"/>
    <w:rsid w:val="0A794EA4"/>
    <w:rsid w:val="0AF6DE72"/>
    <w:rsid w:val="0B088A36"/>
    <w:rsid w:val="0B2593C2"/>
    <w:rsid w:val="0B29C555"/>
    <w:rsid w:val="0B29C555"/>
    <w:rsid w:val="0B45535B"/>
    <w:rsid w:val="0B7D7C35"/>
    <w:rsid w:val="0B9B7AF2"/>
    <w:rsid w:val="0BB6AC60"/>
    <w:rsid w:val="0BF52634"/>
    <w:rsid w:val="0C6C1D58"/>
    <w:rsid w:val="0C6D4784"/>
    <w:rsid w:val="0C7961AC"/>
    <w:rsid w:val="0CB027AD"/>
    <w:rsid w:val="0CC3D9BA"/>
    <w:rsid w:val="0CF061FB"/>
    <w:rsid w:val="0D1B3F7D"/>
    <w:rsid w:val="0D4B5AC5"/>
    <w:rsid w:val="0DB4B439"/>
    <w:rsid w:val="0E5203AA"/>
    <w:rsid w:val="0EDCF915"/>
    <w:rsid w:val="0EE20652"/>
    <w:rsid w:val="0F1C2F81"/>
    <w:rsid w:val="0F9A1427"/>
    <w:rsid w:val="0FC2E5E7"/>
    <w:rsid w:val="0FDBAF70"/>
    <w:rsid w:val="0FF0D919"/>
    <w:rsid w:val="10416988"/>
    <w:rsid w:val="1065E31A"/>
    <w:rsid w:val="1092AEB7"/>
    <w:rsid w:val="10C8A01E"/>
    <w:rsid w:val="10F68B70"/>
    <w:rsid w:val="11023972"/>
    <w:rsid w:val="115F3A6C"/>
    <w:rsid w:val="117DDDEE"/>
    <w:rsid w:val="1195010E"/>
    <w:rsid w:val="119FDA54"/>
    <w:rsid w:val="11A2E140"/>
    <w:rsid w:val="11ABC563"/>
    <w:rsid w:val="11C28104"/>
    <w:rsid w:val="120AFA6C"/>
    <w:rsid w:val="123A2024"/>
    <w:rsid w:val="126A33CC"/>
    <w:rsid w:val="127D1C4C"/>
    <w:rsid w:val="129A9C13"/>
    <w:rsid w:val="135F7E01"/>
    <w:rsid w:val="1361228F"/>
    <w:rsid w:val="13F2C414"/>
    <w:rsid w:val="13FB9550"/>
    <w:rsid w:val="141471B0"/>
    <w:rsid w:val="1466DD82"/>
    <w:rsid w:val="147AFDA9"/>
    <w:rsid w:val="148903B5"/>
    <w:rsid w:val="14D50B50"/>
    <w:rsid w:val="14D74E9D"/>
    <w:rsid w:val="14FA30F4"/>
    <w:rsid w:val="15700A31"/>
    <w:rsid w:val="15A52089"/>
    <w:rsid w:val="15C74424"/>
    <w:rsid w:val="16122ADD"/>
    <w:rsid w:val="16202D8C"/>
    <w:rsid w:val="167F4FEE"/>
    <w:rsid w:val="169871A4"/>
    <w:rsid w:val="16A13E85"/>
    <w:rsid w:val="16CD0814"/>
    <w:rsid w:val="16CE5024"/>
    <w:rsid w:val="16D70E03"/>
    <w:rsid w:val="16ECEBDA"/>
    <w:rsid w:val="16ED5B04"/>
    <w:rsid w:val="174BE2F5"/>
    <w:rsid w:val="1752C5AB"/>
    <w:rsid w:val="1765A5A7"/>
    <w:rsid w:val="17AFB991"/>
    <w:rsid w:val="17C8D4E9"/>
    <w:rsid w:val="17C90752"/>
    <w:rsid w:val="17EAC0C3"/>
    <w:rsid w:val="18072EF0"/>
    <w:rsid w:val="1833C45B"/>
    <w:rsid w:val="1870BA10"/>
    <w:rsid w:val="1884D507"/>
    <w:rsid w:val="18C5A0FF"/>
    <w:rsid w:val="18CF73F6"/>
    <w:rsid w:val="18E85347"/>
    <w:rsid w:val="193A1FE4"/>
    <w:rsid w:val="19D03F1F"/>
    <w:rsid w:val="1A0C6177"/>
    <w:rsid w:val="1A58F5D5"/>
    <w:rsid w:val="1AE1D429"/>
    <w:rsid w:val="1B4B1374"/>
    <w:rsid w:val="1B95278D"/>
    <w:rsid w:val="1BD486C2"/>
    <w:rsid w:val="1BED82BF"/>
    <w:rsid w:val="1BFC651F"/>
    <w:rsid w:val="1C7F3324"/>
    <w:rsid w:val="1CABB10D"/>
    <w:rsid w:val="1D118B97"/>
    <w:rsid w:val="1D5422E4"/>
    <w:rsid w:val="1DAD66D8"/>
    <w:rsid w:val="1DC2427C"/>
    <w:rsid w:val="1DCD357D"/>
    <w:rsid w:val="1DE1812E"/>
    <w:rsid w:val="1DE3670E"/>
    <w:rsid w:val="1DE50586"/>
    <w:rsid w:val="1E03BB1F"/>
    <w:rsid w:val="1E2A5B83"/>
    <w:rsid w:val="1E436BC8"/>
    <w:rsid w:val="1EA0952B"/>
    <w:rsid w:val="1EA1614A"/>
    <w:rsid w:val="1EB2B63F"/>
    <w:rsid w:val="1EBABE9D"/>
    <w:rsid w:val="1EC77489"/>
    <w:rsid w:val="1EF89734"/>
    <w:rsid w:val="1F2E6209"/>
    <w:rsid w:val="1F30AA9A"/>
    <w:rsid w:val="1F5B70DA"/>
    <w:rsid w:val="1F73D1A5"/>
    <w:rsid w:val="1F90AB75"/>
    <w:rsid w:val="1FE27970"/>
    <w:rsid w:val="1FF864A2"/>
    <w:rsid w:val="20332A2E"/>
    <w:rsid w:val="20510D8A"/>
    <w:rsid w:val="208B6E85"/>
    <w:rsid w:val="20AE848B"/>
    <w:rsid w:val="20B9169C"/>
    <w:rsid w:val="20BEA5BC"/>
    <w:rsid w:val="20ECEFD1"/>
    <w:rsid w:val="210C5418"/>
    <w:rsid w:val="21212E9D"/>
    <w:rsid w:val="212B9A36"/>
    <w:rsid w:val="214267EC"/>
    <w:rsid w:val="216C1EFF"/>
    <w:rsid w:val="2175BB86"/>
    <w:rsid w:val="2189F88E"/>
    <w:rsid w:val="21A0DDD7"/>
    <w:rsid w:val="225DB29D"/>
    <w:rsid w:val="2272AD76"/>
    <w:rsid w:val="22E3C3DD"/>
    <w:rsid w:val="235758A5"/>
    <w:rsid w:val="23581E4E"/>
    <w:rsid w:val="238E7E46"/>
    <w:rsid w:val="23983120"/>
    <w:rsid w:val="23B957CB"/>
    <w:rsid w:val="23E81076"/>
    <w:rsid w:val="240DE851"/>
    <w:rsid w:val="2444F108"/>
    <w:rsid w:val="248339AD"/>
    <w:rsid w:val="24A547DF"/>
    <w:rsid w:val="24BFD7F6"/>
    <w:rsid w:val="250E8E49"/>
    <w:rsid w:val="25355D26"/>
    <w:rsid w:val="25C8FF87"/>
    <w:rsid w:val="25CA9F01"/>
    <w:rsid w:val="2647A52A"/>
    <w:rsid w:val="2694B01D"/>
    <w:rsid w:val="26D34421"/>
    <w:rsid w:val="27B41C28"/>
    <w:rsid w:val="27E6DFC1"/>
    <w:rsid w:val="27F39AFB"/>
    <w:rsid w:val="2813A381"/>
    <w:rsid w:val="28790119"/>
    <w:rsid w:val="289E6C0D"/>
    <w:rsid w:val="28A69549"/>
    <w:rsid w:val="28C5A6EB"/>
    <w:rsid w:val="29111AFA"/>
    <w:rsid w:val="2942CC0A"/>
    <w:rsid w:val="295372F5"/>
    <w:rsid w:val="2959AE7F"/>
    <w:rsid w:val="295F7DC2"/>
    <w:rsid w:val="2980BDFC"/>
    <w:rsid w:val="298EA011"/>
    <w:rsid w:val="299C8D03"/>
    <w:rsid w:val="29C42E17"/>
    <w:rsid w:val="29C820D9"/>
    <w:rsid w:val="29F81EE0"/>
    <w:rsid w:val="2A13AED6"/>
    <w:rsid w:val="2A4BF435"/>
    <w:rsid w:val="2AB901DD"/>
    <w:rsid w:val="2B6BBFC9"/>
    <w:rsid w:val="2B70442E"/>
    <w:rsid w:val="2BCDC250"/>
    <w:rsid w:val="2BEDBDEE"/>
    <w:rsid w:val="2C31D127"/>
    <w:rsid w:val="2C417EFD"/>
    <w:rsid w:val="2C99E421"/>
    <w:rsid w:val="2CB80DD4"/>
    <w:rsid w:val="2CDF2212"/>
    <w:rsid w:val="2D21FDF6"/>
    <w:rsid w:val="2D5A8E4F"/>
    <w:rsid w:val="2DC66527"/>
    <w:rsid w:val="2DD093C2"/>
    <w:rsid w:val="2E077D61"/>
    <w:rsid w:val="2E3DF8E0"/>
    <w:rsid w:val="2E4D3086"/>
    <w:rsid w:val="2EE7B2D0"/>
    <w:rsid w:val="2F257FC4"/>
    <w:rsid w:val="2F34AB91"/>
    <w:rsid w:val="2F4B0C12"/>
    <w:rsid w:val="2F513B43"/>
    <w:rsid w:val="2F518636"/>
    <w:rsid w:val="2F710554"/>
    <w:rsid w:val="2FA4596C"/>
    <w:rsid w:val="2FE76358"/>
    <w:rsid w:val="2FF7E609"/>
    <w:rsid w:val="306D70C2"/>
    <w:rsid w:val="30BBF466"/>
    <w:rsid w:val="313B2E29"/>
    <w:rsid w:val="318F5054"/>
    <w:rsid w:val="31C67768"/>
    <w:rsid w:val="31EAAA40"/>
    <w:rsid w:val="324C42EC"/>
    <w:rsid w:val="32513CFE"/>
    <w:rsid w:val="32662080"/>
    <w:rsid w:val="327A1CDE"/>
    <w:rsid w:val="32975826"/>
    <w:rsid w:val="329E9E2C"/>
    <w:rsid w:val="33094A03"/>
    <w:rsid w:val="33275317"/>
    <w:rsid w:val="333A0A74"/>
    <w:rsid w:val="333EB095"/>
    <w:rsid w:val="33566F83"/>
    <w:rsid w:val="3417E522"/>
    <w:rsid w:val="341C8427"/>
    <w:rsid w:val="34274449"/>
    <w:rsid w:val="34456B33"/>
    <w:rsid w:val="3525B3B2"/>
    <w:rsid w:val="352B70D4"/>
    <w:rsid w:val="35360BC3"/>
    <w:rsid w:val="35971BA4"/>
    <w:rsid w:val="35A8B541"/>
    <w:rsid w:val="35E0E175"/>
    <w:rsid w:val="360BD076"/>
    <w:rsid w:val="3616B971"/>
    <w:rsid w:val="3627571A"/>
    <w:rsid w:val="363E3ADC"/>
    <w:rsid w:val="367099A7"/>
    <w:rsid w:val="36ACD2BB"/>
    <w:rsid w:val="36CD801F"/>
    <w:rsid w:val="36D51950"/>
    <w:rsid w:val="36ED6FB8"/>
    <w:rsid w:val="37008134"/>
    <w:rsid w:val="371205E9"/>
    <w:rsid w:val="372EB416"/>
    <w:rsid w:val="373C3D08"/>
    <w:rsid w:val="3758E271"/>
    <w:rsid w:val="37DA6798"/>
    <w:rsid w:val="37E71679"/>
    <w:rsid w:val="38000FFE"/>
    <w:rsid w:val="3813E3A3"/>
    <w:rsid w:val="381C4A13"/>
    <w:rsid w:val="38DE7134"/>
    <w:rsid w:val="3961720B"/>
    <w:rsid w:val="398A2CAD"/>
    <w:rsid w:val="39A6ABD1"/>
    <w:rsid w:val="39AAFFF9"/>
    <w:rsid w:val="39B95A7A"/>
    <w:rsid w:val="39C9210B"/>
    <w:rsid w:val="39F9B0FF"/>
    <w:rsid w:val="3A046A91"/>
    <w:rsid w:val="3A7C527C"/>
    <w:rsid w:val="3AB0CAA0"/>
    <w:rsid w:val="3B34991F"/>
    <w:rsid w:val="3BDBD639"/>
    <w:rsid w:val="3C0DEFFB"/>
    <w:rsid w:val="3C27A12E"/>
    <w:rsid w:val="3C2B0254"/>
    <w:rsid w:val="3C4997EA"/>
    <w:rsid w:val="3CCA67FD"/>
    <w:rsid w:val="3D111852"/>
    <w:rsid w:val="3D5D7D88"/>
    <w:rsid w:val="3D841871"/>
    <w:rsid w:val="3DDDC7AC"/>
    <w:rsid w:val="3DFBD386"/>
    <w:rsid w:val="3E4F8B23"/>
    <w:rsid w:val="3EE2F855"/>
    <w:rsid w:val="3EF0314A"/>
    <w:rsid w:val="3EF54922"/>
    <w:rsid w:val="3F38C8B1"/>
    <w:rsid w:val="3F812193"/>
    <w:rsid w:val="3F8212C3"/>
    <w:rsid w:val="40175354"/>
    <w:rsid w:val="402669E4"/>
    <w:rsid w:val="4035A7E5"/>
    <w:rsid w:val="4052E7FF"/>
    <w:rsid w:val="40718029"/>
    <w:rsid w:val="40968FDC"/>
    <w:rsid w:val="40AFEFA4"/>
    <w:rsid w:val="40B1A1EE"/>
    <w:rsid w:val="40FB409B"/>
    <w:rsid w:val="4136E187"/>
    <w:rsid w:val="41509B3F"/>
    <w:rsid w:val="415CD648"/>
    <w:rsid w:val="41FFC9C0"/>
    <w:rsid w:val="42342987"/>
    <w:rsid w:val="42413D60"/>
    <w:rsid w:val="428F389A"/>
    <w:rsid w:val="42B37339"/>
    <w:rsid w:val="42CF9284"/>
    <w:rsid w:val="42DEB2F3"/>
    <w:rsid w:val="43159DA2"/>
    <w:rsid w:val="4338EA8C"/>
    <w:rsid w:val="4346BEE7"/>
    <w:rsid w:val="4347FF0B"/>
    <w:rsid w:val="43698AD2"/>
    <w:rsid w:val="436E9813"/>
    <w:rsid w:val="43868583"/>
    <w:rsid w:val="44088312"/>
    <w:rsid w:val="4423338D"/>
    <w:rsid w:val="4430CAED"/>
    <w:rsid w:val="4444440B"/>
    <w:rsid w:val="448D3F40"/>
    <w:rsid w:val="44DB96A8"/>
    <w:rsid w:val="44DF74A1"/>
    <w:rsid w:val="44E934BD"/>
    <w:rsid w:val="44EA910B"/>
    <w:rsid w:val="450E81FC"/>
    <w:rsid w:val="4519F530"/>
    <w:rsid w:val="451FA179"/>
    <w:rsid w:val="45645111"/>
    <w:rsid w:val="4584413C"/>
    <w:rsid w:val="4599023F"/>
    <w:rsid w:val="459E90EC"/>
    <w:rsid w:val="45CC0CD6"/>
    <w:rsid w:val="45D4EA2C"/>
    <w:rsid w:val="4646B9CD"/>
    <w:rsid w:val="466964A9"/>
    <w:rsid w:val="46BE5FC4"/>
    <w:rsid w:val="46EA860C"/>
    <w:rsid w:val="47294121"/>
    <w:rsid w:val="472BF6DE"/>
    <w:rsid w:val="472E7589"/>
    <w:rsid w:val="47355B0D"/>
    <w:rsid w:val="47381B1E"/>
    <w:rsid w:val="474E4203"/>
    <w:rsid w:val="47615D55"/>
    <w:rsid w:val="4802852E"/>
    <w:rsid w:val="48CA0E8E"/>
    <w:rsid w:val="48E91525"/>
    <w:rsid w:val="48EDE2FE"/>
    <w:rsid w:val="48F763A1"/>
    <w:rsid w:val="490BC9FE"/>
    <w:rsid w:val="4941190C"/>
    <w:rsid w:val="4969635C"/>
    <w:rsid w:val="49B5EE61"/>
    <w:rsid w:val="49BD5609"/>
    <w:rsid w:val="49BEAC3B"/>
    <w:rsid w:val="49BF0BA7"/>
    <w:rsid w:val="4A164289"/>
    <w:rsid w:val="4A49B871"/>
    <w:rsid w:val="4AB5ED18"/>
    <w:rsid w:val="4AC61FCD"/>
    <w:rsid w:val="4AD5E8F7"/>
    <w:rsid w:val="4B2B0240"/>
    <w:rsid w:val="4B3A992E"/>
    <w:rsid w:val="4B75DFEE"/>
    <w:rsid w:val="4BA46FEB"/>
    <w:rsid w:val="4BDCAB31"/>
    <w:rsid w:val="4C0F89D4"/>
    <w:rsid w:val="4C154384"/>
    <w:rsid w:val="4C32F279"/>
    <w:rsid w:val="4C74E737"/>
    <w:rsid w:val="4C767994"/>
    <w:rsid w:val="4CB2184C"/>
    <w:rsid w:val="4CB3B68E"/>
    <w:rsid w:val="4CDB824B"/>
    <w:rsid w:val="4D439362"/>
    <w:rsid w:val="4D7C3F23"/>
    <w:rsid w:val="4DAA87D8"/>
    <w:rsid w:val="4DC03B0F"/>
    <w:rsid w:val="4DCF25C6"/>
    <w:rsid w:val="4DD4BBCA"/>
    <w:rsid w:val="4DDFED83"/>
    <w:rsid w:val="4DF0750C"/>
    <w:rsid w:val="4DF55C9D"/>
    <w:rsid w:val="4E45BA88"/>
    <w:rsid w:val="4E4ACBC1"/>
    <w:rsid w:val="4E5E8FF5"/>
    <w:rsid w:val="4E961326"/>
    <w:rsid w:val="4EA1CD86"/>
    <w:rsid w:val="4F1C51B9"/>
    <w:rsid w:val="4F69B15C"/>
    <w:rsid w:val="4F700AE6"/>
    <w:rsid w:val="50081FD7"/>
    <w:rsid w:val="504BA7BC"/>
    <w:rsid w:val="50975FEB"/>
    <w:rsid w:val="510497FB"/>
    <w:rsid w:val="51082A7E"/>
    <w:rsid w:val="5165460D"/>
    <w:rsid w:val="5192715A"/>
    <w:rsid w:val="51A6D1F3"/>
    <w:rsid w:val="51ACEF68"/>
    <w:rsid w:val="51F8E004"/>
    <w:rsid w:val="5209396C"/>
    <w:rsid w:val="5266E1CB"/>
    <w:rsid w:val="52BAB3DD"/>
    <w:rsid w:val="52D45171"/>
    <w:rsid w:val="53167C90"/>
    <w:rsid w:val="533D3739"/>
    <w:rsid w:val="5394E345"/>
    <w:rsid w:val="53DA4F56"/>
    <w:rsid w:val="542DF77E"/>
    <w:rsid w:val="5458D1FE"/>
    <w:rsid w:val="5531355C"/>
    <w:rsid w:val="55481973"/>
    <w:rsid w:val="554C7F66"/>
    <w:rsid w:val="5582BA0F"/>
    <w:rsid w:val="55A4BA94"/>
    <w:rsid w:val="55C461B7"/>
    <w:rsid w:val="55E95AA1"/>
    <w:rsid w:val="55EA7D95"/>
    <w:rsid w:val="55F93A65"/>
    <w:rsid w:val="56353484"/>
    <w:rsid w:val="567AD4D2"/>
    <w:rsid w:val="569B7847"/>
    <w:rsid w:val="569BFB93"/>
    <w:rsid w:val="570543B8"/>
    <w:rsid w:val="57363DEB"/>
    <w:rsid w:val="57488539"/>
    <w:rsid w:val="57DE1279"/>
    <w:rsid w:val="57E4D45E"/>
    <w:rsid w:val="580EF18C"/>
    <w:rsid w:val="58A68844"/>
    <w:rsid w:val="58D5F0BF"/>
    <w:rsid w:val="58EC8828"/>
    <w:rsid w:val="596EA6DA"/>
    <w:rsid w:val="599C4084"/>
    <w:rsid w:val="59B8DC2C"/>
    <w:rsid w:val="59C44818"/>
    <w:rsid w:val="5A13C59F"/>
    <w:rsid w:val="5AA10A04"/>
    <w:rsid w:val="5AF26B0D"/>
    <w:rsid w:val="5B17C210"/>
    <w:rsid w:val="5B1D6E4F"/>
    <w:rsid w:val="5B6E641F"/>
    <w:rsid w:val="5BF9C0CA"/>
    <w:rsid w:val="5C19B5A6"/>
    <w:rsid w:val="5C390264"/>
    <w:rsid w:val="5C849306"/>
    <w:rsid w:val="5C9FE7E8"/>
    <w:rsid w:val="5CFAAC20"/>
    <w:rsid w:val="5D0BF254"/>
    <w:rsid w:val="5D3E90C2"/>
    <w:rsid w:val="5D6EBEF4"/>
    <w:rsid w:val="5DAC8492"/>
    <w:rsid w:val="5DB09362"/>
    <w:rsid w:val="5DBBCDF1"/>
    <w:rsid w:val="5E841AD2"/>
    <w:rsid w:val="5EAA5646"/>
    <w:rsid w:val="5F242CF2"/>
    <w:rsid w:val="5F62FAB3"/>
    <w:rsid w:val="5F7689A2"/>
    <w:rsid w:val="5F7799BD"/>
    <w:rsid w:val="5FB7CB7D"/>
    <w:rsid w:val="5FE2B472"/>
    <w:rsid w:val="600E57BE"/>
    <w:rsid w:val="601C75DA"/>
    <w:rsid w:val="602DC7EB"/>
    <w:rsid w:val="6040D819"/>
    <w:rsid w:val="6043DE03"/>
    <w:rsid w:val="604EF8CB"/>
    <w:rsid w:val="605445D5"/>
    <w:rsid w:val="60B22BD1"/>
    <w:rsid w:val="60E2A882"/>
    <w:rsid w:val="613086D1"/>
    <w:rsid w:val="61330CB9"/>
    <w:rsid w:val="615BFC63"/>
    <w:rsid w:val="616727B0"/>
    <w:rsid w:val="61BFEEED"/>
    <w:rsid w:val="61D7DEE6"/>
    <w:rsid w:val="622BF4C8"/>
    <w:rsid w:val="622DB7A4"/>
    <w:rsid w:val="625D0B5A"/>
    <w:rsid w:val="628B4A33"/>
    <w:rsid w:val="629E18B0"/>
    <w:rsid w:val="62B502C7"/>
    <w:rsid w:val="62D05CDC"/>
    <w:rsid w:val="631E04E5"/>
    <w:rsid w:val="637B402A"/>
    <w:rsid w:val="637C5722"/>
    <w:rsid w:val="647C91B8"/>
    <w:rsid w:val="64E73C32"/>
    <w:rsid w:val="653298AE"/>
    <w:rsid w:val="654CB4BD"/>
    <w:rsid w:val="65874EE8"/>
    <w:rsid w:val="65C3ED9E"/>
    <w:rsid w:val="65FD0559"/>
    <w:rsid w:val="6685E981"/>
    <w:rsid w:val="66891101"/>
    <w:rsid w:val="669AA71B"/>
    <w:rsid w:val="66DEE305"/>
    <w:rsid w:val="66EA2C72"/>
    <w:rsid w:val="6716833C"/>
    <w:rsid w:val="67427692"/>
    <w:rsid w:val="67470C4F"/>
    <w:rsid w:val="677968AD"/>
    <w:rsid w:val="67F0B65C"/>
    <w:rsid w:val="67F1A73C"/>
    <w:rsid w:val="67F8DA50"/>
    <w:rsid w:val="67FDB8EB"/>
    <w:rsid w:val="680A8AAC"/>
    <w:rsid w:val="68428729"/>
    <w:rsid w:val="684DDF0E"/>
    <w:rsid w:val="686D5F37"/>
    <w:rsid w:val="687448DA"/>
    <w:rsid w:val="68EB9099"/>
    <w:rsid w:val="68F5940F"/>
    <w:rsid w:val="6905154B"/>
    <w:rsid w:val="6937A5A0"/>
    <w:rsid w:val="697532BE"/>
    <w:rsid w:val="697EBDF3"/>
    <w:rsid w:val="6989C9E4"/>
    <w:rsid w:val="69D8107F"/>
    <w:rsid w:val="6A7C8B54"/>
    <w:rsid w:val="6AC0F842"/>
    <w:rsid w:val="6AF46A3A"/>
    <w:rsid w:val="6B0345E3"/>
    <w:rsid w:val="6B0467AD"/>
    <w:rsid w:val="6B2887BF"/>
    <w:rsid w:val="6B6AAA57"/>
    <w:rsid w:val="6B6FDF77"/>
    <w:rsid w:val="6B7C0D14"/>
    <w:rsid w:val="6B80003C"/>
    <w:rsid w:val="6BB6E079"/>
    <w:rsid w:val="6BC45728"/>
    <w:rsid w:val="6C04AB31"/>
    <w:rsid w:val="6C2A0B16"/>
    <w:rsid w:val="6C549275"/>
    <w:rsid w:val="6CF2087B"/>
    <w:rsid w:val="6CFD32CA"/>
    <w:rsid w:val="6D024BAF"/>
    <w:rsid w:val="6D625F23"/>
    <w:rsid w:val="6D7441F0"/>
    <w:rsid w:val="6DAA6620"/>
    <w:rsid w:val="6DAECCA9"/>
    <w:rsid w:val="6E02F7C9"/>
    <w:rsid w:val="6E2F84FD"/>
    <w:rsid w:val="6E4C641C"/>
    <w:rsid w:val="6E88AE9B"/>
    <w:rsid w:val="6EBF7184"/>
    <w:rsid w:val="6F0BA78E"/>
    <w:rsid w:val="6F18389D"/>
    <w:rsid w:val="6F432059"/>
    <w:rsid w:val="6F59E6EA"/>
    <w:rsid w:val="6F6E16F4"/>
    <w:rsid w:val="6FCC1131"/>
    <w:rsid w:val="702FC0C4"/>
    <w:rsid w:val="705D6D73"/>
    <w:rsid w:val="70674907"/>
    <w:rsid w:val="7068D49A"/>
    <w:rsid w:val="70718072"/>
    <w:rsid w:val="70FBFAC2"/>
    <w:rsid w:val="7140F2B1"/>
    <w:rsid w:val="714AEBED"/>
    <w:rsid w:val="714C6006"/>
    <w:rsid w:val="714F441C"/>
    <w:rsid w:val="717DCEF5"/>
    <w:rsid w:val="71B695C4"/>
    <w:rsid w:val="7236109A"/>
    <w:rsid w:val="72D5A476"/>
    <w:rsid w:val="72D618CB"/>
    <w:rsid w:val="72E2E7AB"/>
    <w:rsid w:val="73038BA5"/>
    <w:rsid w:val="734C71C1"/>
    <w:rsid w:val="736AF5B1"/>
    <w:rsid w:val="73A70879"/>
    <w:rsid w:val="73E7ABBD"/>
    <w:rsid w:val="742324C9"/>
    <w:rsid w:val="7432FD81"/>
    <w:rsid w:val="74677824"/>
    <w:rsid w:val="761F31D6"/>
    <w:rsid w:val="766215D8"/>
    <w:rsid w:val="76A898A7"/>
    <w:rsid w:val="76BDD13E"/>
    <w:rsid w:val="771FF6FA"/>
    <w:rsid w:val="7729B939"/>
    <w:rsid w:val="773961D4"/>
    <w:rsid w:val="775EAF51"/>
    <w:rsid w:val="77C35781"/>
    <w:rsid w:val="77DB2485"/>
    <w:rsid w:val="786870C0"/>
    <w:rsid w:val="788A6DBD"/>
    <w:rsid w:val="78A6B2C3"/>
    <w:rsid w:val="791F5C48"/>
    <w:rsid w:val="79449D6B"/>
    <w:rsid w:val="798238DF"/>
    <w:rsid w:val="798A6951"/>
    <w:rsid w:val="798C2873"/>
    <w:rsid w:val="799F3793"/>
    <w:rsid w:val="7A17BDCA"/>
    <w:rsid w:val="7A2FF89F"/>
    <w:rsid w:val="7A310C91"/>
    <w:rsid w:val="7A46BE35"/>
    <w:rsid w:val="7A58C072"/>
    <w:rsid w:val="7A70B74D"/>
    <w:rsid w:val="7A710640"/>
    <w:rsid w:val="7A86CCBE"/>
    <w:rsid w:val="7B4FC3D5"/>
    <w:rsid w:val="7B6B0A95"/>
    <w:rsid w:val="7B756ACA"/>
    <w:rsid w:val="7B7BEDD5"/>
    <w:rsid w:val="7B7F8B71"/>
    <w:rsid w:val="7BC17603"/>
    <w:rsid w:val="7BCC46B7"/>
    <w:rsid w:val="7C86FF9D"/>
    <w:rsid w:val="7C91C339"/>
    <w:rsid w:val="7D123A57"/>
    <w:rsid w:val="7D68F47F"/>
    <w:rsid w:val="7D6E4BCF"/>
    <w:rsid w:val="7D94DEFC"/>
    <w:rsid w:val="7D9789BA"/>
    <w:rsid w:val="7DA93743"/>
    <w:rsid w:val="7DA9E586"/>
    <w:rsid w:val="7DBB893D"/>
    <w:rsid w:val="7DBDB331"/>
    <w:rsid w:val="7DC4F759"/>
    <w:rsid w:val="7DCDDC8B"/>
    <w:rsid w:val="7E1F98A7"/>
    <w:rsid w:val="7E29AA11"/>
    <w:rsid w:val="7E40105A"/>
    <w:rsid w:val="7E67663E"/>
    <w:rsid w:val="7E762200"/>
    <w:rsid w:val="7E8E697F"/>
    <w:rsid w:val="7EBE5103"/>
    <w:rsid w:val="7FC1A49A"/>
    <w:rsid w:val="7FC4140C"/>
    <w:rsid w:val="7FEE1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16E41"/>
  <w15:chartTrackingRefBased/>
  <w15:docId w15:val="{8D6A6427-5A03-4296-A334-012110C0752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4B2B0240"/>
    <w:rPr>
      <w:color w:val="467886"/>
      <w:u w:val="single"/>
    </w:rPr>
  </w:style>
  <w:style w:type="paragraph" w:styleId="ListParagraph">
    <w:uiPriority w:val="34"/>
    <w:name w:val="List Paragraph"/>
    <w:basedOn w:val="Normal"/>
    <w:qFormat/>
    <w:rsid w:val="4B2B0240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Id1697349182" /><Relationship Type="http://schemas.openxmlformats.org/officeDocument/2006/relationships/numbering" Target="/word/numbering.xml" Id="Ra294b0ee958941c7" /><Relationship Type="http://schemas.openxmlformats.org/officeDocument/2006/relationships/image" Target="/media/image5.png" Id="rId1344746095" /><Relationship Type="http://schemas.openxmlformats.org/officeDocument/2006/relationships/image" Target="/media/image6.png" Id="rId591331820" /><Relationship Type="http://schemas.openxmlformats.org/officeDocument/2006/relationships/hyperlink" Target="https://www.uea.ac.uk/course/postgraduate/msc-professional-practice-in-sport-part-time/2026-27/sep" TargetMode="External" Id="R9f1bc1d80ed64286" /><Relationship Type="http://schemas.openxmlformats.org/officeDocument/2006/relationships/hyperlink" Target="https://www.uea.ac.uk/study/subjects/sport-and-health" TargetMode="External" Id="R82b6fd29396a4926" /><Relationship Type="http://schemas.openxmlformats.org/officeDocument/2006/relationships/hyperlink" Target="https://www.uea.ac.uk/groups-and-centres/sport-health-and-education-group" TargetMode="External" Id="Rb6b13505f0534ec2" /><Relationship Type="http://schemas.openxmlformats.org/officeDocument/2006/relationships/hyperlink" Target="https://www.gov.uk/funding-for-postgraduate-study" TargetMode="External" Id="Rcf487cb1c29345b2" /><Relationship Type="http://schemas.openxmlformats.org/officeDocument/2006/relationships/hyperlink" Target="https://www.uea.ac.uk/study/fees-and-funding/scholarships/postgraduate" TargetMode="External" Id="R5d722962ed464858" /><Relationship Type="http://schemas.openxmlformats.org/officeDocument/2006/relationships/hyperlink" Target="mailto:J.Robathan@uea.ac.uk" TargetMode="External" Id="R768d40f2c2db4934" /><Relationship Type="http://schemas.openxmlformats.org/officeDocument/2006/relationships/image" Target="/media/image8.png" Id="rId1884309245" /><Relationship Type="http://schemas.openxmlformats.org/officeDocument/2006/relationships/hyperlink" Target="https://www.greaternorwichgrowth.org.uk/article/76309/Physical-Activity-and-Sport-Strategy---Year-3-Update" TargetMode="External" Id="R6dc232a02a9f4252" /><Relationship Type="http://schemas.openxmlformats.org/officeDocument/2006/relationships/hyperlink" Target="https://www.greaternorwichgrowth.org.uk/article/67058/Physical-Activity-and-Sport-Strategy" TargetMode="External" Id="R73cd117f17a64d07" /><Relationship Type="http://schemas.openxmlformats.org/officeDocument/2006/relationships/hyperlink" Target="https://www.uea.ac.uk/groups-and-centres/sport-health-and-education-group" TargetMode="External" Id="R6214da509d3e42fd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Julia Robathan (EDU - Staff)</dc:creator>
  <keywords/>
  <dc:description/>
  <lastModifiedBy>Guest User</lastModifiedBy>
  <revision>20</revision>
  <dcterms:created xsi:type="dcterms:W3CDTF">2026-06-23T06:36:56.8135727Z</dcterms:created>
  <dcterms:modified xsi:type="dcterms:W3CDTF">2026-06-29T08:04:55.8020658Z</dcterms:modified>
</coreProperties>
</file>