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027E" w14:textId="6207A04B" w:rsidR="008D142D" w:rsidRDefault="00000000" w:rsidP="00AC3FCC">
      <w:pPr>
        <w:spacing w:after="93"/>
        <w:ind w:left="16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AD6B80" wp14:editId="5C01CB2A">
                <wp:simplePos x="0" y="0"/>
                <wp:positionH relativeFrom="page">
                  <wp:posOffset>1943100</wp:posOffset>
                </wp:positionH>
                <wp:positionV relativeFrom="page">
                  <wp:posOffset>304800</wp:posOffset>
                </wp:positionV>
                <wp:extent cx="5086350" cy="63500"/>
                <wp:effectExtent l="0" t="0" r="0" b="0"/>
                <wp:wrapTopAndBottom/>
                <wp:docPr id="572" name="Group 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6350" cy="63500"/>
                          <a:chOff x="0" y="0"/>
                          <a:chExt cx="5086350" cy="63500"/>
                        </a:xfrm>
                      </wpg:grpSpPr>
                      <wps:wsp>
                        <wps:cNvPr id="571" name="Shape 571"/>
                        <wps:cNvSpPr/>
                        <wps:spPr>
                          <a:xfrm>
                            <a:off x="0" y="0"/>
                            <a:ext cx="508635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6350" h="63500">
                                <a:moveTo>
                                  <a:pt x="0" y="31750"/>
                                </a:moveTo>
                                <a:lnTo>
                                  <a:pt x="5086350" y="31750"/>
                                </a:lnTo>
                              </a:path>
                            </a:pathLst>
                          </a:custGeom>
                          <a:ln w="635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2" style="width:400.5pt;height:5pt;position:absolute;mso-position-horizontal-relative:page;mso-position-horizontal:absolute;margin-left:153pt;mso-position-vertical-relative:page;margin-top:24pt;" coordsize="50863,635">
                <v:shape id="Shape 571" style="position:absolute;width:50863;height:635;left:0;top:0;" coordsize="5086350,63500" path="m0,31750l5086350,31750">
                  <v:stroke weight="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BDBF6E7" wp14:editId="509BE44B">
            <wp:simplePos x="0" y="0"/>
            <wp:positionH relativeFrom="page">
              <wp:posOffset>6934200</wp:posOffset>
            </wp:positionH>
            <wp:positionV relativeFrom="page">
              <wp:posOffset>1187450</wp:posOffset>
            </wp:positionV>
            <wp:extent cx="88900" cy="8693150"/>
            <wp:effectExtent l="0" t="0" r="0" b="0"/>
            <wp:wrapTopAndBottom/>
            <wp:docPr id="409" name="Picture 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Picture 4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69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eastAsia="Courier New" w:hAnsi="Courier New" w:cs="Courier New"/>
          <w:sz w:val="46"/>
        </w:rPr>
        <w:t>Thought challenge sheet</w:t>
      </w:r>
      <w:r>
        <w:rPr>
          <w:noProof/>
        </w:rPr>
        <w:lastRenderedPageBreak/>
        <w:drawing>
          <wp:inline distT="0" distB="0" distL="0" distR="0" wp14:anchorId="0791EC10" wp14:editId="0419DAFD">
            <wp:extent cx="1143000" cy="8699500"/>
            <wp:effectExtent l="0" t="0" r="0" b="0"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42D">
      <w:pgSz w:w="11880" w:h="16760"/>
      <w:pgMar w:top="1440" w:right="1440" w:bottom="11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2D"/>
    <w:rsid w:val="008D142D"/>
    <w:rsid w:val="00AC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B215AA"/>
  <w15:docId w15:val="{763F1082-82BB-2C47-8D0F-8A3C9AC3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Alageel (HSC - Postgraduate Researcher)</dc:creator>
  <cp:keywords/>
  <cp:lastModifiedBy>Sarah Alageel (HSC - Postgraduate Researcher)</cp:lastModifiedBy>
  <cp:revision>2</cp:revision>
  <dcterms:created xsi:type="dcterms:W3CDTF">2023-12-21T17:23:00Z</dcterms:created>
  <dcterms:modified xsi:type="dcterms:W3CDTF">2023-12-21T17:23:00Z</dcterms:modified>
</cp:coreProperties>
</file>