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23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51648">
                <wp:simplePos x="0" y="0"/>
                <wp:positionH relativeFrom="page">
                  <wp:posOffset>136525</wp:posOffset>
                </wp:positionH>
                <wp:positionV relativeFrom="page">
                  <wp:posOffset>149225</wp:posOffset>
                </wp:positionV>
                <wp:extent cx="6572250" cy="96075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572250" cy="9607550"/>
                          <a:chExt cx="6572250" cy="96075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21271" y="3119246"/>
                            <a:ext cx="4464050" cy="3496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0" h="3496945">
                                <a:moveTo>
                                  <a:pt x="1232027" y="419989"/>
                                </a:moveTo>
                                <a:lnTo>
                                  <a:pt x="2159" y="419989"/>
                                </a:lnTo>
                                <a:lnTo>
                                  <a:pt x="2159" y="607441"/>
                                </a:lnTo>
                                <a:lnTo>
                                  <a:pt x="1232027" y="607441"/>
                                </a:lnTo>
                                <a:lnTo>
                                  <a:pt x="1232027" y="419989"/>
                                </a:lnTo>
                                <a:close/>
                              </a:path>
                              <a:path w="4464050" h="3496945">
                                <a:moveTo>
                                  <a:pt x="3662807" y="0"/>
                                </a:moveTo>
                                <a:lnTo>
                                  <a:pt x="23495" y="0"/>
                                </a:lnTo>
                                <a:lnTo>
                                  <a:pt x="23495" y="187452"/>
                                </a:lnTo>
                                <a:lnTo>
                                  <a:pt x="3662807" y="187452"/>
                                </a:lnTo>
                                <a:lnTo>
                                  <a:pt x="3662807" y="0"/>
                                </a:lnTo>
                                <a:close/>
                              </a:path>
                              <a:path w="4464050" h="3496945">
                                <a:moveTo>
                                  <a:pt x="4463796" y="3309493"/>
                                </a:moveTo>
                                <a:lnTo>
                                  <a:pt x="0" y="3309493"/>
                                </a:lnTo>
                                <a:lnTo>
                                  <a:pt x="0" y="3496945"/>
                                </a:lnTo>
                                <a:lnTo>
                                  <a:pt x="4463796" y="3496945"/>
                                </a:lnTo>
                                <a:lnTo>
                                  <a:pt x="4463796" y="33094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8575" y="28575"/>
                            <a:ext cx="6515100" cy="955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9550400">
                                <a:moveTo>
                                  <a:pt x="0" y="1085850"/>
                                </a:moveTo>
                                <a:lnTo>
                                  <a:pt x="1057" y="1037482"/>
                                </a:lnTo>
                                <a:lnTo>
                                  <a:pt x="4202" y="989656"/>
                                </a:lnTo>
                                <a:lnTo>
                                  <a:pt x="9389" y="942416"/>
                                </a:lnTo>
                                <a:lnTo>
                                  <a:pt x="16574" y="895806"/>
                                </a:lnTo>
                                <a:lnTo>
                                  <a:pt x="25714" y="849870"/>
                                </a:lnTo>
                                <a:lnTo>
                                  <a:pt x="36763" y="804652"/>
                                </a:lnTo>
                                <a:lnTo>
                                  <a:pt x="49679" y="760197"/>
                                </a:lnTo>
                                <a:lnTo>
                                  <a:pt x="64416" y="716549"/>
                                </a:lnTo>
                                <a:lnTo>
                                  <a:pt x="80931" y="673751"/>
                                </a:lnTo>
                                <a:lnTo>
                                  <a:pt x="99179" y="631848"/>
                                </a:lnTo>
                                <a:lnTo>
                                  <a:pt x="119116" y="590884"/>
                                </a:lnTo>
                                <a:lnTo>
                                  <a:pt x="140699" y="550903"/>
                                </a:lnTo>
                                <a:lnTo>
                                  <a:pt x="163883" y="511949"/>
                                </a:lnTo>
                                <a:lnTo>
                                  <a:pt x="188624" y="474067"/>
                                </a:lnTo>
                                <a:lnTo>
                                  <a:pt x="214877" y="437301"/>
                                </a:lnTo>
                                <a:lnTo>
                                  <a:pt x="242599" y="401694"/>
                                </a:lnTo>
                                <a:lnTo>
                                  <a:pt x="271746" y="367290"/>
                                </a:lnTo>
                                <a:lnTo>
                                  <a:pt x="302273" y="334135"/>
                                </a:lnTo>
                                <a:lnTo>
                                  <a:pt x="334137" y="302272"/>
                                </a:lnTo>
                                <a:lnTo>
                                  <a:pt x="367292" y="271745"/>
                                </a:lnTo>
                                <a:lnTo>
                                  <a:pt x="401696" y="242598"/>
                                </a:lnTo>
                                <a:lnTo>
                                  <a:pt x="437303" y="214876"/>
                                </a:lnTo>
                                <a:lnTo>
                                  <a:pt x="474070" y="188623"/>
                                </a:lnTo>
                                <a:lnTo>
                                  <a:pt x="511953" y="163882"/>
                                </a:lnTo>
                                <a:lnTo>
                                  <a:pt x="550907" y="140699"/>
                                </a:lnTo>
                                <a:lnTo>
                                  <a:pt x="590888" y="119116"/>
                                </a:lnTo>
                                <a:lnTo>
                                  <a:pt x="631853" y="99178"/>
                                </a:lnTo>
                                <a:lnTo>
                                  <a:pt x="673756" y="80930"/>
                                </a:lnTo>
                                <a:lnTo>
                                  <a:pt x="716555" y="64416"/>
                                </a:lnTo>
                                <a:lnTo>
                                  <a:pt x="760204" y="49679"/>
                                </a:lnTo>
                                <a:lnTo>
                                  <a:pt x="804660" y="36763"/>
                                </a:lnTo>
                                <a:lnTo>
                                  <a:pt x="849878" y="25714"/>
                                </a:lnTo>
                                <a:lnTo>
                                  <a:pt x="895815" y="16574"/>
                                </a:lnTo>
                                <a:lnTo>
                                  <a:pt x="942426" y="9389"/>
                                </a:lnTo>
                                <a:lnTo>
                                  <a:pt x="989667" y="4202"/>
                                </a:lnTo>
                                <a:lnTo>
                                  <a:pt x="1037494" y="1057"/>
                                </a:lnTo>
                                <a:lnTo>
                                  <a:pt x="1085862" y="0"/>
                                </a:lnTo>
                                <a:lnTo>
                                  <a:pt x="5429250" y="0"/>
                                </a:lnTo>
                                <a:lnTo>
                                  <a:pt x="5477617" y="1057"/>
                                </a:lnTo>
                                <a:lnTo>
                                  <a:pt x="5525443" y="4202"/>
                                </a:lnTo>
                                <a:lnTo>
                                  <a:pt x="5572683" y="9389"/>
                                </a:lnTo>
                                <a:lnTo>
                                  <a:pt x="5619293" y="16574"/>
                                </a:lnTo>
                                <a:lnTo>
                                  <a:pt x="5665229" y="25714"/>
                                </a:lnTo>
                                <a:lnTo>
                                  <a:pt x="5710447" y="36763"/>
                                </a:lnTo>
                                <a:lnTo>
                                  <a:pt x="5754902" y="49679"/>
                                </a:lnTo>
                                <a:lnTo>
                                  <a:pt x="5798550" y="64416"/>
                                </a:lnTo>
                                <a:lnTo>
                                  <a:pt x="5841348" y="80930"/>
                                </a:lnTo>
                                <a:lnTo>
                                  <a:pt x="5883251" y="99178"/>
                                </a:lnTo>
                                <a:lnTo>
                                  <a:pt x="5924215" y="119116"/>
                                </a:lnTo>
                                <a:lnTo>
                                  <a:pt x="5964196" y="140699"/>
                                </a:lnTo>
                                <a:lnTo>
                                  <a:pt x="6003150" y="163882"/>
                                </a:lnTo>
                                <a:lnTo>
                                  <a:pt x="6041032" y="188623"/>
                                </a:lnTo>
                                <a:lnTo>
                                  <a:pt x="6077798" y="214876"/>
                                </a:lnTo>
                                <a:lnTo>
                                  <a:pt x="6113405" y="242598"/>
                                </a:lnTo>
                                <a:lnTo>
                                  <a:pt x="6147809" y="271745"/>
                                </a:lnTo>
                                <a:lnTo>
                                  <a:pt x="6180964" y="302272"/>
                                </a:lnTo>
                                <a:lnTo>
                                  <a:pt x="6212827" y="334135"/>
                                </a:lnTo>
                                <a:lnTo>
                                  <a:pt x="6243354" y="367290"/>
                                </a:lnTo>
                                <a:lnTo>
                                  <a:pt x="6272501" y="401694"/>
                                </a:lnTo>
                                <a:lnTo>
                                  <a:pt x="6300223" y="437301"/>
                                </a:lnTo>
                                <a:lnTo>
                                  <a:pt x="6326476" y="474067"/>
                                </a:lnTo>
                                <a:lnTo>
                                  <a:pt x="6351217" y="511949"/>
                                </a:lnTo>
                                <a:lnTo>
                                  <a:pt x="6374400" y="550903"/>
                                </a:lnTo>
                                <a:lnTo>
                                  <a:pt x="6395983" y="590884"/>
                                </a:lnTo>
                                <a:lnTo>
                                  <a:pt x="6415921" y="631848"/>
                                </a:lnTo>
                                <a:lnTo>
                                  <a:pt x="6434169" y="673751"/>
                                </a:lnTo>
                                <a:lnTo>
                                  <a:pt x="6450683" y="716549"/>
                                </a:lnTo>
                                <a:lnTo>
                                  <a:pt x="6465420" y="760197"/>
                                </a:lnTo>
                                <a:lnTo>
                                  <a:pt x="6478336" y="804652"/>
                                </a:lnTo>
                                <a:lnTo>
                                  <a:pt x="6489385" y="849870"/>
                                </a:lnTo>
                                <a:lnTo>
                                  <a:pt x="6498525" y="895806"/>
                                </a:lnTo>
                                <a:lnTo>
                                  <a:pt x="6505710" y="942416"/>
                                </a:lnTo>
                                <a:lnTo>
                                  <a:pt x="6510897" y="989656"/>
                                </a:lnTo>
                                <a:lnTo>
                                  <a:pt x="6514042" y="1037482"/>
                                </a:lnTo>
                                <a:lnTo>
                                  <a:pt x="6515100" y="1085850"/>
                                </a:lnTo>
                                <a:lnTo>
                                  <a:pt x="6515100" y="8464537"/>
                                </a:lnTo>
                                <a:lnTo>
                                  <a:pt x="6514042" y="8512905"/>
                                </a:lnTo>
                                <a:lnTo>
                                  <a:pt x="6510897" y="8560732"/>
                                </a:lnTo>
                                <a:lnTo>
                                  <a:pt x="6505710" y="8607973"/>
                                </a:lnTo>
                                <a:lnTo>
                                  <a:pt x="6498525" y="8654584"/>
                                </a:lnTo>
                                <a:lnTo>
                                  <a:pt x="6489385" y="8700521"/>
                                </a:lnTo>
                                <a:lnTo>
                                  <a:pt x="6478336" y="8745739"/>
                                </a:lnTo>
                                <a:lnTo>
                                  <a:pt x="6465420" y="8790195"/>
                                </a:lnTo>
                                <a:lnTo>
                                  <a:pt x="6450683" y="8833844"/>
                                </a:lnTo>
                                <a:lnTo>
                                  <a:pt x="6434169" y="8876643"/>
                                </a:lnTo>
                                <a:lnTo>
                                  <a:pt x="6415921" y="8918546"/>
                                </a:lnTo>
                                <a:lnTo>
                                  <a:pt x="6395983" y="8959511"/>
                                </a:lnTo>
                                <a:lnTo>
                                  <a:pt x="6374400" y="8999492"/>
                                </a:lnTo>
                                <a:lnTo>
                                  <a:pt x="6351217" y="9038446"/>
                                </a:lnTo>
                                <a:lnTo>
                                  <a:pt x="6326476" y="9076329"/>
                                </a:lnTo>
                                <a:lnTo>
                                  <a:pt x="6300223" y="9113096"/>
                                </a:lnTo>
                                <a:lnTo>
                                  <a:pt x="6272501" y="9148703"/>
                                </a:lnTo>
                                <a:lnTo>
                                  <a:pt x="6243354" y="9183107"/>
                                </a:lnTo>
                                <a:lnTo>
                                  <a:pt x="6212827" y="9216262"/>
                                </a:lnTo>
                                <a:lnTo>
                                  <a:pt x="6180964" y="9248126"/>
                                </a:lnTo>
                                <a:lnTo>
                                  <a:pt x="6147809" y="9278653"/>
                                </a:lnTo>
                                <a:lnTo>
                                  <a:pt x="6113405" y="9307800"/>
                                </a:lnTo>
                                <a:lnTo>
                                  <a:pt x="6077798" y="9335522"/>
                                </a:lnTo>
                                <a:lnTo>
                                  <a:pt x="6041032" y="9361775"/>
                                </a:lnTo>
                                <a:lnTo>
                                  <a:pt x="6003150" y="9386516"/>
                                </a:lnTo>
                                <a:lnTo>
                                  <a:pt x="5964196" y="9409700"/>
                                </a:lnTo>
                                <a:lnTo>
                                  <a:pt x="5924215" y="9431283"/>
                                </a:lnTo>
                                <a:lnTo>
                                  <a:pt x="5883251" y="9451220"/>
                                </a:lnTo>
                                <a:lnTo>
                                  <a:pt x="5841348" y="9469468"/>
                                </a:lnTo>
                                <a:lnTo>
                                  <a:pt x="5798550" y="9485983"/>
                                </a:lnTo>
                                <a:lnTo>
                                  <a:pt x="5754902" y="9500720"/>
                                </a:lnTo>
                                <a:lnTo>
                                  <a:pt x="5710447" y="9513636"/>
                                </a:lnTo>
                                <a:lnTo>
                                  <a:pt x="5665229" y="9524685"/>
                                </a:lnTo>
                                <a:lnTo>
                                  <a:pt x="5619293" y="9533825"/>
                                </a:lnTo>
                                <a:lnTo>
                                  <a:pt x="5572683" y="9541010"/>
                                </a:lnTo>
                                <a:lnTo>
                                  <a:pt x="5525443" y="9546197"/>
                                </a:lnTo>
                                <a:lnTo>
                                  <a:pt x="5477617" y="9549342"/>
                                </a:lnTo>
                                <a:lnTo>
                                  <a:pt x="5429250" y="9550400"/>
                                </a:lnTo>
                                <a:lnTo>
                                  <a:pt x="1085862" y="9550400"/>
                                </a:lnTo>
                                <a:lnTo>
                                  <a:pt x="1037494" y="9549342"/>
                                </a:lnTo>
                                <a:lnTo>
                                  <a:pt x="989667" y="9546197"/>
                                </a:lnTo>
                                <a:lnTo>
                                  <a:pt x="942426" y="9541010"/>
                                </a:lnTo>
                                <a:lnTo>
                                  <a:pt x="895815" y="9533825"/>
                                </a:lnTo>
                                <a:lnTo>
                                  <a:pt x="849878" y="9524685"/>
                                </a:lnTo>
                                <a:lnTo>
                                  <a:pt x="804660" y="9513636"/>
                                </a:lnTo>
                                <a:lnTo>
                                  <a:pt x="760204" y="9500720"/>
                                </a:lnTo>
                                <a:lnTo>
                                  <a:pt x="716555" y="9485983"/>
                                </a:lnTo>
                                <a:lnTo>
                                  <a:pt x="673756" y="9469468"/>
                                </a:lnTo>
                                <a:lnTo>
                                  <a:pt x="631853" y="9451220"/>
                                </a:lnTo>
                                <a:lnTo>
                                  <a:pt x="590888" y="9431283"/>
                                </a:lnTo>
                                <a:lnTo>
                                  <a:pt x="550907" y="9409700"/>
                                </a:lnTo>
                                <a:lnTo>
                                  <a:pt x="511953" y="9386516"/>
                                </a:lnTo>
                                <a:lnTo>
                                  <a:pt x="474070" y="9361775"/>
                                </a:lnTo>
                                <a:lnTo>
                                  <a:pt x="437303" y="9335522"/>
                                </a:lnTo>
                                <a:lnTo>
                                  <a:pt x="401696" y="9307800"/>
                                </a:lnTo>
                                <a:lnTo>
                                  <a:pt x="367292" y="9278653"/>
                                </a:lnTo>
                                <a:lnTo>
                                  <a:pt x="334137" y="9248126"/>
                                </a:lnTo>
                                <a:lnTo>
                                  <a:pt x="302273" y="9216262"/>
                                </a:lnTo>
                                <a:lnTo>
                                  <a:pt x="271746" y="9183107"/>
                                </a:lnTo>
                                <a:lnTo>
                                  <a:pt x="242599" y="9148703"/>
                                </a:lnTo>
                                <a:lnTo>
                                  <a:pt x="214877" y="9113096"/>
                                </a:lnTo>
                                <a:lnTo>
                                  <a:pt x="188624" y="9076329"/>
                                </a:lnTo>
                                <a:lnTo>
                                  <a:pt x="163883" y="9038446"/>
                                </a:lnTo>
                                <a:lnTo>
                                  <a:pt x="140699" y="8999492"/>
                                </a:lnTo>
                                <a:lnTo>
                                  <a:pt x="119116" y="8959511"/>
                                </a:lnTo>
                                <a:lnTo>
                                  <a:pt x="99179" y="8918546"/>
                                </a:lnTo>
                                <a:lnTo>
                                  <a:pt x="80931" y="8876643"/>
                                </a:lnTo>
                                <a:lnTo>
                                  <a:pt x="64416" y="8833844"/>
                                </a:lnTo>
                                <a:lnTo>
                                  <a:pt x="49679" y="8790195"/>
                                </a:lnTo>
                                <a:lnTo>
                                  <a:pt x="36763" y="8745739"/>
                                </a:lnTo>
                                <a:lnTo>
                                  <a:pt x="25714" y="8700521"/>
                                </a:lnTo>
                                <a:lnTo>
                                  <a:pt x="16574" y="8654584"/>
                                </a:lnTo>
                                <a:lnTo>
                                  <a:pt x="9389" y="8607973"/>
                                </a:lnTo>
                                <a:lnTo>
                                  <a:pt x="4202" y="8560732"/>
                                </a:lnTo>
                                <a:lnTo>
                                  <a:pt x="1057" y="8512905"/>
                                </a:lnTo>
                                <a:lnTo>
                                  <a:pt x="0" y="8464537"/>
                                </a:lnTo>
                                <a:lnTo>
                                  <a:pt x="0" y="1085850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9F2B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.75pt;margin-top:11.75pt;width:517.5pt;height:756.5pt;mso-position-horizontal-relative:page;mso-position-vertical-relative:page;z-index:-15864832" id="docshapegroup1" coordorigin="215,235" coordsize="10350,15130">
                <v:shape style="position:absolute;left:878;top:5147;width:7030;height:5507" id="docshape2" coordorigin="878,5147" coordsize="7030,5507" path="m2819,5809l882,5809,882,6104,2819,6104,2819,5809xm6647,5147l915,5147,915,5442,6647,5442,6647,5147xm7908,10359l878,10359,878,10654,7908,10654,7908,10359xe" filled="true" fillcolor="#ffff00" stroked="false">
                  <v:path arrowok="t"/>
                  <v:fill type="solid"/>
                </v:shape>
                <v:shape style="position:absolute;left:260;top:280;width:10260;height:15040" id="docshape3" coordorigin="260,280" coordsize="10260,15040" path="m260,1990l262,1914,267,1839,275,1764,286,1691,300,1618,318,1547,338,1477,361,1408,387,1341,416,1275,448,1211,482,1148,518,1086,557,1027,598,969,642,913,688,858,736,806,786,756,838,708,893,662,949,618,1007,577,1066,538,1128,502,1191,468,1255,436,1321,407,1388,381,1457,358,1527,338,1598,320,1671,306,1744,295,1819,287,1894,282,1970,280,8810,280,8886,282,8961,287,9036,295,9109,306,9182,320,9253,338,9323,358,9392,381,9459,407,9525,436,9589,468,9652,502,9714,538,9773,577,9831,618,9887,662,9942,708,9994,756,10044,806,10092,858,10138,913,10182,969,10223,1027,10262,1086,10298,1148,10332,1211,10364,1275,10393,1341,10419,1408,10442,1477,10462,1547,10480,1618,10494,1691,10505,1764,10513,1839,10518,1914,10520,1990,10520,13610,10518,13686,10513,13761,10505,13836,10494,13909,10480,13982,10462,14053,10442,14123,10419,14192,10393,14259,10364,14325,10332,14389,10298,14452,10262,14514,10223,14573,10182,14631,10138,14687,10092,14742,10044,14794,9994,14844,9942,14892,9887,14938,9831,14982,9773,15023,9714,15062,9652,15098,9589,15132,9525,15164,9459,15193,9392,15219,9323,15242,9253,15262,9182,15280,9109,15294,9036,15305,8961,15313,8886,15318,8810,15320,1970,15320,1894,15318,1819,15313,1744,15305,1671,15294,1598,15280,1527,15262,1457,15242,1388,15219,1321,15193,1255,15164,1191,15132,1128,15098,1066,15062,1007,15023,949,14982,893,14938,838,14892,786,14844,736,14794,688,14742,642,14687,598,14631,557,14573,518,14514,482,14452,448,14389,416,14325,387,14259,361,14192,338,14123,318,14053,300,13982,286,13909,275,13836,267,13761,262,13686,260,13610,260,1990xe" filled="false" stroked="true" strokeweight="4.5pt" strokecolor="#9f2b92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3738245" cy="369570"/>
                <wp:effectExtent l="19050" t="9525" r="14604" b="20954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738245" cy="369570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9F2B92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5"/>
                              <w:ind w:left="119"/>
                            </w:pPr>
                            <w:bookmarkStart w:name="Slide 1" w:id="1"/>
                            <w:bookmarkEnd w:id="1"/>
                            <w:r>
                              <w:rPr>
                                <w:b w:val="0"/>
                              </w:rPr>
                            </w:r>
                            <w:r>
                              <w:rPr>
                                <w:color w:val="9F2B92"/>
                                <w:w w:val="115"/>
                              </w:rPr>
                              <w:t>Checklist</w:t>
                            </w:r>
                            <w:r>
                              <w:rPr>
                                <w:color w:val="9F2B92"/>
                                <w:spacing w:val="-2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w w:val="115"/>
                              </w:rPr>
                              <w:t>for</w:t>
                            </w:r>
                            <w:r>
                              <w:rPr>
                                <w:color w:val="9F2B92"/>
                                <w:spacing w:val="-2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w w:val="115"/>
                              </w:rPr>
                              <w:t>Accessible</w:t>
                            </w:r>
                            <w:r>
                              <w:rPr>
                                <w:color w:val="9F2B92"/>
                                <w:spacing w:val="-2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2"/>
                                <w:w w:val="115"/>
                              </w:rPr>
                              <w:t>Meetings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94.350pt;height:29.1pt;mso-position-horizontal-relative:char;mso-position-vertical-relative:line" type="#_x0000_t202" id="docshape4" filled="false" stroked="true" strokeweight="2.5pt" strokecolor="#9f2b92">
                <w10:anchorlock/>
                <v:textbox inset="0,0,0,0">
                  <w:txbxContent>
                    <w:p>
                      <w:pPr>
                        <w:pStyle w:val="BodyText"/>
                        <w:spacing w:before="35"/>
                        <w:ind w:left="119"/>
                      </w:pPr>
                      <w:bookmarkStart w:name="Slide 1" w:id="2"/>
                      <w:bookmarkEnd w:id="2"/>
                      <w:r>
                        <w:rPr>
                          <w:b w:val="0"/>
                        </w:rPr>
                      </w:r>
                      <w:r>
                        <w:rPr>
                          <w:color w:val="9F2B92"/>
                          <w:w w:val="115"/>
                        </w:rPr>
                        <w:t>Checklist</w:t>
                      </w:r>
                      <w:r>
                        <w:rPr>
                          <w:color w:val="9F2B92"/>
                          <w:spacing w:val="-22"/>
                          <w:w w:val="115"/>
                        </w:rPr>
                        <w:t> </w:t>
                      </w:r>
                      <w:r>
                        <w:rPr>
                          <w:color w:val="9F2B92"/>
                          <w:w w:val="115"/>
                        </w:rPr>
                        <w:t>for</w:t>
                      </w:r>
                      <w:r>
                        <w:rPr>
                          <w:color w:val="9F2B92"/>
                          <w:spacing w:val="-23"/>
                          <w:w w:val="115"/>
                        </w:rPr>
                        <w:t> </w:t>
                      </w:r>
                      <w:r>
                        <w:rPr>
                          <w:color w:val="9F2B92"/>
                          <w:w w:val="115"/>
                        </w:rPr>
                        <w:t>Accessible</w:t>
                      </w:r>
                      <w:r>
                        <w:rPr>
                          <w:color w:val="9F2B92"/>
                          <w:spacing w:val="-22"/>
                          <w:w w:val="115"/>
                        </w:rPr>
                        <w:t> </w:t>
                      </w:r>
                      <w:r>
                        <w:rPr>
                          <w:color w:val="9F2B92"/>
                          <w:spacing w:val="-2"/>
                          <w:w w:val="115"/>
                        </w:rPr>
                        <w:t>Meetings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4"/>
        </w:rPr>
      </w:pPr>
    </w:p>
    <w:p>
      <w:pPr>
        <w:pStyle w:val="BodyText"/>
        <w:ind w:left="341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2162810" cy="187960"/>
                <wp:effectExtent l="0" t="0" r="0" b="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162810" cy="1879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>
                            <w:pPr>
                              <w:spacing w:before="2"/>
                              <w:ind w:left="1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9F2B92"/>
                                <w:sz w:val="24"/>
                              </w:rPr>
                              <w:t>Highlighted</w:t>
                            </w:r>
                            <w:r>
                              <w:rPr>
                                <w:b/>
                                <w:color w:val="9F2B92"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9F2B92"/>
                                <w:sz w:val="24"/>
                              </w:rPr>
                              <w:t>items</w:t>
                            </w:r>
                            <w:r>
                              <w:rPr>
                                <w:b/>
                                <w:color w:val="9F2B92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9F2B92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9F2B92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9F2B92"/>
                                <w:sz w:val="24"/>
                              </w:rPr>
                              <w:t>most</w:t>
                            </w:r>
                            <w:r>
                              <w:rPr>
                                <w:b/>
                                <w:color w:val="9F2B92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9F2B92"/>
                                <w:spacing w:val="-2"/>
                                <w:sz w:val="24"/>
                              </w:rPr>
                              <w:t>critical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70.3pt;height:14.8pt;mso-position-horizontal-relative:char;mso-position-vertical-relative:line" type="#_x0000_t202" id="docshape5" filled="true" fillcolor="#ffff00" stroked="false">
                <w10:anchorlock/>
                <v:textbox inset="0,0,0,0">
                  <w:txbxContent>
                    <w:p>
                      <w:pPr>
                        <w:spacing w:before="2"/>
                        <w:ind w:left="1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9F2B92"/>
                          <w:sz w:val="24"/>
                        </w:rPr>
                        <w:t>Highlighted</w:t>
                      </w:r>
                      <w:r>
                        <w:rPr>
                          <w:b/>
                          <w:color w:val="9F2B92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9F2B92"/>
                          <w:sz w:val="24"/>
                        </w:rPr>
                        <w:t>items</w:t>
                      </w:r>
                      <w:r>
                        <w:rPr>
                          <w:b/>
                          <w:color w:val="9F2B92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9F2B92"/>
                          <w:sz w:val="24"/>
                        </w:rPr>
                        <w:t>are</w:t>
                      </w:r>
                      <w:r>
                        <w:rPr>
                          <w:b/>
                          <w:color w:val="9F2B92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9F2B92"/>
                          <w:sz w:val="24"/>
                        </w:rPr>
                        <w:t>most</w:t>
                      </w:r>
                      <w:r>
                        <w:rPr>
                          <w:b/>
                          <w:color w:val="9F2B92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9F2B92"/>
                          <w:spacing w:val="-2"/>
                          <w:sz w:val="24"/>
                        </w:rPr>
                        <w:t>critical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before="228"/>
        <w:ind w:left="304"/>
      </w:pPr>
      <w:r>
        <w:rPr>
          <w:color w:val="9F2B92"/>
        </w:rPr>
        <w:t>Getting</w:t>
      </w:r>
      <w:r>
        <w:rPr>
          <w:color w:val="9F2B92"/>
          <w:spacing w:val="52"/>
        </w:rPr>
        <w:t> </w:t>
      </w:r>
      <w:r>
        <w:rPr>
          <w:color w:val="9F2B92"/>
        </w:rPr>
        <w:t>into</w:t>
      </w:r>
      <w:r>
        <w:rPr>
          <w:color w:val="9F2B92"/>
          <w:spacing w:val="54"/>
        </w:rPr>
        <w:t> </w:t>
      </w:r>
      <w:r>
        <w:rPr>
          <w:color w:val="9F2B92"/>
        </w:rPr>
        <w:t>and</w:t>
      </w:r>
      <w:r>
        <w:rPr>
          <w:color w:val="9F2B92"/>
          <w:spacing w:val="46"/>
        </w:rPr>
        <w:t> </w:t>
      </w:r>
      <w:r>
        <w:rPr>
          <w:color w:val="9F2B92"/>
        </w:rPr>
        <w:t>around</w:t>
      </w:r>
      <w:r>
        <w:rPr>
          <w:color w:val="9F2B92"/>
          <w:spacing w:val="51"/>
        </w:rPr>
        <w:t> </w:t>
      </w:r>
      <w:r>
        <w:rPr>
          <w:color w:val="9F2B92"/>
          <w:spacing w:val="-4"/>
        </w:rPr>
        <w:t>venue</w:t>
      </w:r>
    </w:p>
    <w:p>
      <w:pPr>
        <w:spacing w:line="240" w:lineRule="auto" w:before="8"/>
        <w:rPr>
          <w:b/>
          <w:sz w:val="6"/>
        </w:rPr>
      </w:pPr>
    </w:p>
    <w:tbl>
      <w:tblPr>
        <w:tblW w:w="0" w:type="auto"/>
        <w:jc w:val="left"/>
        <w:tblInd w:w="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70"/>
        <w:gridCol w:w="1553"/>
      </w:tblGrid>
      <w:tr>
        <w:trPr>
          <w:trHeight w:val="636" w:hRule="atLeast"/>
        </w:trPr>
        <w:tc>
          <w:tcPr>
            <w:tcW w:w="757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9F2B92"/>
                <w:sz w:val="24"/>
                <w:highlight w:val="yellow"/>
              </w:rPr>
              <w:t>Step</w:t>
            </w:r>
            <w:r>
              <w:rPr>
                <w:b/>
                <w:color w:val="9F2B92"/>
                <w:spacing w:val="-6"/>
                <w:sz w:val="24"/>
                <w:highlight w:val="yellow"/>
              </w:rPr>
              <w:t> </w:t>
            </w:r>
            <w:r>
              <w:rPr>
                <w:b/>
                <w:color w:val="9F2B92"/>
                <w:sz w:val="24"/>
                <w:highlight w:val="yellow"/>
              </w:rPr>
              <w:t>free</w:t>
            </w:r>
            <w:r>
              <w:rPr>
                <w:b/>
                <w:color w:val="9F2B92"/>
                <w:spacing w:val="-7"/>
                <w:sz w:val="24"/>
                <w:highlight w:val="yellow"/>
              </w:rPr>
              <w:t> </w:t>
            </w:r>
            <w:r>
              <w:rPr>
                <w:b/>
                <w:color w:val="9F2B92"/>
                <w:sz w:val="24"/>
                <w:highlight w:val="yellow"/>
              </w:rPr>
              <w:t>entrance</w:t>
            </w:r>
            <w:r>
              <w:rPr>
                <w:color w:val="9F2B92"/>
                <w:sz w:val="24"/>
              </w:rPr>
              <w:t>?</w:t>
            </w:r>
            <w:r>
              <w:rPr>
                <w:color w:val="9F2B92"/>
                <w:spacing w:val="-9"/>
                <w:sz w:val="24"/>
              </w:rPr>
              <w:t> </w:t>
            </w:r>
            <w:r>
              <w:rPr>
                <w:color w:val="9F2B92"/>
                <w:sz w:val="24"/>
              </w:rPr>
              <w:t>(Thresholds</w:t>
            </w:r>
            <w:r>
              <w:rPr>
                <w:color w:val="9F2B92"/>
                <w:spacing w:val="-8"/>
                <w:sz w:val="24"/>
              </w:rPr>
              <w:t> </w:t>
            </w:r>
            <w:r>
              <w:rPr>
                <w:color w:val="9F2B92"/>
                <w:sz w:val="24"/>
              </w:rPr>
              <w:t>&lt;3cm</w:t>
            </w:r>
            <w:r>
              <w:rPr>
                <w:color w:val="9F2B92"/>
                <w:spacing w:val="-4"/>
                <w:sz w:val="24"/>
              </w:rPr>
              <w:t> high)</w:t>
            </w:r>
          </w:p>
          <w:p>
            <w:pPr>
              <w:pStyle w:val="TableParagraph"/>
              <w:spacing w:line="261" w:lineRule="exact" w:before="17"/>
              <w:rPr>
                <w:sz w:val="24"/>
              </w:rPr>
            </w:pPr>
            <w:r>
              <w:rPr>
                <w:color w:val="9F2B92"/>
                <w:sz w:val="24"/>
              </w:rPr>
              <w:t>If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accessible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entrance</w:t>
            </w:r>
            <w:r>
              <w:rPr>
                <w:color w:val="9F2B92"/>
                <w:spacing w:val="-9"/>
                <w:sz w:val="24"/>
              </w:rPr>
              <w:t> </w:t>
            </w:r>
            <w:r>
              <w:rPr>
                <w:color w:val="9F2B92"/>
                <w:sz w:val="24"/>
              </w:rPr>
              <w:t>isn’t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usual</w:t>
            </w:r>
            <w:r>
              <w:rPr>
                <w:color w:val="9F2B92"/>
                <w:spacing w:val="-9"/>
                <w:sz w:val="24"/>
              </w:rPr>
              <w:t> </w:t>
            </w:r>
            <w:r>
              <w:rPr>
                <w:color w:val="9F2B92"/>
                <w:sz w:val="24"/>
              </w:rPr>
              <w:t>front</w:t>
            </w:r>
            <w:r>
              <w:rPr>
                <w:color w:val="9F2B92"/>
                <w:spacing w:val="-9"/>
                <w:sz w:val="24"/>
              </w:rPr>
              <w:t> </w:t>
            </w:r>
            <w:r>
              <w:rPr>
                <w:color w:val="9F2B92"/>
                <w:sz w:val="24"/>
              </w:rPr>
              <w:t>door,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clear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signs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pacing w:val="-2"/>
                <w:sz w:val="24"/>
              </w:rPr>
              <w:t>needed</w:t>
            </w:r>
          </w:p>
        </w:tc>
        <w:tc>
          <w:tcPr>
            <w:tcW w:w="1553" w:type="dxa"/>
          </w:tcPr>
          <w:p>
            <w:pPr>
              <w:pStyle w:val="TableParagraph"/>
              <w:spacing w:before="60"/>
              <w:ind w:left="201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</w:t>
            </w:r>
          </w:p>
        </w:tc>
      </w:tr>
      <w:tr>
        <w:trPr>
          <w:trHeight w:val="636" w:hRule="atLeast"/>
        </w:trPr>
        <w:tc>
          <w:tcPr>
            <w:tcW w:w="7570" w:type="dxa"/>
          </w:tcPr>
          <w:p>
            <w:pPr>
              <w:pStyle w:val="TableParagraph"/>
              <w:spacing w:line="310" w:lineRule="atLeast" w:before="0"/>
              <w:rPr>
                <w:sz w:val="24"/>
              </w:rPr>
            </w:pPr>
            <w:r>
              <w:rPr>
                <w:b/>
                <w:color w:val="9F2B92"/>
                <w:sz w:val="24"/>
                <w:highlight w:val="yellow"/>
              </w:rPr>
              <w:t>1m</w:t>
            </w:r>
            <w:r>
              <w:rPr>
                <w:b/>
                <w:color w:val="9F2B92"/>
                <w:spacing w:val="-5"/>
                <w:sz w:val="24"/>
                <w:highlight w:val="yellow"/>
              </w:rPr>
              <w:t> </w:t>
            </w:r>
            <w:r>
              <w:rPr>
                <w:b/>
                <w:color w:val="9F2B92"/>
                <w:sz w:val="24"/>
                <w:highlight w:val="yellow"/>
              </w:rPr>
              <w:t>wide</w:t>
            </w:r>
            <w:r>
              <w:rPr>
                <w:b/>
                <w:color w:val="9F2B92"/>
                <w:spacing w:val="-6"/>
                <w:sz w:val="24"/>
                <w:highlight w:val="yellow"/>
              </w:rPr>
              <w:t> </w:t>
            </w:r>
            <w:r>
              <w:rPr>
                <w:b/>
                <w:color w:val="9F2B92"/>
                <w:sz w:val="24"/>
                <w:highlight w:val="yellow"/>
              </w:rPr>
              <w:t>routes</w:t>
            </w:r>
            <w:r>
              <w:rPr>
                <w:b/>
                <w:color w:val="9F2B92"/>
                <w:spacing w:val="-7"/>
                <w:sz w:val="24"/>
                <w:highlight w:val="yellow"/>
              </w:rPr>
              <w:t> </w:t>
            </w:r>
            <w:r>
              <w:rPr>
                <w:color w:val="9F2B92"/>
                <w:sz w:val="24"/>
              </w:rPr>
              <w:t>from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step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free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entrance</w:t>
            </w:r>
            <w:r>
              <w:rPr>
                <w:color w:val="9F2B92"/>
                <w:spacing w:val="-8"/>
                <w:sz w:val="24"/>
              </w:rPr>
              <w:t> </w:t>
            </w:r>
            <w:r>
              <w:rPr>
                <w:color w:val="9F2B92"/>
                <w:sz w:val="24"/>
              </w:rPr>
              <w:t>to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bar/food</w:t>
            </w:r>
            <w:r>
              <w:rPr>
                <w:color w:val="9F2B92"/>
                <w:spacing w:val="-10"/>
                <w:sz w:val="24"/>
              </w:rPr>
              <w:t> </w:t>
            </w:r>
            <w:r>
              <w:rPr>
                <w:color w:val="9F2B92"/>
                <w:sz w:val="24"/>
              </w:rPr>
              <w:t>service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area,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to</w:t>
            </w:r>
            <w:r>
              <w:rPr>
                <w:color w:val="9F2B92"/>
                <w:spacing w:val="-1"/>
                <w:sz w:val="24"/>
              </w:rPr>
              <w:t> </w:t>
            </w:r>
            <w:r>
              <w:rPr>
                <w:color w:val="9F2B92"/>
                <w:sz w:val="24"/>
              </w:rPr>
              <w:t>toilet, quiet room, and to room for event?</w:t>
            </w:r>
          </w:p>
        </w:tc>
        <w:tc>
          <w:tcPr>
            <w:tcW w:w="1553" w:type="dxa"/>
          </w:tcPr>
          <w:p>
            <w:pPr>
              <w:pStyle w:val="TableParagraph"/>
              <w:spacing w:before="59"/>
              <w:ind w:left="201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</w:t>
            </w:r>
          </w:p>
        </w:tc>
      </w:tr>
      <w:tr>
        <w:trPr>
          <w:trHeight w:val="945" w:hRule="atLeast"/>
        </w:trPr>
        <w:tc>
          <w:tcPr>
            <w:tcW w:w="757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9F2B92"/>
                <w:sz w:val="24"/>
              </w:rPr>
              <w:t>Does lift</w:t>
            </w:r>
            <w:r>
              <w:rPr>
                <w:b/>
                <w:color w:val="9F2B92"/>
                <w:spacing w:val="-2"/>
                <w:sz w:val="24"/>
              </w:rPr>
              <w:t> </w:t>
            </w:r>
            <w:r>
              <w:rPr>
                <w:b/>
                <w:color w:val="9F2B92"/>
                <w:sz w:val="24"/>
              </w:rPr>
              <w:t>or</w:t>
            </w:r>
            <w:r>
              <w:rPr>
                <w:b/>
                <w:color w:val="9F2B92"/>
                <w:spacing w:val="-2"/>
                <w:sz w:val="24"/>
              </w:rPr>
              <w:t> </w:t>
            </w:r>
            <w:r>
              <w:rPr>
                <w:b/>
                <w:color w:val="9F2B92"/>
                <w:sz w:val="24"/>
              </w:rPr>
              <w:t>stair</w:t>
            </w:r>
            <w:r>
              <w:rPr>
                <w:b/>
                <w:color w:val="9F2B92"/>
                <w:spacing w:val="-3"/>
                <w:sz w:val="24"/>
              </w:rPr>
              <w:t> </w:t>
            </w:r>
            <w:r>
              <w:rPr>
                <w:b/>
                <w:color w:val="9F2B92"/>
                <w:sz w:val="24"/>
              </w:rPr>
              <w:t>lift</w:t>
            </w:r>
            <w:r>
              <w:rPr>
                <w:b/>
                <w:color w:val="9F2B92"/>
                <w:spacing w:val="-1"/>
                <w:sz w:val="24"/>
              </w:rPr>
              <w:t> </w:t>
            </w:r>
            <w:r>
              <w:rPr>
                <w:b/>
                <w:color w:val="9F2B92"/>
                <w:spacing w:val="-2"/>
                <w:sz w:val="24"/>
              </w:rPr>
              <w:t>work</w:t>
            </w:r>
            <w:r>
              <w:rPr>
                <w:color w:val="9F2B92"/>
                <w:spacing w:val="-2"/>
                <w:sz w:val="24"/>
              </w:rPr>
              <w:t>?</w:t>
            </w:r>
          </w:p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color w:val="9F2B92"/>
                <w:sz w:val="24"/>
              </w:rPr>
              <w:t>Provide</w:t>
            </w:r>
            <w:r>
              <w:rPr>
                <w:color w:val="9F2B92"/>
                <w:spacing w:val="-8"/>
                <w:sz w:val="24"/>
              </w:rPr>
              <w:t> </w:t>
            </w:r>
            <w:r>
              <w:rPr>
                <w:color w:val="9F2B92"/>
                <w:sz w:val="24"/>
              </w:rPr>
              <w:t>info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on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weight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limit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on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venue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pacing w:val="-2"/>
                <w:sz w:val="24"/>
              </w:rPr>
              <w:t>description.</w:t>
            </w:r>
          </w:p>
          <w:p>
            <w:pPr>
              <w:pStyle w:val="TableParagraph"/>
              <w:spacing w:line="262" w:lineRule="exact" w:before="14"/>
              <w:rPr>
                <w:sz w:val="24"/>
              </w:rPr>
            </w:pPr>
            <w:r>
              <w:rPr>
                <w:color w:val="9F2B92"/>
                <w:sz w:val="24"/>
              </w:rPr>
              <w:t>Venue</w:t>
            </w:r>
            <w:r>
              <w:rPr>
                <w:color w:val="9F2B92"/>
                <w:spacing w:val="-11"/>
                <w:sz w:val="24"/>
              </w:rPr>
              <w:t> </w:t>
            </w:r>
            <w:r>
              <w:rPr>
                <w:color w:val="9F2B92"/>
                <w:sz w:val="24"/>
              </w:rPr>
              <w:t>knows</w:t>
            </w:r>
            <w:r>
              <w:rPr>
                <w:color w:val="9F2B92"/>
                <w:spacing w:val="-1"/>
                <w:sz w:val="24"/>
              </w:rPr>
              <w:t> </w:t>
            </w:r>
            <w:r>
              <w:rPr>
                <w:color w:val="9F2B92"/>
                <w:sz w:val="24"/>
              </w:rPr>
              <w:t>to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contact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your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team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if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lift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goes</w:t>
            </w:r>
            <w:r>
              <w:rPr>
                <w:color w:val="9F2B92"/>
                <w:spacing w:val="-2"/>
                <w:sz w:val="24"/>
              </w:rPr>
              <w:t> </w:t>
            </w:r>
            <w:r>
              <w:rPr>
                <w:color w:val="9F2B92"/>
                <w:sz w:val="24"/>
              </w:rPr>
              <w:t>out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of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pacing w:val="-2"/>
                <w:sz w:val="24"/>
              </w:rPr>
              <w:t>order.</w:t>
            </w:r>
          </w:p>
        </w:tc>
        <w:tc>
          <w:tcPr>
            <w:tcW w:w="1553" w:type="dxa"/>
          </w:tcPr>
          <w:p>
            <w:pPr>
              <w:pStyle w:val="TableParagraph"/>
              <w:spacing w:line="235" w:lineRule="auto" w:before="64"/>
              <w:ind w:left="146" w:right="228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Yes/No/Not applicable</w:t>
            </w:r>
          </w:p>
        </w:tc>
      </w:tr>
    </w:tbl>
    <w:p>
      <w:pPr>
        <w:pStyle w:val="BodyText"/>
        <w:spacing w:before="45"/>
        <w:ind w:left="304"/>
      </w:pPr>
      <w:r>
        <w:rPr>
          <w:color w:val="9F2B92"/>
          <w:w w:val="110"/>
        </w:rPr>
        <w:t>Access</w:t>
      </w:r>
      <w:r>
        <w:rPr>
          <w:color w:val="9F2B92"/>
          <w:spacing w:val="-19"/>
          <w:w w:val="110"/>
        </w:rPr>
        <w:t> </w:t>
      </w:r>
      <w:r>
        <w:rPr>
          <w:color w:val="9F2B92"/>
          <w:w w:val="110"/>
        </w:rPr>
        <w:t>in</w:t>
      </w:r>
      <w:r>
        <w:rPr>
          <w:color w:val="9F2B92"/>
          <w:spacing w:val="-18"/>
          <w:w w:val="110"/>
        </w:rPr>
        <w:t> </w:t>
      </w:r>
      <w:r>
        <w:rPr>
          <w:color w:val="9F2B92"/>
          <w:w w:val="110"/>
        </w:rPr>
        <w:t>the</w:t>
      </w:r>
      <w:r>
        <w:rPr>
          <w:color w:val="9F2B92"/>
          <w:spacing w:val="-21"/>
          <w:w w:val="110"/>
        </w:rPr>
        <w:t> </w:t>
      </w:r>
      <w:r>
        <w:rPr>
          <w:color w:val="9F2B92"/>
          <w:w w:val="110"/>
        </w:rPr>
        <w:t>room</w:t>
      </w:r>
      <w:r>
        <w:rPr>
          <w:color w:val="9F2B92"/>
          <w:spacing w:val="-15"/>
          <w:w w:val="110"/>
        </w:rPr>
        <w:t> </w:t>
      </w:r>
      <w:r>
        <w:rPr>
          <w:color w:val="9F2B92"/>
          <w:w w:val="110"/>
        </w:rPr>
        <w:t>for</w:t>
      </w:r>
      <w:r>
        <w:rPr>
          <w:color w:val="9F2B92"/>
          <w:spacing w:val="-16"/>
          <w:w w:val="110"/>
        </w:rPr>
        <w:t> </w:t>
      </w:r>
      <w:r>
        <w:rPr>
          <w:color w:val="9F2B92"/>
          <w:w w:val="110"/>
        </w:rPr>
        <w:t>the</w:t>
      </w:r>
      <w:r>
        <w:rPr>
          <w:color w:val="9F2B92"/>
          <w:spacing w:val="-21"/>
          <w:w w:val="110"/>
        </w:rPr>
        <w:t> </w:t>
      </w:r>
      <w:r>
        <w:rPr>
          <w:color w:val="9F2B92"/>
          <w:spacing w:val="-2"/>
          <w:w w:val="110"/>
        </w:rPr>
        <w:t>event</w:t>
      </w:r>
    </w:p>
    <w:tbl>
      <w:tblPr>
        <w:tblW w:w="0" w:type="auto"/>
        <w:jc w:val="left"/>
        <w:tblInd w:w="4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99"/>
        <w:gridCol w:w="1543"/>
      </w:tblGrid>
      <w:tr>
        <w:trPr>
          <w:trHeight w:val="563" w:hRule="atLeast"/>
        </w:trPr>
        <w:tc>
          <w:tcPr>
            <w:tcW w:w="7599" w:type="dxa"/>
          </w:tcPr>
          <w:p>
            <w:pPr>
              <w:pStyle w:val="TableParagraph"/>
              <w:spacing w:before="37"/>
              <w:ind w:left="144"/>
              <w:rPr>
                <w:sz w:val="24"/>
              </w:rPr>
            </w:pPr>
            <w:r>
              <w:rPr>
                <w:color w:val="9F2B92"/>
                <w:sz w:val="24"/>
              </w:rPr>
              <w:t>Is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there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step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free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access</w:t>
            </w:r>
            <w:r>
              <w:rPr>
                <w:color w:val="9F2B92"/>
                <w:spacing w:val="2"/>
                <w:sz w:val="24"/>
              </w:rPr>
              <w:t> </w:t>
            </w:r>
            <w:r>
              <w:rPr>
                <w:color w:val="9F2B92"/>
                <w:sz w:val="24"/>
              </w:rPr>
              <w:t>to</w:t>
            </w:r>
            <w:r>
              <w:rPr>
                <w:color w:val="9F2B92"/>
                <w:spacing w:val="-2"/>
                <w:sz w:val="24"/>
              </w:rPr>
              <w:t> </w:t>
            </w:r>
            <w:r>
              <w:rPr>
                <w:color w:val="9F2B92"/>
                <w:sz w:val="24"/>
              </w:rPr>
              <w:t>room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for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the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meeting</w:t>
            </w:r>
            <w:r>
              <w:rPr>
                <w:color w:val="9F2B92"/>
                <w:spacing w:val="-8"/>
                <w:sz w:val="24"/>
              </w:rPr>
              <w:t> </w:t>
            </w:r>
            <w:r>
              <w:rPr>
                <w:color w:val="9F2B92"/>
                <w:sz w:val="24"/>
              </w:rPr>
              <w:t>or</w:t>
            </w:r>
            <w:r>
              <w:rPr>
                <w:color w:val="9F2B92"/>
                <w:spacing w:val="-1"/>
                <w:sz w:val="24"/>
              </w:rPr>
              <w:t> </w:t>
            </w:r>
            <w:r>
              <w:rPr>
                <w:color w:val="9F2B92"/>
                <w:spacing w:val="-2"/>
                <w:sz w:val="24"/>
              </w:rPr>
              <w:t>event?</w:t>
            </w:r>
          </w:p>
        </w:tc>
        <w:tc>
          <w:tcPr>
            <w:tcW w:w="1543" w:type="dxa"/>
          </w:tcPr>
          <w:p>
            <w:pPr>
              <w:pStyle w:val="TableParagraph"/>
              <w:spacing w:before="37"/>
              <w:ind w:left="145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</w:t>
            </w:r>
          </w:p>
        </w:tc>
      </w:tr>
      <w:tr>
        <w:trPr>
          <w:trHeight w:val="563" w:hRule="atLeast"/>
        </w:trPr>
        <w:tc>
          <w:tcPr>
            <w:tcW w:w="7599" w:type="dxa"/>
          </w:tcPr>
          <w:p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color w:val="9F2B92"/>
                <w:sz w:val="24"/>
              </w:rPr>
              <w:t>Is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there</w:t>
            </w:r>
            <w:r>
              <w:rPr>
                <w:color w:val="9F2B92"/>
                <w:spacing w:val="-8"/>
                <w:sz w:val="24"/>
              </w:rPr>
              <w:t> </w:t>
            </w:r>
            <w:r>
              <w:rPr>
                <w:color w:val="9F2B92"/>
                <w:sz w:val="24"/>
              </w:rPr>
              <w:t>a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PA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system?</w:t>
            </w:r>
            <w:r>
              <w:rPr>
                <w:color w:val="9F2B92"/>
                <w:spacing w:val="-2"/>
                <w:sz w:val="24"/>
              </w:rPr>
              <w:t> </w:t>
            </w:r>
            <w:r>
              <w:rPr>
                <w:color w:val="9F2B92"/>
                <w:sz w:val="24"/>
              </w:rPr>
              <w:t>If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not,</w:t>
            </w:r>
            <w:r>
              <w:rPr>
                <w:color w:val="9F2B92"/>
                <w:spacing w:val="-8"/>
                <w:sz w:val="24"/>
              </w:rPr>
              <w:t> </w:t>
            </w:r>
            <w:r>
              <w:rPr>
                <w:color w:val="9F2B92"/>
                <w:sz w:val="24"/>
              </w:rPr>
              <w:t>can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you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bring</w:t>
            </w:r>
            <w:r>
              <w:rPr>
                <w:color w:val="9F2B92"/>
                <w:spacing w:val="-11"/>
                <w:sz w:val="24"/>
              </w:rPr>
              <w:t> </w:t>
            </w:r>
            <w:r>
              <w:rPr>
                <w:color w:val="9F2B92"/>
                <w:sz w:val="24"/>
              </w:rPr>
              <w:t>one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pacing w:val="-5"/>
                <w:sz w:val="24"/>
              </w:rPr>
              <w:t>in?</w:t>
            </w:r>
          </w:p>
        </w:tc>
        <w:tc>
          <w:tcPr>
            <w:tcW w:w="1543" w:type="dxa"/>
          </w:tcPr>
          <w:p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</w:t>
            </w:r>
          </w:p>
        </w:tc>
      </w:tr>
      <w:tr>
        <w:trPr>
          <w:trHeight w:val="564" w:hRule="atLeast"/>
        </w:trPr>
        <w:tc>
          <w:tcPr>
            <w:tcW w:w="7599" w:type="dxa"/>
          </w:tcPr>
          <w:p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color w:val="9F2B92"/>
                <w:sz w:val="24"/>
              </w:rPr>
              <w:t>Good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lighting</w:t>
            </w:r>
            <w:r>
              <w:rPr>
                <w:color w:val="9F2B92"/>
                <w:spacing w:val="-11"/>
                <w:sz w:val="24"/>
              </w:rPr>
              <w:t> </w:t>
            </w:r>
            <w:r>
              <w:rPr>
                <w:color w:val="9F2B92"/>
                <w:sz w:val="24"/>
              </w:rPr>
              <w:t>on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pacing w:val="-2"/>
                <w:sz w:val="24"/>
              </w:rPr>
              <w:t>speaker</w:t>
            </w:r>
          </w:p>
        </w:tc>
        <w:tc>
          <w:tcPr>
            <w:tcW w:w="1543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</w:t>
            </w:r>
          </w:p>
        </w:tc>
      </w:tr>
      <w:tr>
        <w:trPr>
          <w:trHeight w:val="563" w:hRule="atLeast"/>
        </w:trPr>
        <w:tc>
          <w:tcPr>
            <w:tcW w:w="7599" w:type="dxa"/>
          </w:tcPr>
          <w:p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color w:val="9F2B92"/>
                <w:sz w:val="24"/>
              </w:rPr>
              <w:t>Step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free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access</w:t>
            </w:r>
            <w:r>
              <w:rPr>
                <w:color w:val="9F2B92"/>
                <w:spacing w:val="2"/>
                <w:sz w:val="24"/>
              </w:rPr>
              <w:t> </w:t>
            </w:r>
            <w:r>
              <w:rPr>
                <w:color w:val="9F2B92"/>
                <w:sz w:val="24"/>
              </w:rPr>
              <w:t>to</w:t>
            </w:r>
            <w:r>
              <w:rPr>
                <w:color w:val="9F2B92"/>
                <w:spacing w:val="-2"/>
                <w:sz w:val="24"/>
              </w:rPr>
              <w:t> </w:t>
            </w:r>
            <w:r>
              <w:rPr>
                <w:color w:val="9F2B92"/>
                <w:sz w:val="24"/>
              </w:rPr>
              <w:t>any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pacing w:val="-4"/>
                <w:sz w:val="24"/>
              </w:rPr>
              <w:t>stage</w:t>
            </w:r>
          </w:p>
        </w:tc>
        <w:tc>
          <w:tcPr>
            <w:tcW w:w="1543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</w:t>
            </w:r>
          </w:p>
        </w:tc>
      </w:tr>
      <w:tr>
        <w:trPr>
          <w:trHeight w:val="563" w:hRule="atLeast"/>
        </w:trPr>
        <w:tc>
          <w:tcPr>
            <w:tcW w:w="7599" w:type="dxa"/>
          </w:tcPr>
          <w:p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color w:val="9F2B92"/>
                <w:sz w:val="24"/>
              </w:rPr>
              <w:t>Hearing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loop</w:t>
            </w:r>
            <w:r>
              <w:rPr>
                <w:color w:val="9F2B92"/>
                <w:spacing w:val="-1"/>
                <w:sz w:val="24"/>
              </w:rPr>
              <w:t> </w:t>
            </w:r>
            <w:r>
              <w:rPr>
                <w:color w:val="9F2B92"/>
                <w:sz w:val="24"/>
              </w:rPr>
              <w:t>/</w:t>
            </w:r>
            <w:r>
              <w:rPr>
                <w:color w:val="9F2B92"/>
                <w:spacing w:val="-2"/>
                <w:sz w:val="24"/>
              </w:rPr>
              <w:t> </w:t>
            </w:r>
            <w:r>
              <w:rPr>
                <w:color w:val="9F2B92"/>
                <w:sz w:val="24"/>
              </w:rPr>
              <w:t>hearing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pacing w:val="-2"/>
                <w:sz w:val="24"/>
              </w:rPr>
              <w:t>technology</w:t>
            </w:r>
          </w:p>
        </w:tc>
        <w:tc>
          <w:tcPr>
            <w:tcW w:w="1543" w:type="dxa"/>
          </w:tcPr>
          <w:p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</w:t>
            </w:r>
          </w:p>
        </w:tc>
      </w:tr>
      <w:tr>
        <w:trPr>
          <w:trHeight w:val="563" w:hRule="atLeast"/>
        </w:trPr>
        <w:tc>
          <w:tcPr>
            <w:tcW w:w="7599" w:type="dxa"/>
          </w:tcPr>
          <w:p>
            <w:pPr>
              <w:pStyle w:val="TableParagraph"/>
              <w:spacing w:before="25"/>
              <w:rPr>
                <w:sz w:val="24"/>
              </w:rPr>
            </w:pPr>
            <w:r>
              <w:rPr>
                <w:color w:val="9F2B92"/>
                <w:sz w:val="24"/>
              </w:rPr>
              <w:t>Good</w:t>
            </w:r>
            <w:r>
              <w:rPr>
                <w:color w:val="9F2B92"/>
                <w:spacing w:val="-2"/>
                <w:sz w:val="24"/>
              </w:rPr>
              <w:t> </w:t>
            </w:r>
            <w:r>
              <w:rPr>
                <w:color w:val="9F2B92"/>
                <w:sz w:val="24"/>
              </w:rPr>
              <w:t>ventilation</w:t>
            </w:r>
            <w:r>
              <w:rPr>
                <w:color w:val="9F2B92"/>
                <w:spacing w:val="-9"/>
                <w:sz w:val="24"/>
              </w:rPr>
              <w:t> </w:t>
            </w:r>
            <w:r>
              <w:rPr>
                <w:color w:val="9F2B92"/>
                <w:sz w:val="24"/>
              </w:rPr>
              <w:t>(&lt;800ppm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CO</w:t>
            </w:r>
            <w:r>
              <w:rPr>
                <w:color w:val="9F2B92"/>
                <w:sz w:val="24"/>
                <w:vertAlign w:val="subscript"/>
              </w:rPr>
              <w:t>2</w:t>
            </w:r>
            <w:r>
              <w:rPr>
                <w:color w:val="9F2B92"/>
                <w:spacing w:val="-1"/>
                <w:sz w:val="24"/>
                <w:vertAlign w:val="baseline"/>
              </w:rPr>
              <w:t> </w:t>
            </w:r>
            <w:r>
              <w:rPr>
                <w:color w:val="9F2B92"/>
                <w:sz w:val="24"/>
                <w:vertAlign w:val="baseline"/>
              </w:rPr>
              <w:t>or</w:t>
            </w:r>
            <w:r>
              <w:rPr>
                <w:color w:val="9F2B92"/>
                <w:spacing w:val="-1"/>
                <w:sz w:val="24"/>
                <w:vertAlign w:val="baseline"/>
              </w:rPr>
              <w:t> </w:t>
            </w:r>
            <w:r>
              <w:rPr>
                <w:color w:val="9F2B92"/>
                <w:sz w:val="24"/>
                <w:vertAlign w:val="baseline"/>
              </w:rPr>
              <w:t>typically</w:t>
            </w:r>
            <w:r>
              <w:rPr>
                <w:color w:val="9F2B92"/>
                <w:spacing w:val="-7"/>
                <w:sz w:val="24"/>
                <w:vertAlign w:val="baseline"/>
              </w:rPr>
              <w:t> </w:t>
            </w:r>
            <w:r>
              <w:rPr>
                <w:color w:val="9F2B92"/>
                <w:sz w:val="24"/>
                <w:vertAlign w:val="baseline"/>
              </w:rPr>
              <w:t>10</w:t>
            </w:r>
            <w:r>
              <w:rPr>
                <w:color w:val="9F2B92"/>
                <w:spacing w:val="-2"/>
                <w:sz w:val="24"/>
                <w:vertAlign w:val="baseline"/>
              </w:rPr>
              <w:t> l/s/person)</w:t>
            </w:r>
          </w:p>
        </w:tc>
        <w:tc>
          <w:tcPr>
            <w:tcW w:w="1543" w:type="dxa"/>
          </w:tcPr>
          <w:p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</w:t>
            </w:r>
          </w:p>
        </w:tc>
      </w:tr>
      <w:tr>
        <w:trPr>
          <w:trHeight w:val="563" w:hRule="atLeast"/>
        </w:trPr>
        <w:tc>
          <w:tcPr>
            <w:tcW w:w="7599" w:type="dxa"/>
          </w:tcPr>
          <w:p>
            <w:pPr>
              <w:pStyle w:val="TableParagraph"/>
              <w:spacing w:before="25"/>
              <w:rPr>
                <w:sz w:val="24"/>
              </w:rPr>
            </w:pPr>
            <w:r>
              <w:rPr>
                <w:color w:val="9F2B92"/>
                <w:sz w:val="24"/>
              </w:rPr>
              <w:t>Temporary</w:t>
            </w:r>
            <w:r>
              <w:rPr>
                <w:color w:val="9F2B92"/>
                <w:spacing w:val="-13"/>
                <w:sz w:val="24"/>
              </w:rPr>
              <w:t> </w:t>
            </w:r>
            <w:r>
              <w:rPr>
                <w:color w:val="9F2B92"/>
                <w:sz w:val="24"/>
              </w:rPr>
              <w:t>issues?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e.g.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building</w:t>
            </w:r>
            <w:r>
              <w:rPr>
                <w:color w:val="9F2B92"/>
                <w:spacing w:val="-13"/>
                <w:sz w:val="24"/>
              </w:rPr>
              <w:t> </w:t>
            </w:r>
            <w:r>
              <w:rPr>
                <w:color w:val="9F2B92"/>
                <w:sz w:val="24"/>
              </w:rPr>
              <w:t>works,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that</w:t>
            </w:r>
            <w:r>
              <w:rPr>
                <w:color w:val="9F2B92"/>
                <w:spacing w:val="-9"/>
                <w:sz w:val="24"/>
              </w:rPr>
              <w:t> </w:t>
            </w:r>
            <w:r>
              <w:rPr>
                <w:color w:val="9F2B92"/>
                <w:sz w:val="24"/>
              </w:rPr>
              <w:t>need</w:t>
            </w:r>
            <w:r>
              <w:rPr>
                <w:color w:val="9F2B92"/>
                <w:spacing w:val="-9"/>
                <w:sz w:val="24"/>
              </w:rPr>
              <w:t> </w:t>
            </w:r>
            <w:r>
              <w:rPr>
                <w:color w:val="9F2B92"/>
                <w:sz w:val="24"/>
              </w:rPr>
              <w:t>alternate</w:t>
            </w:r>
            <w:r>
              <w:rPr>
                <w:color w:val="9F2B92"/>
                <w:spacing w:val="-11"/>
                <w:sz w:val="24"/>
              </w:rPr>
              <w:t> </w:t>
            </w:r>
            <w:r>
              <w:rPr>
                <w:color w:val="9F2B92"/>
                <w:sz w:val="24"/>
              </w:rPr>
              <w:t>access</w:t>
            </w:r>
            <w:r>
              <w:rPr>
                <w:color w:val="9F2B92"/>
                <w:spacing w:val="-2"/>
                <w:sz w:val="24"/>
              </w:rPr>
              <w:t> routes</w:t>
            </w:r>
          </w:p>
        </w:tc>
        <w:tc>
          <w:tcPr>
            <w:tcW w:w="1543" w:type="dxa"/>
          </w:tcPr>
          <w:p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</w:t>
            </w:r>
          </w:p>
        </w:tc>
      </w:tr>
    </w:tbl>
    <w:p>
      <w:pPr>
        <w:pStyle w:val="BodyText"/>
        <w:spacing w:before="13"/>
        <w:ind w:left="555"/>
      </w:pPr>
      <w:r>
        <w:rPr>
          <w:color w:val="9F2B92"/>
          <w:spacing w:val="-2"/>
          <w:w w:val="110"/>
        </w:rPr>
        <w:t>Refreshments</w:t>
      </w:r>
    </w:p>
    <w:tbl>
      <w:tblPr>
        <w:tblW w:w="0" w:type="auto"/>
        <w:jc w:val="left"/>
        <w:tblInd w:w="4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09"/>
        <w:gridCol w:w="1533"/>
      </w:tblGrid>
      <w:tr>
        <w:trPr>
          <w:trHeight w:val="636" w:hRule="atLeast"/>
        </w:trPr>
        <w:tc>
          <w:tcPr>
            <w:tcW w:w="7609" w:type="dxa"/>
          </w:tcPr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color w:val="9F2B92"/>
                <w:sz w:val="24"/>
              </w:rPr>
              <w:t>Is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there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a</w:t>
            </w:r>
            <w:r>
              <w:rPr>
                <w:color w:val="9F2B92"/>
                <w:spacing w:val="-2"/>
                <w:sz w:val="24"/>
              </w:rPr>
              <w:t> </w:t>
            </w:r>
            <w:r>
              <w:rPr>
                <w:color w:val="9F2B92"/>
                <w:sz w:val="24"/>
              </w:rPr>
              <w:t>lowered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counter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for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serving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people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in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pacing w:val="-2"/>
                <w:sz w:val="24"/>
              </w:rPr>
              <w:t>wheelchairs?</w:t>
            </w:r>
          </w:p>
        </w:tc>
        <w:tc>
          <w:tcPr>
            <w:tcW w:w="1533" w:type="dxa"/>
          </w:tcPr>
          <w:p>
            <w:pPr>
              <w:pStyle w:val="TableParagraph"/>
              <w:spacing w:line="310" w:lineRule="atLeast" w:before="0"/>
              <w:ind w:left="108" w:right="246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Yes/No/Not applicable</w:t>
            </w:r>
          </w:p>
        </w:tc>
      </w:tr>
      <w:tr>
        <w:trPr>
          <w:trHeight w:val="636" w:hRule="atLeast"/>
        </w:trPr>
        <w:tc>
          <w:tcPr>
            <w:tcW w:w="7609" w:type="dxa"/>
          </w:tcPr>
          <w:p>
            <w:pPr>
              <w:pStyle w:val="TableParagraph"/>
              <w:spacing w:line="310" w:lineRule="atLeast" w:before="0"/>
              <w:rPr>
                <w:sz w:val="24"/>
              </w:rPr>
            </w:pPr>
            <w:r>
              <w:rPr>
                <w:color w:val="9F2B92"/>
                <w:sz w:val="24"/>
              </w:rPr>
              <w:t>Is the card payment machine reachable if you are seated in a wheelchair? (NB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can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it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be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reached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if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you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cannot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raise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your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arms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above</w:t>
            </w:r>
            <w:r>
              <w:rPr>
                <w:color w:val="9F2B92"/>
                <w:spacing w:val="-8"/>
                <w:sz w:val="24"/>
              </w:rPr>
              <w:t> </w:t>
            </w:r>
            <w:r>
              <w:rPr>
                <w:color w:val="9F2B92"/>
                <w:sz w:val="24"/>
              </w:rPr>
              <w:t>shoulder</w:t>
            </w:r>
            <w:r>
              <w:rPr>
                <w:color w:val="9F2B92"/>
                <w:spacing w:val="-9"/>
                <w:sz w:val="24"/>
              </w:rPr>
              <w:t> </w:t>
            </w:r>
            <w:r>
              <w:rPr>
                <w:color w:val="9F2B92"/>
                <w:sz w:val="24"/>
              </w:rPr>
              <w:t>height)</w:t>
            </w:r>
          </w:p>
        </w:tc>
        <w:tc>
          <w:tcPr>
            <w:tcW w:w="1533" w:type="dxa"/>
          </w:tcPr>
          <w:p>
            <w:pPr>
              <w:pStyle w:val="TableParagraph"/>
              <w:spacing w:line="310" w:lineRule="atLeast" w:before="0"/>
              <w:ind w:left="108" w:right="246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Yes/No/Not applicable</w:t>
            </w:r>
          </w:p>
        </w:tc>
      </w:tr>
      <w:tr>
        <w:trPr>
          <w:trHeight w:val="636" w:hRule="atLeast"/>
        </w:trPr>
        <w:tc>
          <w:tcPr>
            <w:tcW w:w="7609" w:type="dxa"/>
          </w:tcPr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color w:val="9F2B92"/>
                <w:sz w:val="24"/>
              </w:rPr>
              <w:t>Is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there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a</w:t>
            </w:r>
            <w:r>
              <w:rPr>
                <w:color w:val="9F2B92"/>
                <w:spacing w:val="-1"/>
                <w:sz w:val="24"/>
              </w:rPr>
              <w:t> </w:t>
            </w:r>
            <w:r>
              <w:rPr>
                <w:color w:val="9F2B92"/>
                <w:sz w:val="24"/>
              </w:rPr>
              <w:t>hearing</w:t>
            </w:r>
            <w:r>
              <w:rPr>
                <w:color w:val="9F2B92"/>
                <w:spacing w:val="-9"/>
                <w:sz w:val="24"/>
              </w:rPr>
              <w:t> </w:t>
            </w:r>
            <w:r>
              <w:rPr>
                <w:color w:val="9F2B92"/>
                <w:sz w:val="24"/>
              </w:rPr>
              <w:t>loop</w:t>
            </w:r>
            <w:r>
              <w:rPr>
                <w:color w:val="9F2B92"/>
                <w:spacing w:val="-2"/>
                <w:sz w:val="24"/>
              </w:rPr>
              <w:t> </w:t>
            </w:r>
            <w:r>
              <w:rPr>
                <w:color w:val="9F2B92"/>
                <w:sz w:val="24"/>
              </w:rPr>
              <w:t>/</w:t>
            </w:r>
            <w:r>
              <w:rPr>
                <w:color w:val="9F2B92"/>
                <w:spacing w:val="-2"/>
                <w:sz w:val="24"/>
              </w:rPr>
              <w:t> </w:t>
            </w:r>
            <w:r>
              <w:rPr>
                <w:color w:val="9F2B92"/>
                <w:sz w:val="24"/>
              </w:rPr>
              <w:t>hearing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technology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at</w:t>
            </w:r>
            <w:r>
              <w:rPr>
                <w:color w:val="9F2B92"/>
                <w:spacing w:val="-2"/>
                <w:sz w:val="24"/>
              </w:rPr>
              <w:t> </w:t>
            </w:r>
            <w:r>
              <w:rPr>
                <w:color w:val="9F2B92"/>
                <w:sz w:val="24"/>
              </w:rPr>
              <w:t>the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serving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pacing w:val="-2"/>
                <w:sz w:val="24"/>
              </w:rPr>
              <w:t>counter?</w:t>
            </w:r>
          </w:p>
        </w:tc>
        <w:tc>
          <w:tcPr>
            <w:tcW w:w="1533" w:type="dxa"/>
          </w:tcPr>
          <w:p>
            <w:pPr>
              <w:pStyle w:val="TableParagraph"/>
              <w:spacing w:line="310" w:lineRule="atLeast" w:before="0"/>
              <w:ind w:left="108" w:right="246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Yes/No/Not applicable</w:t>
            </w:r>
          </w:p>
        </w:tc>
      </w:tr>
      <w:tr>
        <w:trPr>
          <w:trHeight w:val="636" w:hRule="atLeast"/>
        </w:trPr>
        <w:tc>
          <w:tcPr>
            <w:tcW w:w="7609" w:type="dxa"/>
          </w:tcPr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color w:val="9F2B92"/>
                <w:sz w:val="24"/>
                <w:highlight w:val="yellow"/>
              </w:rPr>
              <w:t>Is</w:t>
            </w:r>
            <w:r>
              <w:rPr>
                <w:color w:val="9F2B92"/>
                <w:spacing w:val="-7"/>
                <w:sz w:val="24"/>
                <w:highlight w:val="yellow"/>
              </w:rPr>
              <w:t> </w:t>
            </w:r>
            <w:r>
              <w:rPr>
                <w:color w:val="9F2B92"/>
                <w:sz w:val="24"/>
                <w:highlight w:val="yellow"/>
              </w:rPr>
              <w:t>there</w:t>
            </w:r>
            <w:r>
              <w:rPr>
                <w:color w:val="9F2B92"/>
                <w:spacing w:val="-7"/>
                <w:sz w:val="24"/>
                <w:highlight w:val="yellow"/>
              </w:rPr>
              <w:t> </w:t>
            </w:r>
            <w:r>
              <w:rPr>
                <w:color w:val="9F2B92"/>
                <w:sz w:val="24"/>
                <w:highlight w:val="yellow"/>
              </w:rPr>
              <w:t>information</w:t>
            </w:r>
            <w:r>
              <w:rPr>
                <w:color w:val="9F2B92"/>
                <w:spacing w:val="-11"/>
                <w:sz w:val="24"/>
                <w:highlight w:val="yellow"/>
              </w:rPr>
              <w:t> </w:t>
            </w:r>
            <w:r>
              <w:rPr>
                <w:color w:val="9F2B92"/>
                <w:sz w:val="24"/>
                <w:highlight w:val="yellow"/>
              </w:rPr>
              <w:t>on</w:t>
            </w:r>
            <w:r>
              <w:rPr>
                <w:color w:val="9F2B92"/>
                <w:spacing w:val="-1"/>
                <w:sz w:val="24"/>
                <w:highlight w:val="yellow"/>
              </w:rPr>
              <w:t> </w:t>
            </w:r>
            <w:r>
              <w:rPr>
                <w:color w:val="9F2B92"/>
                <w:sz w:val="24"/>
                <w:highlight w:val="yellow"/>
              </w:rPr>
              <w:t>allergens</w:t>
            </w:r>
            <w:r>
              <w:rPr>
                <w:color w:val="9F2B92"/>
                <w:spacing w:val="-8"/>
                <w:sz w:val="24"/>
                <w:highlight w:val="yellow"/>
              </w:rPr>
              <w:t> </w:t>
            </w:r>
            <w:r>
              <w:rPr>
                <w:color w:val="9F2B92"/>
                <w:sz w:val="24"/>
                <w:highlight w:val="yellow"/>
              </w:rPr>
              <w:t>in</w:t>
            </w:r>
            <w:r>
              <w:rPr>
                <w:color w:val="9F2B92"/>
                <w:spacing w:val="-4"/>
                <w:sz w:val="24"/>
                <w:highlight w:val="yellow"/>
              </w:rPr>
              <w:t> </w:t>
            </w:r>
            <w:r>
              <w:rPr>
                <w:color w:val="9F2B92"/>
                <w:sz w:val="24"/>
                <w:highlight w:val="yellow"/>
              </w:rPr>
              <w:t>any</w:t>
            </w:r>
            <w:r>
              <w:rPr>
                <w:color w:val="9F2B92"/>
                <w:spacing w:val="-7"/>
                <w:sz w:val="24"/>
                <w:highlight w:val="yellow"/>
              </w:rPr>
              <w:t> </w:t>
            </w:r>
            <w:r>
              <w:rPr>
                <w:color w:val="9F2B92"/>
                <w:sz w:val="24"/>
                <w:highlight w:val="yellow"/>
              </w:rPr>
              <w:t>food</w:t>
            </w:r>
            <w:r>
              <w:rPr>
                <w:color w:val="9F2B92"/>
                <w:spacing w:val="-6"/>
                <w:sz w:val="24"/>
                <w:highlight w:val="yellow"/>
              </w:rPr>
              <w:t> </w:t>
            </w:r>
            <w:r>
              <w:rPr>
                <w:color w:val="9F2B92"/>
                <w:sz w:val="24"/>
                <w:highlight w:val="yellow"/>
              </w:rPr>
              <w:t>or</w:t>
            </w:r>
            <w:r>
              <w:rPr>
                <w:color w:val="9F2B92"/>
                <w:spacing w:val="-2"/>
                <w:sz w:val="24"/>
                <w:highlight w:val="yellow"/>
              </w:rPr>
              <w:t> </w:t>
            </w:r>
            <w:r>
              <w:rPr>
                <w:color w:val="9F2B92"/>
                <w:sz w:val="24"/>
                <w:highlight w:val="yellow"/>
              </w:rPr>
              <w:t>drink</w:t>
            </w:r>
            <w:r>
              <w:rPr>
                <w:color w:val="9F2B92"/>
                <w:spacing w:val="-2"/>
                <w:sz w:val="24"/>
                <w:highlight w:val="yellow"/>
              </w:rPr>
              <w:t> served</w:t>
            </w:r>
            <w:r>
              <w:rPr>
                <w:color w:val="9F2B92"/>
                <w:spacing w:val="-2"/>
                <w:sz w:val="24"/>
              </w:rPr>
              <w:t>?</w:t>
            </w:r>
          </w:p>
        </w:tc>
        <w:tc>
          <w:tcPr>
            <w:tcW w:w="1533" w:type="dxa"/>
          </w:tcPr>
          <w:p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Yes/No/Not</w:t>
            </w:r>
          </w:p>
          <w:p>
            <w:pPr>
              <w:pStyle w:val="TableParagraph"/>
              <w:spacing w:line="268" w:lineRule="exact" w:before="17"/>
              <w:ind w:left="108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applicable</w:t>
            </w:r>
          </w:p>
        </w:tc>
      </w:tr>
      <w:tr>
        <w:trPr>
          <w:trHeight w:val="636" w:hRule="atLeast"/>
        </w:trPr>
        <w:tc>
          <w:tcPr>
            <w:tcW w:w="7609" w:type="dxa"/>
          </w:tcPr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color w:val="9F2B92"/>
                <w:sz w:val="24"/>
              </w:rPr>
              <w:t>Can</w:t>
            </w:r>
            <w:r>
              <w:rPr>
                <w:color w:val="9F2B92"/>
                <w:spacing w:val="-10"/>
                <w:sz w:val="24"/>
              </w:rPr>
              <w:t> </w:t>
            </w:r>
            <w:r>
              <w:rPr>
                <w:color w:val="9F2B92"/>
                <w:sz w:val="24"/>
              </w:rPr>
              <w:t>they</w:t>
            </w:r>
            <w:r>
              <w:rPr>
                <w:color w:val="9F2B92"/>
                <w:spacing w:val="-9"/>
                <w:sz w:val="24"/>
              </w:rPr>
              <w:t> </w:t>
            </w:r>
            <w:r>
              <w:rPr>
                <w:color w:val="9F2B92"/>
                <w:sz w:val="24"/>
              </w:rPr>
              <w:t>provide</w:t>
            </w:r>
            <w:r>
              <w:rPr>
                <w:color w:val="9F2B92"/>
                <w:spacing w:val="-12"/>
                <w:sz w:val="24"/>
              </w:rPr>
              <w:t> </w:t>
            </w:r>
            <w:r>
              <w:rPr>
                <w:color w:val="9F2B92"/>
                <w:sz w:val="24"/>
              </w:rPr>
              <w:t>separately</w:t>
            </w:r>
            <w:r>
              <w:rPr>
                <w:color w:val="9F2B92"/>
                <w:spacing w:val="-11"/>
                <w:sz w:val="24"/>
              </w:rPr>
              <w:t> </w:t>
            </w:r>
            <w:r>
              <w:rPr>
                <w:color w:val="9F2B92"/>
                <w:sz w:val="24"/>
              </w:rPr>
              <w:t>wrapped</w:t>
            </w:r>
            <w:r>
              <w:rPr>
                <w:color w:val="9F2B92"/>
                <w:spacing w:val="-11"/>
                <w:sz w:val="24"/>
              </w:rPr>
              <w:t> </w:t>
            </w:r>
            <w:r>
              <w:rPr>
                <w:color w:val="9F2B92"/>
                <w:sz w:val="24"/>
              </w:rPr>
              <w:t>food</w:t>
            </w:r>
            <w:r>
              <w:rPr>
                <w:color w:val="9F2B92"/>
                <w:spacing w:val="-10"/>
                <w:sz w:val="24"/>
              </w:rPr>
              <w:t> </w:t>
            </w:r>
            <w:r>
              <w:rPr>
                <w:color w:val="9F2B92"/>
                <w:sz w:val="24"/>
              </w:rPr>
              <w:t>to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prevent</w:t>
            </w:r>
            <w:r>
              <w:rPr>
                <w:color w:val="9F2B92"/>
                <w:spacing w:val="-11"/>
                <w:sz w:val="24"/>
              </w:rPr>
              <w:t> </w:t>
            </w:r>
            <w:r>
              <w:rPr>
                <w:color w:val="9F2B92"/>
                <w:sz w:val="24"/>
              </w:rPr>
              <w:t>cross-</w:t>
            </w:r>
            <w:r>
              <w:rPr>
                <w:color w:val="9F2B92"/>
                <w:spacing w:val="-2"/>
                <w:sz w:val="24"/>
              </w:rPr>
              <w:t>contamination?</w:t>
            </w:r>
          </w:p>
        </w:tc>
        <w:tc>
          <w:tcPr>
            <w:tcW w:w="1533" w:type="dxa"/>
          </w:tcPr>
          <w:p>
            <w:pPr>
              <w:pStyle w:val="TableParagraph"/>
              <w:spacing w:line="310" w:lineRule="atLeast" w:before="0"/>
              <w:ind w:left="108" w:right="246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Yes/No/Not applicable</w:t>
            </w:r>
          </w:p>
        </w:tc>
      </w:tr>
      <w:tr>
        <w:trPr>
          <w:trHeight w:val="636" w:hRule="atLeast"/>
        </w:trPr>
        <w:tc>
          <w:tcPr>
            <w:tcW w:w="7609" w:type="dxa"/>
          </w:tcPr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color w:val="9F2B92"/>
                <w:sz w:val="24"/>
              </w:rPr>
              <w:t>Are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there</w:t>
            </w:r>
            <w:r>
              <w:rPr>
                <w:color w:val="9F2B92"/>
                <w:spacing w:val="-8"/>
                <w:sz w:val="24"/>
              </w:rPr>
              <w:t> </w:t>
            </w:r>
            <w:r>
              <w:rPr>
                <w:color w:val="9F2B92"/>
                <w:sz w:val="24"/>
              </w:rPr>
              <w:t>facilities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to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reheat</w:t>
            </w:r>
            <w:r>
              <w:rPr>
                <w:color w:val="9F2B92"/>
                <w:spacing w:val="-8"/>
                <w:sz w:val="24"/>
              </w:rPr>
              <w:t> </w:t>
            </w:r>
            <w:r>
              <w:rPr>
                <w:color w:val="9F2B92"/>
                <w:sz w:val="24"/>
              </w:rPr>
              <w:t>pureed</w:t>
            </w:r>
            <w:r>
              <w:rPr>
                <w:color w:val="9F2B92"/>
                <w:spacing w:val="-11"/>
                <w:sz w:val="24"/>
              </w:rPr>
              <w:t> </w:t>
            </w:r>
            <w:r>
              <w:rPr>
                <w:color w:val="9F2B92"/>
                <w:spacing w:val="-2"/>
                <w:sz w:val="24"/>
              </w:rPr>
              <w:t>food?</w:t>
            </w:r>
          </w:p>
        </w:tc>
        <w:tc>
          <w:tcPr>
            <w:tcW w:w="1533" w:type="dxa"/>
          </w:tcPr>
          <w:p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Yes/No/Not</w:t>
            </w:r>
          </w:p>
          <w:p>
            <w:pPr>
              <w:pStyle w:val="TableParagraph"/>
              <w:spacing w:line="267" w:lineRule="exact" w:before="17"/>
              <w:ind w:left="108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applicable</w:t>
            </w:r>
          </w:p>
        </w:tc>
      </w:tr>
      <w:tr>
        <w:trPr>
          <w:trHeight w:val="636" w:hRule="atLeast"/>
        </w:trPr>
        <w:tc>
          <w:tcPr>
            <w:tcW w:w="7609" w:type="dxa"/>
          </w:tcPr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color w:val="9F2B92"/>
                <w:sz w:val="24"/>
              </w:rPr>
              <w:t>Will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they</w:t>
            </w:r>
            <w:r>
              <w:rPr>
                <w:color w:val="9F2B92"/>
                <w:spacing w:val="-8"/>
                <w:sz w:val="24"/>
              </w:rPr>
              <w:t> </w:t>
            </w:r>
            <w:r>
              <w:rPr>
                <w:color w:val="9F2B92"/>
                <w:sz w:val="24"/>
              </w:rPr>
              <w:t>provide</w:t>
            </w:r>
            <w:r>
              <w:rPr>
                <w:color w:val="9F2B92"/>
                <w:spacing w:val="-11"/>
                <w:sz w:val="24"/>
              </w:rPr>
              <w:t> </w:t>
            </w:r>
            <w:r>
              <w:rPr>
                <w:color w:val="9F2B92"/>
                <w:sz w:val="24"/>
              </w:rPr>
              <w:t>straws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on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pacing w:val="-2"/>
                <w:sz w:val="24"/>
              </w:rPr>
              <w:t>request?</w:t>
            </w:r>
          </w:p>
        </w:tc>
        <w:tc>
          <w:tcPr>
            <w:tcW w:w="1533" w:type="dxa"/>
          </w:tcPr>
          <w:p>
            <w:pPr>
              <w:pStyle w:val="TableParagraph"/>
              <w:spacing w:line="310" w:lineRule="atLeast" w:before="0"/>
              <w:ind w:left="108" w:right="246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Yes/No/Not applicable</w:t>
            </w:r>
          </w:p>
        </w:tc>
      </w:tr>
    </w:tbl>
    <w:p>
      <w:pPr>
        <w:pStyle w:val="TableParagraph"/>
        <w:spacing w:after="0" w:line="310" w:lineRule="atLeast"/>
        <w:rPr>
          <w:sz w:val="24"/>
        </w:rPr>
        <w:sectPr>
          <w:type w:val="continuous"/>
          <w:pgSz w:w="10800" w:h="15600"/>
          <w:pgMar w:top="540" w:bottom="280" w:left="360" w:right="720"/>
        </w:sectPr>
      </w:pPr>
    </w:p>
    <w:p>
      <w:pPr>
        <w:pStyle w:val="BodyText"/>
        <w:spacing w:before="80"/>
        <w:ind w:left="60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2160">
                <wp:simplePos x="0" y="0"/>
                <wp:positionH relativeFrom="page">
                  <wp:posOffset>136525</wp:posOffset>
                </wp:positionH>
                <wp:positionV relativeFrom="page">
                  <wp:posOffset>149225</wp:posOffset>
                </wp:positionV>
                <wp:extent cx="6572250" cy="960755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572250" cy="9607550"/>
                          <a:chExt cx="6572250" cy="9607550"/>
                        </a:xfrm>
                      </wpg:grpSpPr>
                      <pic:pic>
                        <pic:nvPicPr>
                          <pic:cNvPr id="7" name="Image 7" descr="Colorful rectangular shapes with text  AI-generated content may be incorrect.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2693" y="8015641"/>
                            <a:ext cx="1673833" cy="1390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02920" y="597280"/>
                            <a:ext cx="2181225" cy="134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1225" h="1346200">
                                <a:moveTo>
                                  <a:pt x="937260" y="1158748"/>
                                </a:moveTo>
                                <a:lnTo>
                                  <a:pt x="0" y="1158748"/>
                                </a:lnTo>
                                <a:lnTo>
                                  <a:pt x="0" y="1346200"/>
                                </a:lnTo>
                                <a:lnTo>
                                  <a:pt x="937260" y="1346200"/>
                                </a:lnTo>
                                <a:lnTo>
                                  <a:pt x="937260" y="1158748"/>
                                </a:lnTo>
                                <a:close/>
                              </a:path>
                              <a:path w="2181225" h="1346200">
                                <a:moveTo>
                                  <a:pt x="167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2"/>
                                </a:lnTo>
                                <a:lnTo>
                                  <a:pt x="1676400" y="187452"/>
                                </a:lnTo>
                                <a:lnTo>
                                  <a:pt x="1676400" y="0"/>
                                </a:lnTo>
                                <a:close/>
                              </a:path>
                              <a:path w="2181225" h="1346200">
                                <a:moveTo>
                                  <a:pt x="2180844" y="370840"/>
                                </a:moveTo>
                                <a:lnTo>
                                  <a:pt x="0" y="370840"/>
                                </a:lnTo>
                                <a:lnTo>
                                  <a:pt x="0" y="558292"/>
                                </a:lnTo>
                                <a:lnTo>
                                  <a:pt x="2180844" y="558292"/>
                                </a:lnTo>
                                <a:lnTo>
                                  <a:pt x="2180844" y="370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8575" y="28575"/>
                            <a:ext cx="6515100" cy="955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9550400">
                                <a:moveTo>
                                  <a:pt x="0" y="1085850"/>
                                </a:moveTo>
                                <a:lnTo>
                                  <a:pt x="1057" y="1037482"/>
                                </a:lnTo>
                                <a:lnTo>
                                  <a:pt x="4202" y="989656"/>
                                </a:lnTo>
                                <a:lnTo>
                                  <a:pt x="9389" y="942416"/>
                                </a:lnTo>
                                <a:lnTo>
                                  <a:pt x="16574" y="895806"/>
                                </a:lnTo>
                                <a:lnTo>
                                  <a:pt x="25714" y="849870"/>
                                </a:lnTo>
                                <a:lnTo>
                                  <a:pt x="36763" y="804652"/>
                                </a:lnTo>
                                <a:lnTo>
                                  <a:pt x="49679" y="760197"/>
                                </a:lnTo>
                                <a:lnTo>
                                  <a:pt x="64416" y="716549"/>
                                </a:lnTo>
                                <a:lnTo>
                                  <a:pt x="80931" y="673751"/>
                                </a:lnTo>
                                <a:lnTo>
                                  <a:pt x="99179" y="631848"/>
                                </a:lnTo>
                                <a:lnTo>
                                  <a:pt x="119116" y="590884"/>
                                </a:lnTo>
                                <a:lnTo>
                                  <a:pt x="140699" y="550903"/>
                                </a:lnTo>
                                <a:lnTo>
                                  <a:pt x="163883" y="511949"/>
                                </a:lnTo>
                                <a:lnTo>
                                  <a:pt x="188624" y="474067"/>
                                </a:lnTo>
                                <a:lnTo>
                                  <a:pt x="214877" y="437301"/>
                                </a:lnTo>
                                <a:lnTo>
                                  <a:pt x="242599" y="401694"/>
                                </a:lnTo>
                                <a:lnTo>
                                  <a:pt x="271746" y="367290"/>
                                </a:lnTo>
                                <a:lnTo>
                                  <a:pt x="302273" y="334135"/>
                                </a:lnTo>
                                <a:lnTo>
                                  <a:pt x="334137" y="302272"/>
                                </a:lnTo>
                                <a:lnTo>
                                  <a:pt x="367292" y="271745"/>
                                </a:lnTo>
                                <a:lnTo>
                                  <a:pt x="401696" y="242598"/>
                                </a:lnTo>
                                <a:lnTo>
                                  <a:pt x="437303" y="214876"/>
                                </a:lnTo>
                                <a:lnTo>
                                  <a:pt x="474070" y="188623"/>
                                </a:lnTo>
                                <a:lnTo>
                                  <a:pt x="511953" y="163882"/>
                                </a:lnTo>
                                <a:lnTo>
                                  <a:pt x="550907" y="140699"/>
                                </a:lnTo>
                                <a:lnTo>
                                  <a:pt x="590888" y="119116"/>
                                </a:lnTo>
                                <a:lnTo>
                                  <a:pt x="631853" y="99178"/>
                                </a:lnTo>
                                <a:lnTo>
                                  <a:pt x="673756" y="80930"/>
                                </a:lnTo>
                                <a:lnTo>
                                  <a:pt x="716555" y="64416"/>
                                </a:lnTo>
                                <a:lnTo>
                                  <a:pt x="760204" y="49679"/>
                                </a:lnTo>
                                <a:lnTo>
                                  <a:pt x="804660" y="36763"/>
                                </a:lnTo>
                                <a:lnTo>
                                  <a:pt x="849878" y="25714"/>
                                </a:lnTo>
                                <a:lnTo>
                                  <a:pt x="895815" y="16574"/>
                                </a:lnTo>
                                <a:lnTo>
                                  <a:pt x="942426" y="9389"/>
                                </a:lnTo>
                                <a:lnTo>
                                  <a:pt x="989667" y="4202"/>
                                </a:lnTo>
                                <a:lnTo>
                                  <a:pt x="1037494" y="1057"/>
                                </a:lnTo>
                                <a:lnTo>
                                  <a:pt x="1085862" y="0"/>
                                </a:lnTo>
                                <a:lnTo>
                                  <a:pt x="5429250" y="0"/>
                                </a:lnTo>
                                <a:lnTo>
                                  <a:pt x="5477617" y="1057"/>
                                </a:lnTo>
                                <a:lnTo>
                                  <a:pt x="5525443" y="4202"/>
                                </a:lnTo>
                                <a:lnTo>
                                  <a:pt x="5572683" y="9389"/>
                                </a:lnTo>
                                <a:lnTo>
                                  <a:pt x="5619293" y="16574"/>
                                </a:lnTo>
                                <a:lnTo>
                                  <a:pt x="5665229" y="25714"/>
                                </a:lnTo>
                                <a:lnTo>
                                  <a:pt x="5710447" y="36763"/>
                                </a:lnTo>
                                <a:lnTo>
                                  <a:pt x="5754902" y="49679"/>
                                </a:lnTo>
                                <a:lnTo>
                                  <a:pt x="5798550" y="64416"/>
                                </a:lnTo>
                                <a:lnTo>
                                  <a:pt x="5841348" y="80930"/>
                                </a:lnTo>
                                <a:lnTo>
                                  <a:pt x="5883251" y="99178"/>
                                </a:lnTo>
                                <a:lnTo>
                                  <a:pt x="5924215" y="119116"/>
                                </a:lnTo>
                                <a:lnTo>
                                  <a:pt x="5964196" y="140699"/>
                                </a:lnTo>
                                <a:lnTo>
                                  <a:pt x="6003150" y="163882"/>
                                </a:lnTo>
                                <a:lnTo>
                                  <a:pt x="6041032" y="188623"/>
                                </a:lnTo>
                                <a:lnTo>
                                  <a:pt x="6077798" y="214876"/>
                                </a:lnTo>
                                <a:lnTo>
                                  <a:pt x="6113405" y="242598"/>
                                </a:lnTo>
                                <a:lnTo>
                                  <a:pt x="6147809" y="271745"/>
                                </a:lnTo>
                                <a:lnTo>
                                  <a:pt x="6180964" y="302272"/>
                                </a:lnTo>
                                <a:lnTo>
                                  <a:pt x="6212827" y="334135"/>
                                </a:lnTo>
                                <a:lnTo>
                                  <a:pt x="6243354" y="367290"/>
                                </a:lnTo>
                                <a:lnTo>
                                  <a:pt x="6272501" y="401694"/>
                                </a:lnTo>
                                <a:lnTo>
                                  <a:pt x="6300223" y="437301"/>
                                </a:lnTo>
                                <a:lnTo>
                                  <a:pt x="6326476" y="474067"/>
                                </a:lnTo>
                                <a:lnTo>
                                  <a:pt x="6351217" y="511949"/>
                                </a:lnTo>
                                <a:lnTo>
                                  <a:pt x="6374400" y="550903"/>
                                </a:lnTo>
                                <a:lnTo>
                                  <a:pt x="6395983" y="590884"/>
                                </a:lnTo>
                                <a:lnTo>
                                  <a:pt x="6415921" y="631848"/>
                                </a:lnTo>
                                <a:lnTo>
                                  <a:pt x="6434169" y="673751"/>
                                </a:lnTo>
                                <a:lnTo>
                                  <a:pt x="6450683" y="716549"/>
                                </a:lnTo>
                                <a:lnTo>
                                  <a:pt x="6465420" y="760197"/>
                                </a:lnTo>
                                <a:lnTo>
                                  <a:pt x="6478336" y="804652"/>
                                </a:lnTo>
                                <a:lnTo>
                                  <a:pt x="6489385" y="849870"/>
                                </a:lnTo>
                                <a:lnTo>
                                  <a:pt x="6498525" y="895806"/>
                                </a:lnTo>
                                <a:lnTo>
                                  <a:pt x="6505710" y="942416"/>
                                </a:lnTo>
                                <a:lnTo>
                                  <a:pt x="6510897" y="989656"/>
                                </a:lnTo>
                                <a:lnTo>
                                  <a:pt x="6514042" y="1037482"/>
                                </a:lnTo>
                                <a:lnTo>
                                  <a:pt x="6515100" y="1085850"/>
                                </a:lnTo>
                                <a:lnTo>
                                  <a:pt x="6515100" y="8464537"/>
                                </a:lnTo>
                                <a:lnTo>
                                  <a:pt x="6514042" y="8512905"/>
                                </a:lnTo>
                                <a:lnTo>
                                  <a:pt x="6510897" y="8560732"/>
                                </a:lnTo>
                                <a:lnTo>
                                  <a:pt x="6505710" y="8607973"/>
                                </a:lnTo>
                                <a:lnTo>
                                  <a:pt x="6498525" y="8654584"/>
                                </a:lnTo>
                                <a:lnTo>
                                  <a:pt x="6489385" y="8700521"/>
                                </a:lnTo>
                                <a:lnTo>
                                  <a:pt x="6478336" y="8745739"/>
                                </a:lnTo>
                                <a:lnTo>
                                  <a:pt x="6465420" y="8790195"/>
                                </a:lnTo>
                                <a:lnTo>
                                  <a:pt x="6450683" y="8833844"/>
                                </a:lnTo>
                                <a:lnTo>
                                  <a:pt x="6434169" y="8876643"/>
                                </a:lnTo>
                                <a:lnTo>
                                  <a:pt x="6415921" y="8918546"/>
                                </a:lnTo>
                                <a:lnTo>
                                  <a:pt x="6395983" y="8959511"/>
                                </a:lnTo>
                                <a:lnTo>
                                  <a:pt x="6374400" y="8999492"/>
                                </a:lnTo>
                                <a:lnTo>
                                  <a:pt x="6351217" y="9038446"/>
                                </a:lnTo>
                                <a:lnTo>
                                  <a:pt x="6326476" y="9076329"/>
                                </a:lnTo>
                                <a:lnTo>
                                  <a:pt x="6300223" y="9113096"/>
                                </a:lnTo>
                                <a:lnTo>
                                  <a:pt x="6272501" y="9148703"/>
                                </a:lnTo>
                                <a:lnTo>
                                  <a:pt x="6243354" y="9183107"/>
                                </a:lnTo>
                                <a:lnTo>
                                  <a:pt x="6212827" y="9216262"/>
                                </a:lnTo>
                                <a:lnTo>
                                  <a:pt x="6180964" y="9248126"/>
                                </a:lnTo>
                                <a:lnTo>
                                  <a:pt x="6147809" y="9278653"/>
                                </a:lnTo>
                                <a:lnTo>
                                  <a:pt x="6113405" y="9307800"/>
                                </a:lnTo>
                                <a:lnTo>
                                  <a:pt x="6077798" y="9335522"/>
                                </a:lnTo>
                                <a:lnTo>
                                  <a:pt x="6041032" y="9361775"/>
                                </a:lnTo>
                                <a:lnTo>
                                  <a:pt x="6003150" y="9386516"/>
                                </a:lnTo>
                                <a:lnTo>
                                  <a:pt x="5964196" y="9409700"/>
                                </a:lnTo>
                                <a:lnTo>
                                  <a:pt x="5924215" y="9431283"/>
                                </a:lnTo>
                                <a:lnTo>
                                  <a:pt x="5883251" y="9451220"/>
                                </a:lnTo>
                                <a:lnTo>
                                  <a:pt x="5841348" y="9469468"/>
                                </a:lnTo>
                                <a:lnTo>
                                  <a:pt x="5798550" y="9485983"/>
                                </a:lnTo>
                                <a:lnTo>
                                  <a:pt x="5754902" y="9500720"/>
                                </a:lnTo>
                                <a:lnTo>
                                  <a:pt x="5710447" y="9513636"/>
                                </a:lnTo>
                                <a:lnTo>
                                  <a:pt x="5665229" y="9524685"/>
                                </a:lnTo>
                                <a:lnTo>
                                  <a:pt x="5619293" y="9533825"/>
                                </a:lnTo>
                                <a:lnTo>
                                  <a:pt x="5572683" y="9541010"/>
                                </a:lnTo>
                                <a:lnTo>
                                  <a:pt x="5525443" y="9546197"/>
                                </a:lnTo>
                                <a:lnTo>
                                  <a:pt x="5477617" y="9549342"/>
                                </a:lnTo>
                                <a:lnTo>
                                  <a:pt x="5429250" y="9550400"/>
                                </a:lnTo>
                                <a:lnTo>
                                  <a:pt x="1085862" y="9550400"/>
                                </a:lnTo>
                                <a:lnTo>
                                  <a:pt x="1037494" y="9549342"/>
                                </a:lnTo>
                                <a:lnTo>
                                  <a:pt x="989667" y="9546197"/>
                                </a:lnTo>
                                <a:lnTo>
                                  <a:pt x="942426" y="9541010"/>
                                </a:lnTo>
                                <a:lnTo>
                                  <a:pt x="895815" y="9533825"/>
                                </a:lnTo>
                                <a:lnTo>
                                  <a:pt x="849878" y="9524685"/>
                                </a:lnTo>
                                <a:lnTo>
                                  <a:pt x="804660" y="9513636"/>
                                </a:lnTo>
                                <a:lnTo>
                                  <a:pt x="760204" y="9500720"/>
                                </a:lnTo>
                                <a:lnTo>
                                  <a:pt x="716555" y="9485983"/>
                                </a:lnTo>
                                <a:lnTo>
                                  <a:pt x="673756" y="9469468"/>
                                </a:lnTo>
                                <a:lnTo>
                                  <a:pt x="631853" y="9451220"/>
                                </a:lnTo>
                                <a:lnTo>
                                  <a:pt x="590888" y="9431283"/>
                                </a:lnTo>
                                <a:lnTo>
                                  <a:pt x="550907" y="9409700"/>
                                </a:lnTo>
                                <a:lnTo>
                                  <a:pt x="511953" y="9386516"/>
                                </a:lnTo>
                                <a:lnTo>
                                  <a:pt x="474070" y="9361775"/>
                                </a:lnTo>
                                <a:lnTo>
                                  <a:pt x="437303" y="9335522"/>
                                </a:lnTo>
                                <a:lnTo>
                                  <a:pt x="401696" y="9307800"/>
                                </a:lnTo>
                                <a:lnTo>
                                  <a:pt x="367292" y="9278653"/>
                                </a:lnTo>
                                <a:lnTo>
                                  <a:pt x="334137" y="9248126"/>
                                </a:lnTo>
                                <a:lnTo>
                                  <a:pt x="302273" y="9216262"/>
                                </a:lnTo>
                                <a:lnTo>
                                  <a:pt x="271746" y="9183107"/>
                                </a:lnTo>
                                <a:lnTo>
                                  <a:pt x="242599" y="9148703"/>
                                </a:lnTo>
                                <a:lnTo>
                                  <a:pt x="214877" y="9113096"/>
                                </a:lnTo>
                                <a:lnTo>
                                  <a:pt x="188624" y="9076329"/>
                                </a:lnTo>
                                <a:lnTo>
                                  <a:pt x="163883" y="9038446"/>
                                </a:lnTo>
                                <a:lnTo>
                                  <a:pt x="140699" y="8999492"/>
                                </a:lnTo>
                                <a:lnTo>
                                  <a:pt x="119116" y="8959511"/>
                                </a:lnTo>
                                <a:lnTo>
                                  <a:pt x="99179" y="8918546"/>
                                </a:lnTo>
                                <a:lnTo>
                                  <a:pt x="80931" y="8876643"/>
                                </a:lnTo>
                                <a:lnTo>
                                  <a:pt x="64416" y="8833844"/>
                                </a:lnTo>
                                <a:lnTo>
                                  <a:pt x="49679" y="8790195"/>
                                </a:lnTo>
                                <a:lnTo>
                                  <a:pt x="36763" y="8745739"/>
                                </a:lnTo>
                                <a:lnTo>
                                  <a:pt x="25714" y="8700521"/>
                                </a:lnTo>
                                <a:lnTo>
                                  <a:pt x="16574" y="8654584"/>
                                </a:lnTo>
                                <a:lnTo>
                                  <a:pt x="9389" y="8607973"/>
                                </a:lnTo>
                                <a:lnTo>
                                  <a:pt x="4202" y="8560732"/>
                                </a:lnTo>
                                <a:lnTo>
                                  <a:pt x="1057" y="8512905"/>
                                </a:lnTo>
                                <a:lnTo>
                                  <a:pt x="0" y="8464537"/>
                                </a:lnTo>
                                <a:lnTo>
                                  <a:pt x="0" y="1085850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9F2B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.75pt;margin-top:11.75pt;width:517.5pt;height:756.5pt;mso-position-horizontal-relative:page;mso-position-vertical-relative:page;z-index:-15864320" id="docshapegroup6" coordorigin="215,235" coordsize="10350,15130">
                <v:shape style="position:absolute;left:7557;top:12858;width:2636;height:2190" type="#_x0000_t75" id="docshape7" alt="Colorful rectangular shapes with text  AI-generated content may be incorrect." stroked="false">
                  <v:imagedata r:id="rId5" o:title=""/>
                </v:shape>
                <v:shape style="position:absolute;left:1007;top:1175;width:3435;height:2120" id="docshape8" coordorigin="1007,1176" coordsize="3435,2120" path="m2483,3000l1007,3000,1007,3296,2483,3296,2483,3000xm3647,1176l1007,1176,1007,1471,3647,1471,3647,1176xm4441,1760l1007,1760,1007,2055,4441,2055,4441,1760xe" filled="true" fillcolor="#ffff00" stroked="false">
                  <v:path arrowok="t"/>
                  <v:fill type="solid"/>
                </v:shape>
                <v:shape style="position:absolute;left:260;top:280;width:10260;height:15040" id="docshape9" coordorigin="260,280" coordsize="10260,15040" path="m260,1990l262,1914,267,1839,275,1764,286,1691,300,1618,318,1547,338,1477,361,1408,387,1341,416,1275,448,1211,482,1148,518,1086,557,1027,598,969,642,913,688,858,736,806,786,756,838,708,893,662,949,618,1007,577,1066,538,1128,502,1191,468,1255,436,1321,407,1388,381,1457,358,1527,338,1598,320,1671,306,1744,295,1819,287,1894,282,1970,280,8810,280,8886,282,8961,287,9036,295,9109,306,9182,320,9253,338,9323,358,9392,381,9459,407,9525,436,9589,468,9652,502,9714,538,9773,577,9831,618,9887,662,9942,708,9994,756,10044,806,10092,858,10138,913,10182,969,10223,1027,10262,1086,10298,1148,10332,1211,10364,1275,10393,1341,10419,1408,10442,1477,10462,1547,10480,1618,10494,1691,10505,1764,10513,1839,10518,1914,10520,1990,10520,13610,10518,13686,10513,13761,10505,13836,10494,13909,10480,13982,10462,14053,10442,14123,10419,14192,10393,14259,10364,14325,10332,14389,10298,14452,10262,14514,10223,14573,10182,14631,10138,14687,10092,14742,10044,14794,9994,14844,9942,14892,9887,14938,9831,14982,9773,15023,9714,15062,9652,15098,9589,15132,9525,15164,9459,15193,9392,15219,9323,15242,9253,15262,9182,15280,9109,15294,9036,15305,8961,15313,8886,15318,8810,15320,1970,15320,1894,15318,1819,15313,1744,15305,1671,15294,1598,15280,1527,15262,1457,15242,1388,15219,1321,15193,1255,15164,1191,15132,1128,15098,1066,15062,1007,15023,949,14982,893,14938,838,14892,786,14844,736,14794,688,14742,642,14687,598,14631,557,14573,518,14514,482,14452,448,14389,416,14325,387,14259,361,14192,338,14123,318,14053,300,13982,286,13909,275,13836,267,13761,262,13686,260,13610,260,1990xe" filled="false" stroked="true" strokeweight="4.5pt" strokecolor="#9f2b92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name="Slide 2" w:id="3"/>
      <w:bookmarkEnd w:id="3"/>
      <w:r>
        <w:rPr>
          <w:b w:val="0"/>
        </w:rPr>
      </w:r>
      <w:r>
        <w:rPr>
          <w:color w:val="9F2B92"/>
          <w:spacing w:val="-2"/>
          <w:w w:val="110"/>
        </w:rPr>
        <w:t>Toilets</w:t>
      </w:r>
    </w:p>
    <w:p>
      <w:pPr>
        <w:spacing w:line="240" w:lineRule="auto" w:before="11"/>
        <w:rPr>
          <w:b/>
          <w:sz w:val="5"/>
        </w:rPr>
      </w:pPr>
    </w:p>
    <w:tbl>
      <w:tblPr>
        <w:tblW w:w="0" w:type="auto"/>
        <w:jc w:val="left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0"/>
        <w:gridCol w:w="1550"/>
      </w:tblGrid>
      <w:tr>
        <w:trPr>
          <w:trHeight w:val="563" w:hRule="atLeast"/>
        </w:trPr>
        <w:tc>
          <w:tcPr>
            <w:tcW w:w="72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9F2B92"/>
                <w:sz w:val="24"/>
              </w:rPr>
              <w:t>Is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there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an</w:t>
            </w:r>
            <w:r>
              <w:rPr>
                <w:color w:val="9F2B92"/>
                <w:spacing w:val="-2"/>
                <w:sz w:val="24"/>
              </w:rPr>
              <w:t> </w:t>
            </w:r>
            <w:r>
              <w:rPr>
                <w:color w:val="9F2B92"/>
                <w:sz w:val="24"/>
              </w:rPr>
              <w:t>accessible</w:t>
            </w:r>
            <w:r>
              <w:rPr>
                <w:color w:val="9F2B92"/>
                <w:spacing w:val="1"/>
                <w:sz w:val="24"/>
              </w:rPr>
              <w:t> </w:t>
            </w:r>
            <w:r>
              <w:rPr>
                <w:color w:val="9F2B92"/>
                <w:spacing w:val="-2"/>
                <w:sz w:val="24"/>
              </w:rPr>
              <w:t>toilet?</w:t>
            </w:r>
          </w:p>
        </w:tc>
        <w:tc>
          <w:tcPr>
            <w:tcW w:w="155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</w:t>
            </w:r>
          </w:p>
        </w:tc>
      </w:tr>
      <w:tr>
        <w:trPr>
          <w:trHeight w:val="564" w:hRule="atLeast"/>
        </w:trPr>
        <w:tc>
          <w:tcPr>
            <w:tcW w:w="72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9F2B92"/>
                <w:sz w:val="24"/>
              </w:rPr>
              <w:t>Step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free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access</w:t>
            </w:r>
            <w:r>
              <w:rPr>
                <w:color w:val="9F2B92"/>
                <w:spacing w:val="3"/>
                <w:sz w:val="24"/>
              </w:rPr>
              <w:t> </w:t>
            </w:r>
            <w:r>
              <w:rPr>
                <w:color w:val="9F2B92"/>
                <w:sz w:val="24"/>
              </w:rPr>
              <w:t>to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accessible </w:t>
            </w:r>
            <w:r>
              <w:rPr>
                <w:color w:val="9F2B92"/>
                <w:spacing w:val="-2"/>
                <w:sz w:val="24"/>
              </w:rPr>
              <w:t>toilet?</w:t>
            </w:r>
          </w:p>
        </w:tc>
        <w:tc>
          <w:tcPr>
            <w:tcW w:w="155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</w:t>
            </w:r>
          </w:p>
        </w:tc>
      </w:tr>
      <w:tr>
        <w:trPr>
          <w:trHeight w:val="636" w:hRule="atLeast"/>
        </w:trPr>
        <w:tc>
          <w:tcPr>
            <w:tcW w:w="72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9F2B92"/>
                <w:sz w:val="24"/>
              </w:rPr>
              <w:t>Check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no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extra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furniture</w:t>
            </w:r>
            <w:r>
              <w:rPr>
                <w:color w:val="9F2B92"/>
                <w:spacing w:val="-10"/>
                <w:sz w:val="24"/>
              </w:rPr>
              <w:t> </w:t>
            </w:r>
            <w:r>
              <w:rPr>
                <w:color w:val="9F2B92"/>
                <w:sz w:val="24"/>
              </w:rPr>
              <w:t>stored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in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toilet.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This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includes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free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pacing w:val="-2"/>
                <w:sz w:val="24"/>
              </w:rPr>
              <w:t>standing</w:t>
            </w:r>
          </w:p>
          <w:p>
            <w:pPr>
              <w:pStyle w:val="TableParagraph"/>
              <w:spacing w:line="261" w:lineRule="exact" w:before="17"/>
              <w:rPr>
                <w:sz w:val="24"/>
              </w:rPr>
            </w:pPr>
            <w:r>
              <w:rPr>
                <w:color w:val="9F2B92"/>
                <w:sz w:val="24"/>
              </w:rPr>
              <w:t>baby</w:t>
            </w:r>
            <w:r>
              <w:rPr>
                <w:color w:val="9F2B92"/>
                <w:spacing w:val="-9"/>
                <w:sz w:val="24"/>
              </w:rPr>
              <w:t> </w:t>
            </w:r>
            <w:r>
              <w:rPr>
                <w:color w:val="9F2B92"/>
                <w:sz w:val="24"/>
              </w:rPr>
              <w:t>changing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pacing w:val="-2"/>
                <w:sz w:val="24"/>
              </w:rPr>
              <w:t>tables.</w:t>
            </w:r>
          </w:p>
        </w:tc>
        <w:tc>
          <w:tcPr>
            <w:tcW w:w="155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9F2B92"/>
                <w:sz w:val="24"/>
              </w:rPr>
              <w:t>Clear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pacing w:val="-10"/>
                <w:sz w:val="24"/>
              </w:rPr>
              <w:t>/</w:t>
            </w:r>
          </w:p>
          <w:p>
            <w:pPr>
              <w:pStyle w:val="TableParagraph"/>
              <w:spacing w:line="261" w:lineRule="exact" w:before="17"/>
              <w:ind w:left="108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Cluttered</w:t>
            </w:r>
          </w:p>
        </w:tc>
      </w:tr>
      <w:tr>
        <w:trPr>
          <w:trHeight w:val="636" w:hRule="atLeast"/>
        </w:trPr>
        <w:tc>
          <w:tcPr>
            <w:tcW w:w="7200" w:type="dxa"/>
          </w:tcPr>
          <w:p>
            <w:pPr>
              <w:pStyle w:val="TableParagraph"/>
              <w:spacing w:line="310" w:lineRule="atLeast" w:before="0"/>
              <w:ind w:right="147"/>
              <w:rPr>
                <w:sz w:val="24"/>
              </w:rPr>
            </w:pPr>
            <w:r>
              <w:rPr>
                <w:color w:val="9F2B92"/>
                <w:sz w:val="24"/>
              </w:rPr>
              <w:t>Red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alarm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cord?</w:t>
            </w:r>
            <w:r>
              <w:rPr>
                <w:color w:val="9F2B92"/>
                <w:spacing w:val="-8"/>
                <w:sz w:val="24"/>
              </w:rPr>
              <w:t> </w:t>
            </w:r>
            <w:r>
              <w:rPr>
                <w:color w:val="9F2B92"/>
                <w:sz w:val="24"/>
              </w:rPr>
              <w:t>(Check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this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is</w:t>
            </w:r>
            <w:r>
              <w:rPr>
                <w:color w:val="9F2B92"/>
                <w:spacing w:val="-2"/>
                <w:sz w:val="24"/>
              </w:rPr>
              <w:t> </w:t>
            </w:r>
            <w:r>
              <w:rPr>
                <w:color w:val="9F2B92"/>
                <w:sz w:val="24"/>
              </w:rPr>
              <w:t>not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tied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up,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the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alarm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works, and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that the alarm will be responded to)</w:t>
            </w:r>
          </w:p>
        </w:tc>
        <w:tc>
          <w:tcPr>
            <w:tcW w:w="155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</w:t>
            </w:r>
          </w:p>
        </w:tc>
      </w:tr>
      <w:tr>
        <w:trPr>
          <w:trHeight w:val="636" w:hRule="atLeast"/>
        </w:trPr>
        <w:tc>
          <w:tcPr>
            <w:tcW w:w="7200" w:type="dxa"/>
          </w:tcPr>
          <w:p>
            <w:pPr>
              <w:pStyle w:val="TableParagraph"/>
              <w:spacing w:line="310" w:lineRule="atLeast" w:before="0"/>
              <w:rPr>
                <w:sz w:val="24"/>
              </w:rPr>
            </w:pPr>
            <w:r>
              <w:rPr>
                <w:color w:val="9F2B92"/>
                <w:sz w:val="24"/>
              </w:rPr>
              <w:t>Check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which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side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the</w:t>
            </w:r>
            <w:r>
              <w:rPr>
                <w:color w:val="9F2B92"/>
                <w:spacing w:val="-8"/>
                <w:sz w:val="24"/>
              </w:rPr>
              <w:t> </w:t>
            </w:r>
            <w:r>
              <w:rPr>
                <w:color w:val="9F2B92"/>
                <w:sz w:val="24"/>
              </w:rPr>
              <w:t>toilet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transfers</w:t>
            </w:r>
            <w:r>
              <w:rPr>
                <w:color w:val="9F2B92"/>
                <w:spacing w:val="-11"/>
                <w:sz w:val="24"/>
              </w:rPr>
              <w:t> </w:t>
            </w:r>
            <w:r>
              <w:rPr>
                <w:color w:val="9F2B92"/>
                <w:sz w:val="24"/>
              </w:rPr>
              <w:t>to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(as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you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face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it)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and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provide</w:t>
            </w:r>
            <w:r>
              <w:rPr>
                <w:color w:val="9F2B92"/>
                <w:spacing w:val="-8"/>
                <w:sz w:val="24"/>
              </w:rPr>
              <w:t> </w:t>
            </w:r>
            <w:r>
              <w:rPr>
                <w:color w:val="9F2B92"/>
                <w:sz w:val="24"/>
              </w:rPr>
              <w:t>that information on your venue guide</w:t>
            </w:r>
          </w:p>
        </w:tc>
        <w:tc>
          <w:tcPr>
            <w:tcW w:w="1550" w:type="dxa"/>
          </w:tcPr>
          <w:p>
            <w:pPr>
              <w:pStyle w:val="TableParagraph"/>
              <w:spacing w:line="310" w:lineRule="atLeast" w:before="0"/>
              <w:ind w:left="108"/>
              <w:rPr>
                <w:sz w:val="24"/>
              </w:rPr>
            </w:pPr>
            <w:r>
              <w:rPr>
                <w:color w:val="9F2B92"/>
                <w:sz w:val="24"/>
              </w:rPr>
              <w:t>Right</w:t>
            </w:r>
            <w:r>
              <w:rPr>
                <w:color w:val="9F2B92"/>
                <w:spacing w:val="-14"/>
                <w:sz w:val="24"/>
              </w:rPr>
              <w:t> </w:t>
            </w:r>
            <w:r>
              <w:rPr>
                <w:color w:val="9F2B92"/>
                <w:sz w:val="24"/>
              </w:rPr>
              <w:t>/</w:t>
            </w:r>
            <w:r>
              <w:rPr>
                <w:color w:val="9F2B92"/>
                <w:spacing w:val="-14"/>
                <w:sz w:val="24"/>
              </w:rPr>
              <w:t> </w:t>
            </w:r>
            <w:r>
              <w:rPr>
                <w:color w:val="9F2B92"/>
                <w:sz w:val="24"/>
              </w:rPr>
              <w:t>left</w:t>
            </w:r>
            <w:r>
              <w:rPr>
                <w:color w:val="9F2B92"/>
                <w:spacing w:val="-13"/>
                <w:sz w:val="24"/>
              </w:rPr>
              <w:t> </w:t>
            </w:r>
            <w:r>
              <w:rPr>
                <w:color w:val="9F2B92"/>
                <w:sz w:val="24"/>
              </w:rPr>
              <w:t>/ </w:t>
            </w:r>
            <w:r>
              <w:rPr>
                <w:color w:val="9F2B92"/>
                <w:spacing w:val="-2"/>
                <w:sz w:val="24"/>
              </w:rPr>
              <w:t>centre</w:t>
            </w:r>
          </w:p>
        </w:tc>
      </w:tr>
      <w:tr>
        <w:trPr>
          <w:trHeight w:val="564" w:hRule="atLeast"/>
        </w:trPr>
        <w:tc>
          <w:tcPr>
            <w:tcW w:w="72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9F2B92"/>
                <w:sz w:val="24"/>
              </w:rPr>
              <w:t>Is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the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accessible</w:t>
            </w:r>
            <w:r>
              <w:rPr>
                <w:color w:val="9F2B92"/>
                <w:spacing w:val="1"/>
                <w:sz w:val="24"/>
              </w:rPr>
              <w:t> </w:t>
            </w:r>
            <w:r>
              <w:rPr>
                <w:color w:val="9F2B92"/>
                <w:sz w:val="24"/>
              </w:rPr>
              <w:t>toilet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well</w:t>
            </w:r>
            <w:r>
              <w:rPr>
                <w:color w:val="9F2B92"/>
                <w:spacing w:val="1"/>
                <w:sz w:val="24"/>
              </w:rPr>
              <w:t> </w:t>
            </w:r>
            <w:r>
              <w:rPr>
                <w:color w:val="9F2B92"/>
                <w:sz w:val="24"/>
              </w:rPr>
              <w:t>signposted?</w:t>
            </w:r>
            <w:r>
              <w:rPr>
                <w:color w:val="9F2B92"/>
                <w:spacing w:val="-10"/>
                <w:sz w:val="24"/>
              </w:rPr>
              <w:t> </w:t>
            </w:r>
            <w:r>
              <w:rPr>
                <w:color w:val="9F2B92"/>
                <w:sz w:val="24"/>
              </w:rPr>
              <w:t>(If</w:t>
            </w:r>
            <w:r>
              <w:rPr>
                <w:color w:val="9F2B92"/>
                <w:spacing w:val="1"/>
                <w:sz w:val="24"/>
              </w:rPr>
              <w:t> </w:t>
            </w:r>
            <w:r>
              <w:rPr>
                <w:color w:val="9F2B92"/>
                <w:sz w:val="24"/>
              </w:rPr>
              <w:t>not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put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up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pacing w:val="-2"/>
                <w:sz w:val="24"/>
              </w:rPr>
              <w:t>signs)</w:t>
            </w:r>
          </w:p>
        </w:tc>
        <w:tc>
          <w:tcPr>
            <w:tcW w:w="155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</w:t>
            </w:r>
          </w:p>
        </w:tc>
      </w:tr>
      <w:tr>
        <w:trPr>
          <w:trHeight w:val="563" w:hRule="atLeast"/>
        </w:trPr>
        <w:tc>
          <w:tcPr>
            <w:tcW w:w="72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9F2B92"/>
                <w:sz w:val="24"/>
              </w:rPr>
              <w:t>Does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it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have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bins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suitable</w:t>
            </w:r>
            <w:r>
              <w:rPr>
                <w:color w:val="9F2B92"/>
                <w:spacing w:val="-8"/>
                <w:sz w:val="24"/>
              </w:rPr>
              <w:t> </w:t>
            </w:r>
            <w:r>
              <w:rPr>
                <w:color w:val="9F2B92"/>
                <w:sz w:val="24"/>
              </w:rPr>
              <w:t>to</w:t>
            </w:r>
            <w:r>
              <w:rPr>
                <w:color w:val="9F2B92"/>
                <w:spacing w:val="-2"/>
                <w:sz w:val="24"/>
              </w:rPr>
              <w:t> </w:t>
            </w:r>
            <w:r>
              <w:rPr>
                <w:color w:val="9F2B92"/>
                <w:sz w:val="24"/>
              </w:rPr>
              <w:t>accommodate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incontinence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pacing w:val="-2"/>
                <w:sz w:val="24"/>
              </w:rPr>
              <w:t>pads?</w:t>
            </w:r>
          </w:p>
        </w:tc>
        <w:tc>
          <w:tcPr>
            <w:tcW w:w="155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</w:t>
            </w:r>
          </w:p>
        </w:tc>
      </w:tr>
      <w:tr>
        <w:trPr>
          <w:trHeight w:val="564" w:hRule="atLeast"/>
        </w:trPr>
        <w:tc>
          <w:tcPr>
            <w:tcW w:w="7200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color w:val="9F2B92"/>
                <w:sz w:val="24"/>
              </w:rPr>
              <w:t>Are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the</w:t>
            </w:r>
            <w:r>
              <w:rPr>
                <w:color w:val="9F2B92"/>
                <w:spacing w:val="-2"/>
                <w:sz w:val="24"/>
              </w:rPr>
              <w:t> </w:t>
            </w:r>
            <w:r>
              <w:rPr>
                <w:color w:val="9F2B92"/>
                <w:sz w:val="24"/>
              </w:rPr>
              <w:t>toilets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clean?</w:t>
            </w:r>
            <w:r>
              <w:rPr>
                <w:color w:val="9F2B92"/>
                <w:spacing w:val="-2"/>
                <w:sz w:val="24"/>
              </w:rPr>
              <w:t> </w:t>
            </w:r>
            <w:r>
              <w:rPr>
                <w:color w:val="9F2B92"/>
                <w:sz w:val="24"/>
              </w:rPr>
              <w:t>(All types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and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pacing w:val="-2"/>
                <w:sz w:val="24"/>
              </w:rPr>
              <w:t>genders)</w:t>
            </w:r>
          </w:p>
        </w:tc>
        <w:tc>
          <w:tcPr>
            <w:tcW w:w="1550" w:type="dxa"/>
          </w:tcPr>
          <w:p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</w:t>
            </w:r>
          </w:p>
        </w:tc>
      </w:tr>
      <w:tr>
        <w:trPr>
          <w:trHeight w:val="636" w:hRule="atLeast"/>
        </w:trPr>
        <w:tc>
          <w:tcPr>
            <w:tcW w:w="7200" w:type="dxa"/>
          </w:tcPr>
          <w:p>
            <w:pPr>
              <w:pStyle w:val="TableParagraph"/>
              <w:spacing w:line="310" w:lineRule="atLeast" w:before="0"/>
              <w:rPr>
                <w:sz w:val="24"/>
              </w:rPr>
            </w:pPr>
            <w:r>
              <w:rPr>
                <w:color w:val="9F2B92"/>
                <w:sz w:val="24"/>
              </w:rPr>
              <w:t>Does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the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venue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have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a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Changing</w:t>
            </w:r>
            <w:r>
              <w:rPr>
                <w:color w:val="9F2B92"/>
                <w:spacing w:val="-9"/>
                <w:sz w:val="24"/>
              </w:rPr>
              <w:t> </w:t>
            </w:r>
            <w:r>
              <w:rPr>
                <w:color w:val="9F2B92"/>
                <w:sz w:val="24"/>
              </w:rPr>
              <w:t>Place accessible toilet?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(If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not,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is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there one nearby that will be open at the time of the event?)</w:t>
            </w:r>
          </w:p>
        </w:tc>
        <w:tc>
          <w:tcPr>
            <w:tcW w:w="1550" w:type="dxa"/>
          </w:tcPr>
          <w:p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</w:t>
            </w:r>
          </w:p>
        </w:tc>
      </w:tr>
    </w:tbl>
    <w:p>
      <w:pPr>
        <w:pStyle w:val="BodyText"/>
        <w:spacing w:before="57"/>
        <w:ind w:left="684"/>
      </w:pPr>
      <w:r>
        <w:rPr>
          <w:color w:val="9F2B92"/>
          <w:spacing w:val="-2"/>
          <w:w w:val="110"/>
        </w:rPr>
        <w:t>Fire</w:t>
      </w:r>
      <w:r>
        <w:rPr>
          <w:color w:val="9F2B92"/>
          <w:spacing w:val="-17"/>
          <w:w w:val="110"/>
        </w:rPr>
        <w:t> </w:t>
      </w:r>
      <w:r>
        <w:rPr>
          <w:color w:val="9F2B92"/>
          <w:spacing w:val="-2"/>
          <w:w w:val="110"/>
        </w:rPr>
        <w:t>Safety</w:t>
      </w:r>
    </w:p>
    <w:tbl>
      <w:tblPr>
        <w:tblW w:w="0" w:type="auto"/>
        <w:jc w:val="left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10"/>
        <w:gridCol w:w="1540"/>
      </w:tblGrid>
      <w:tr>
        <w:trPr>
          <w:trHeight w:val="945" w:hRule="atLeast"/>
        </w:trPr>
        <w:tc>
          <w:tcPr>
            <w:tcW w:w="7210" w:type="dxa"/>
          </w:tcPr>
          <w:p>
            <w:pPr>
              <w:pStyle w:val="TableParagraph"/>
              <w:spacing w:before="27"/>
              <w:rPr>
                <w:sz w:val="24"/>
              </w:rPr>
            </w:pPr>
            <w:r>
              <w:rPr>
                <w:color w:val="9F2B92"/>
                <w:sz w:val="24"/>
              </w:rPr>
              <w:t>Have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you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had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a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discussion</w:t>
            </w:r>
            <w:r>
              <w:rPr>
                <w:color w:val="9F2B92"/>
                <w:spacing w:val="-2"/>
                <w:sz w:val="24"/>
              </w:rPr>
              <w:t> </w:t>
            </w:r>
            <w:r>
              <w:rPr>
                <w:color w:val="9F2B92"/>
                <w:sz w:val="24"/>
              </w:rPr>
              <w:t>with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the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venue’s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fire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officer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about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pacing w:val="-4"/>
                <w:sz w:val="24"/>
              </w:rPr>
              <w:t>safe</w:t>
            </w:r>
          </w:p>
          <w:p>
            <w:pPr>
              <w:pStyle w:val="TableParagraph"/>
              <w:spacing w:line="300" w:lineRule="atLeast" w:before="5"/>
              <w:rPr>
                <w:sz w:val="24"/>
              </w:rPr>
            </w:pPr>
            <w:r>
              <w:rPr>
                <w:color w:val="9F2B92"/>
                <w:sz w:val="24"/>
              </w:rPr>
              <w:t>evacuation of people with impaired mobility/hearing/vision? (May restrict</w:t>
            </w:r>
            <w:r>
              <w:rPr>
                <w:color w:val="9F2B92"/>
                <w:spacing w:val="-8"/>
                <w:sz w:val="24"/>
              </w:rPr>
              <w:t> </w:t>
            </w:r>
            <w:r>
              <w:rPr>
                <w:color w:val="9F2B92"/>
                <w:sz w:val="24"/>
              </w:rPr>
              <w:t>numbers</w:t>
            </w:r>
            <w:r>
              <w:rPr>
                <w:color w:val="9F2B92"/>
                <w:spacing w:val="-8"/>
                <w:sz w:val="24"/>
              </w:rPr>
              <w:t> </w:t>
            </w:r>
            <w:r>
              <w:rPr>
                <w:color w:val="9F2B92"/>
                <w:sz w:val="24"/>
              </w:rPr>
              <w:t>e.g.,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a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maximum</w:t>
            </w:r>
            <w:r>
              <w:rPr>
                <w:color w:val="9F2B92"/>
                <w:spacing w:val="-2"/>
                <w:sz w:val="24"/>
              </w:rPr>
              <w:t> </w:t>
            </w:r>
            <w:r>
              <w:rPr>
                <w:color w:val="9F2B92"/>
                <w:sz w:val="24"/>
              </w:rPr>
              <w:t>number</w:t>
            </w:r>
            <w:r>
              <w:rPr>
                <w:color w:val="9F2B92"/>
                <w:spacing w:val="-10"/>
                <w:sz w:val="24"/>
              </w:rPr>
              <w:t> </w:t>
            </w:r>
            <w:r>
              <w:rPr>
                <w:color w:val="9F2B92"/>
                <w:sz w:val="24"/>
              </w:rPr>
              <w:t>of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wheelchair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users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allowed).</w:t>
            </w:r>
          </w:p>
        </w:tc>
        <w:tc>
          <w:tcPr>
            <w:tcW w:w="1540" w:type="dxa"/>
          </w:tcPr>
          <w:p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</w:t>
            </w:r>
          </w:p>
        </w:tc>
      </w:tr>
    </w:tbl>
    <w:p>
      <w:pPr>
        <w:pStyle w:val="BodyText"/>
        <w:spacing w:before="48"/>
        <w:ind w:left="684"/>
      </w:pPr>
      <w:r>
        <w:rPr>
          <w:color w:val="9F2B92"/>
          <w:spacing w:val="-4"/>
          <w:w w:val="115"/>
        </w:rPr>
        <w:t>Travel</w:t>
      </w:r>
      <w:r>
        <w:rPr>
          <w:color w:val="9F2B92"/>
          <w:spacing w:val="-21"/>
          <w:w w:val="115"/>
        </w:rPr>
        <w:t> </w:t>
      </w:r>
      <w:r>
        <w:rPr>
          <w:color w:val="9F2B92"/>
          <w:spacing w:val="-4"/>
          <w:w w:val="115"/>
        </w:rPr>
        <w:t>s</w:t>
      </w:r>
      <w:r>
        <w:rPr>
          <w:color w:val="9F2B92"/>
          <w:spacing w:val="-22"/>
          <w:w w:val="115"/>
        </w:rPr>
        <w:t> </w:t>
      </w:r>
      <w:r>
        <w:rPr>
          <w:color w:val="9F2B92"/>
          <w:spacing w:val="-4"/>
          <w:w w:val="115"/>
        </w:rPr>
        <w:t>Parking</w:t>
      </w:r>
    </w:p>
    <w:tbl>
      <w:tblPr>
        <w:tblW w:w="0" w:type="auto"/>
        <w:jc w:val="left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0"/>
        <w:gridCol w:w="1520"/>
      </w:tblGrid>
      <w:tr>
        <w:trPr>
          <w:trHeight w:val="636" w:hRule="atLeast"/>
        </w:trPr>
        <w:tc>
          <w:tcPr>
            <w:tcW w:w="7230" w:type="dxa"/>
          </w:tcPr>
          <w:p>
            <w:pPr>
              <w:pStyle w:val="TableParagraph"/>
              <w:spacing w:line="254" w:lineRule="auto" w:before="0"/>
              <w:rPr>
                <w:sz w:val="24"/>
              </w:rPr>
            </w:pPr>
            <w:r>
              <w:rPr>
                <w:color w:val="9F2B92"/>
                <w:sz w:val="24"/>
              </w:rPr>
              <w:t>Is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there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accessible</w:t>
            </w:r>
            <w:r>
              <w:rPr>
                <w:color w:val="9F2B92"/>
                <w:spacing w:val="-1"/>
                <w:sz w:val="24"/>
              </w:rPr>
              <w:t> </w:t>
            </w:r>
            <w:r>
              <w:rPr>
                <w:color w:val="9F2B92"/>
                <w:sz w:val="24"/>
              </w:rPr>
              <w:t>parking</w:t>
            </w:r>
            <w:r>
              <w:rPr>
                <w:color w:val="9F2B92"/>
                <w:spacing w:val="-8"/>
                <w:sz w:val="24"/>
              </w:rPr>
              <w:t> </w:t>
            </w:r>
            <w:r>
              <w:rPr>
                <w:color w:val="9F2B92"/>
                <w:sz w:val="24"/>
              </w:rPr>
              <w:t>nearby?</w:t>
            </w:r>
            <w:r>
              <w:rPr>
                <w:color w:val="9F2B92"/>
                <w:spacing w:val="-11"/>
                <w:sz w:val="24"/>
              </w:rPr>
              <w:t> </w:t>
            </w:r>
            <w:r>
              <w:rPr>
                <w:color w:val="9F2B92"/>
                <w:sz w:val="24"/>
              </w:rPr>
              <w:t>(Please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provide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info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on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location</w:t>
            </w:r>
            <w:r>
              <w:rPr>
                <w:color w:val="9F2B92"/>
                <w:spacing w:val="-2"/>
                <w:sz w:val="24"/>
              </w:rPr>
              <w:t> </w:t>
            </w:r>
            <w:r>
              <w:rPr>
                <w:color w:val="9F2B92"/>
                <w:sz w:val="24"/>
              </w:rPr>
              <w:t>and number of spaces for venue guide)</w:t>
            </w:r>
          </w:p>
        </w:tc>
        <w:tc>
          <w:tcPr>
            <w:tcW w:w="1520" w:type="dxa"/>
          </w:tcPr>
          <w:p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color w:val="9F2B92"/>
                <w:sz w:val="24"/>
              </w:rPr>
              <w:t>Yes</w:t>
            </w:r>
            <w:r>
              <w:rPr>
                <w:color w:val="9F2B92"/>
                <w:spacing w:val="-9"/>
                <w:sz w:val="24"/>
              </w:rPr>
              <w:t> </w:t>
            </w:r>
            <w:r>
              <w:rPr>
                <w:color w:val="9F2B92"/>
                <w:sz w:val="24"/>
              </w:rPr>
              <w:t>/</w:t>
            </w:r>
            <w:r>
              <w:rPr>
                <w:color w:val="9F2B92"/>
                <w:spacing w:val="-8"/>
                <w:sz w:val="24"/>
              </w:rPr>
              <w:t> </w:t>
            </w:r>
            <w:r>
              <w:rPr>
                <w:color w:val="9F2B92"/>
                <w:spacing w:val="-5"/>
                <w:sz w:val="24"/>
              </w:rPr>
              <w:t>No</w:t>
            </w:r>
          </w:p>
        </w:tc>
      </w:tr>
      <w:tr>
        <w:trPr>
          <w:trHeight w:val="564" w:hRule="atLeast"/>
        </w:trPr>
        <w:tc>
          <w:tcPr>
            <w:tcW w:w="7230" w:type="dxa"/>
          </w:tcPr>
          <w:p>
            <w:pPr>
              <w:pStyle w:val="TableParagraph"/>
              <w:spacing w:before="11"/>
              <w:rPr>
                <w:sz w:val="24"/>
              </w:rPr>
            </w:pPr>
            <w:r>
              <w:rPr>
                <w:color w:val="9F2B92"/>
                <w:sz w:val="24"/>
              </w:rPr>
              <w:t>Is</w:t>
            </w:r>
            <w:r>
              <w:rPr>
                <w:color w:val="9F2B92"/>
                <w:spacing w:val="-2"/>
                <w:sz w:val="24"/>
              </w:rPr>
              <w:t> </w:t>
            </w:r>
            <w:r>
              <w:rPr>
                <w:color w:val="9F2B92"/>
                <w:sz w:val="24"/>
              </w:rPr>
              <w:t>the</w:t>
            </w:r>
            <w:r>
              <w:rPr>
                <w:color w:val="9F2B92"/>
                <w:spacing w:val="-2"/>
                <w:sz w:val="24"/>
              </w:rPr>
              <w:t> </w:t>
            </w:r>
            <w:r>
              <w:rPr>
                <w:color w:val="9F2B92"/>
                <w:sz w:val="24"/>
              </w:rPr>
              <w:t>venue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near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public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transport</w:t>
            </w:r>
            <w:r>
              <w:rPr>
                <w:color w:val="9F2B92"/>
                <w:spacing w:val="-8"/>
                <w:sz w:val="24"/>
              </w:rPr>
              <w:t> </w:t>
            </w:r>
            <w:r>
              <w:rPr>
                <w:color w:val="9F2B92"/>
                <w:spacing w:val="-2"/>
                <w:sz w:val="24"/>
              </w:rPr>
              <w:t>links?</w:t>
            </w:r>
          </w:p>
        </w:tc>
        <w:tc>
          <w:tcPr>
            <w:tcW w:w="1520" w:type="dxa"/>
          </w:tcPr>
          <w:p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</w:t>
            </w:r>
          </w:p>
        </w:tc>
      </w:tr>
      <w:tr>
        <w:trPr>
          <w:trHeight w:val="636" w:hRule="atLeast"/>
        </w:trPr>
        <w:tc>
          <w:tcPr>
            <w:tcW w:w="7230" w:type="dxa"/>
          </w:tcPr>
          <w:p>
            <w:pPr>
              <w:pStyle w:val="TableParagraph"/>
              <w:spacing w:before="11"/>
              <w:rPr>
                <w:sz w:val="24"/>
              </w:rPr>
            </w:pPr>
            <w:r>
              <w:rPr>
                <w:color w:val="9F2B92"/>
                <w:sz w:val="24"/>
              </w:rPr>
              <w:t>Map</w:t>
            </w:r>
            <w:r>
              <w:rPr>
                <w:color w:val="9F2B92"/>
                <w:spacing w:val="-7"/>
                <w:sz w:val="24"/>
              </w:rPr>
              <w:t> </w:t>
            </w:r>
            <w:r>
              <w:rPr>
                <w:color w:val="9F2B92"/>
                <w:sz w:val="24"/>
              </w:rPr>
              <w:t>of</w:t>
            </w:r>
            <w:r>
              <w:rPr>
                <w:color w:val="9F2B92"/>
                <w:spacing w:val="-2"/>
                <w:sz w:val="24"/>
              </w:rPr>
              <w:t> </w:t>
            </w:r>
            <w:r>
              <w:rPr>
                <w:color w:val="9F2B92"/>
                <w:sz w:val="24"/>
              </w:rPr>
              <w:t>car</w:t>
            </w:r>
            <w:r>
              <w:rPr>
                <w:color w:val="9F2B92"/>
                <w:spacing w:val="-2"/>
                <w:sz w:val="24"/>
              </w:rPr>
              <w:t> </w:t>
            </w:r>
            <w:r>
              <w:rPr>
                <w:color w:val="9F2B92"/>
                <w:sz w:val="24"/>
              </w:rPr>
              <w:t>and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public</w:t>
            </w:r>
            <w:r>
              <w:rPr>
                <w:color w:val="9F2B92"/>
                <w:spacing w:val="-9"/>
                <w:sz w:val="24"/>
              </w:rPr>
              <w:t> </w:t>
            </w:r>
            <w:r>
              <w:rPr>
                <w:color w:val="9F2B92"/>
                <w:sz w:val="24"/>
              </w:rPr>
              <w:t>transport</w:t>
            </w:r>
            <w:r>
              <w:rPr>
                <w:color w:val="9F2B92"/>
                <w:spacing w:val="-10"/>
                <w:sz w:val="24"/>
              </w:rPr>
              <w:t> </w:t>
            </w:r>
            <w:r>
              <w:rPr>
                <w:color w:val="9F2B92"/>
                <w:sz w:val="24"/>
              </w:rPr>
              <w:t>routes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to</w:t>
            </w:r>
            <w:r>
              <w:rPr>
                <w:color w:val="9F2B92"/>
                <w:spacing w:val="-1"/>
                <w:sz w:val="24"/>
              </w:rPr>
              <w:t> </w:t>
            </w:r>
            <w:r>
              <w:rPr>
                <w:color w:val="9F2B92"/>
                <w:sz w:val="24"/>
              </w:rPr>
              <w:t>venue</w:t>
            </w:r>
            <w:r>
              <w:rPr>
                <w:color w:val="9F2B92"/>
                <w:spacing w:val="-6"/>
                <w:sz w:val="24"/>
              </w:rPr>
              <w:t> </w:t>
            </w:r>
            <w:r>
              <w:rPr>
                <w:color w:val="9F2B92"/>
                <w:sz w:val="24"/>
              </w:rPr>
              <w:t>/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video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showing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pacing w:val="-2"/>
                <w:sz w:val="24"/>
              </w:rPr>
              <w:t>venue</w:t>
            </w:r>
          </w:p>
          <w:p>
            <w:pPr>
              <w:pStyle w:val="TableParagraph"/>
              <w:spacing w:line="289" w:lineRule="exact" w:before="17"/>
              <w:rPr>
                <w:sz w:val="24"/>
              </w:rPr>
            </w:pPr>
            <w:r>
              <w:rPr>
                <w:color w:val="9F2B92"/>
                <w:sz w:val="24"/>
              </w:rPr>
              <w:t>entrance</w:t>
            </w:r>
            <w:r>
              <w:rPr>
                <w:color w:val="9F2B92"/>
                <w:spacing w:val="-9"/>
                <w:sz w:val="24"/>
              </w:rPr>
              <w:t> </w:t>
            </w:r>
            <w:r>
              <w:rPr>
                <w:color w:val="9F2B92"/>
                <w:sz w:val="24"/>
              </w:rPr>
              <w:t>from</w:t>
            </w:r>
            <w:r>
              <w:rPr>
                <w:color w:val="9F2B92"/>
                <w:spacing w:val="-2"/>
                <w:sz w:val="24"/>
              </w:rPr>
              <w:t> </w:t>
            </w:r>
            <w:r>
              <w:rPr>
                <w:color w:val="9F2B92"/>
                <w:sz w:val="24"/>
              </w:rPr>
              <w:t>car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park,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bus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stop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pacing w:val="-5"/>
                <w:sz w:val="24"/>
              </w:rPr>
              <w:t>etc</w:t>
            </w:r>
          </w:p>
        </w:tc>
        <w:tc>
          <w:tcPr>
            <w:tcW w:w="1520" w:type="dxa"/>
          </w:tcPr>
          <w:p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</w:t>
            </w:r>
          </w:p>
        </w:tc>
      </w:tr>
    </w:tbl>
    <w:p>
      <w:pPr>
        <w:pStyle w:val="BodyText"/>
        <w:spacing w:before="91"/>
        <w:ind w:left="684"/>
      </w:pPr>
      <w:r>
        <w:rPr>
          <w:color w:val="9F2B92"/>
          <w:w w:val="105"/>
        </w:rPr>
        <w:t>Quiet</w:t>
      </w:r>
      <w:r>
        <w:rPr>
          <w:color w:val="9F2B92"/>
          <w:spacing w:val="-2"/>
          <w:w w:val="110"/>
        </w:rPr>
        <w:t> </w:t>
      </w:r>
      <w:r>
        <w:rPr>
          <w:color w:val="9F2B92"/>
          <w:spacing w:val="-4"/>
          <w:w w:val="110"/>
        </w:rPr>
        <w:t>Room</w:t>
      </w:r>
    </w:p>
    <w:p>
      <w:pPr>
        <w:spacing w:line="240" w:lineRule="auto" w:before="4"/>
        <w:rPr>
          <w:b/>
          <w:sz w:val="5"/>
        </w:rPr>
      </w:pPr>
    </w:p>
    <w:tbl>
      <w:tblPr>
        <w:tblW w:w="0" w:type="auto"/>
        <w:jc w:val="left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0"/>
        <w:gridCol w:w="1500"/>
      </w:tblGrid>
      <w:tr>
        <w:trPr>
          <w:trHeight w:val="563" w:hRule="atLeast"/>
        </w:trPr>
        <w:tc>
          <w:tcPr>
            <w:tcW w:w="7250" w:type="dxa"/>
          </w:tcPr>
          <w:p>
            <w:pPr>
              <w:pStyle w:val="TableParagraph"/>
              <w:spacing w:before="48"/>
              <w:rPr>
                <w:sz w:val="24"/>
              </w:rPr>
            </w:pPr>
            <w:r>
              <w:rPr>
                <w:color w:val="9F2B92"/>
                <w:sz w:val="24"/>
              </w:rPr>
              <w:t>Is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z w:val="24"/>
              </w:rPr>
              <w:t>it</w:t>
            </w:r>
            <w:r>
              <w:rPr>
                <w:color w:val="9F2B92"/>
                <w:spacing w:val="-1"/>
                <w:sz w:val="24"/>
              </w:rPr>
              <w:t> </w:t>
            </w:r>
            <w:r>
              <w:rPr>
                <w:color w:val="9F2B92"/>
                <w:sz w:val="24"/>
              </w:rPr>
              <w:t>possible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to</w:t>
            </w:r>
            <w:r>
              <w:rPr>
                <w:color w:val="9F2B92"/>
                <w:spacing w:val="-2"/>
                <w:sz w:val="24"/>
              </w:rPr>
              <w:t> </w:t>
            </w:r>
            <w:r>
              <w:rPr>
                <w:color w:val="9F2B92"/>
                <w:sz w:val="24"/>
              </w:rPr>
              <w:t>have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a</w:t>
            </w:r>
            <w:r>
              <w:rPr>
                <w:color w:val="9F2B92"/>
                <w:spacing w:val="-2"/>
                <w:sz w:val="24"/>
              </w:rPr>
              <w:t> </w:t>
            </w:r>
            <w:r>
              <w:rPr>
                <w:color w:val="9F2B92"/>
                <w:sz w:val="24"/>
              </w:rPr>
              <w:t>quiet</w:t>
            </w:r>
            <w:r>
              <w:rPr>
                <w:color w:val="9F2B92"/>
                <w:spacing w:val="-4"/>
                <w:sz w:val="24"/>
              </w:rPr>
              <w:t> room?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left="108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</w:t>
            </w:r>
          </w:p>
        </w:tc>
      </w:tr>
      <w:tr>
        <w:trPr>
          <w:trHeight w:val="563" w:hRule="atLeast"/>
        </w:trPr>
        <w:tc>
          <w:tcPr>
            <w:tcW w:w="7250" w:type="dxa"/>
          </w:tcPr>
          <w:p>
            <w:pPr>
              <w:pStyle w:val="TableParagraph"/>
              <w:spacing w:before="48"/>
              <w:rPr>
                <w:sz w:val="24"/>
              </w:rPr>
            </w:pPr>
            <w:r>
              <w:rPr>
                <w:color w:val="9F2B92"/>
                <w:sz w:val="24"/>
              </w:rPr>
              <w:t>Is</w:t>
            </w:r>
            <w:r>
              <w:rPr>
                <w:color w:val="9F2B92"/>
                <w:spacing w:val="-4"/>
                <w:sz w:val="24"/>
              </w:rPr>
              <w:t> </w:t>
            </w:r>
            <w:r>
              <w:rPr>
                <w:color w:val="9F2B92"/>
                <w:sz w:val="24"/>
              </w:rPr>
              <w:t>access</w:t>
            </w:r>
            <w:r>
              <w:rPr>
                <w:color w:val="9F2B92"/>
                <w:spacing w:val="4"/>
                <w:sz w:val="24"/>
              </w:rPr>
              <w:t> </w:t>
            </w:r>
            <w:r>
              <w:rPr>
                <w:color w:val="9F2B92"/>
                <w:sz w:val="24"/>
              </w:rPr>
              <w:t>to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the</w:t>
            </w:r>
            <w:r>
              <w:rPr>
                <w:color w:val="9F2B92"/>
                <w:spacing w:val="-3"/>
                <w:sz w:val="24"/>
              </w:rPr>
              <w:t> </w:t>
            </w:r>
            <w:r>
              <w:rPr>
                <w:color w:val="9F2B92"/>
                <w:sz w:val="24"/>
              </w:rPr>
              <w:t>quiet</w:t>
            </w:r>
            <w:r>
              <w:rPr>
                <w:color w:val="9F2B92"/>
                <w:spacing w:val="-9"/>
                <w:sz w:val="24"/>
              </w:rPr>
              <w:t> </w:t>
            </w:r>
            <w:r>
              <w:rPr>
                <w:color w:val="9F2B92"/>
                <w:sz w:val="24"/>
              </w:rPr>
              <w:t>room</w:t>
            </w:r>
            <w:r>
              <w:rPr>
                <w:color w:val="9F2B92"/>
                <w:spacing w:val="1"/>
                <w:sz w:val="24"/>
              </w:rPr>
              <w:t> </w:t>
            </w:r>
            <w:r>
              <w:rPr>
                <w:color w:val="9F2B92"/>
                <w:sz w:val="24"/>
              </w:rPr>
              <w:t>step</w:t>
            </w:r>
            <w:r>
              <w:rPr>
                <w:color w:val="9F2B92"/>
                <w:spacing w:val="-5"/>
                <w:sz w:val="24"/>
              </w:rPr>
              <w:t> </w:t>
            </w:r>
            <w:r>
              <w:rPr>
                <w:color w:val="9F2B92"/>
                <w:spacing w:val="-2"/>
                <w:sz w:val="24"/>
              </w:rPr>
              <w:t>free?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left="108"/>
              <w:rPr>
                <w:sz w:val="24"/>
              </w:rPr>
            </w:pPr>
            <w:r>
              <w:rPr>
                <w:color w:val="9F2B92"/>
                <w:spacing w:val="-2"/>
                <w:sz w:val="24"/>
              </w:rPr>
              <w:t>Yes/No</w:t>
            </w:r>
          </w:p>
        </w:tc>
      </w:tr>
    </w:tbl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252"/>
        <w:rPr>
          <w:b/>
          <w:sz w:val="36"/>
        </w:rPr>
      </w:pPr>
    </w:p>
    <w:p>
      <w:pPr>
        <w:pStyle w:val="BodyText"/>
        <w:ind w:left="1587"/>
      </w:pPr>
      <w:hyperlink r:id="rId6">
        <w:r>
          <w:rPr>
            <w:color w:val="9F2B92"/>
            <w:spacing w:val="-2"/>
            <w:w w:val="110"/>
          </w:rPr>
          <w:t>www.accessingbrilliance.org</w:t>
        </w:r>
      </w:hyperlink>
    </w:p>
    <w:sectPr>
      <w:pgSz w:w="10800" w:h="15600"/>
      <w:pgMar w:top="52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6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accessingbrilliance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Deane (HSC - Staff)</dc:creator>
  <dcterms:created xsi:type="dcterms:W3CDTF">2026-01-12T15:23:38Z</dcterms:created>
  <dcterms:modified xsi:type="dcterms:W3CDTF">2026-01-12T15:23:38Z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2026-01-12T00:00:00Z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_AdHocReviewCycleID">
    <vt:i4>-1035268505</vt:i4>
  </property>
  <property fmtid="{D5CDD505-2E9C-101B-9397-08002B2CF9AE}" pid="7" name="_NewReviewCycle">
    <vt:lpwstr/>
  </property>
  <property fmtid="{D5CDD505-2E9C-101B-9397-08002B2CF9AE}" pid="8" name="_EmailSubject">
    <vt:lpwstr>IVR website and information about accessibility</vt:lpwstr>
  </property>
  <property fmtid="{D5CDD505-2E9C-101B-9397-08002B2CF9AE}" pid="9" name="_AuthorEmail">
    <vt:lpwstr>K.Deane@uea.ac.uk</vt:lpwstr>
  </property>
  <property fmtid="{D5CDD505-2E9C-101B-9397-08002B2CF9AE}" pid="10" name="_AuthorEmailDisplayName">
    <vt:lpwstr>Katherine Deane (HSC - Staff)</vt:lpwstr>
  </property>
</Properties>
</file>