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5D31" w14:textId="3CA5090C" w:rsidR="0023323B" w:rsidRDefault="0023323B" w:rsidP="0023323B">
      <w:pPr>
        <w:spacing w:before="240" w:after="24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5186BC5D" wp14:editId="11FD474D">
            <wp:extent cx="13716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  <w:lang w:val="en-US"/>
        </w:rPr>
        <w:br/>
      </w:r>
    </w:p>
    <w:p w14:paraId="30C47D5B" w14:textId="4BFD2BE4" w:rsidR="00134817" w:rsidRPr="001930E7" w:rsidRDefault="004761E8" w:rsidP="7C411ECD">
      <w:pPr>
        <w:spacing w:before="240" w:after="24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C411ECD">
        <w:rPr>
          <w:rFonts w:asciiTheme="minorHAnsi" w:hAnsiTheme="minorHAnsi" w:cstheme="minorBidi"/>
          <w:b/>
          <w:bCs/>
          <w:sz w:val="22"/>
          <w:szCs w:val="22"/>
        </w:rPr>
        <w:t xml:space="preserve">ANNUAL EXTERNAL </w:t>
      </w:r>
      <w:r w:rsidR="00371491" w:rsidRPr="7C411ECD">
        <w:rPr>
          <w:rFonts w:asciiTheme="minorHAnsi" w:hAnsiTheme="minorHAnsi" w:cstheme="minorBidi"/>
          <w:b/>
          <w:bCs/>
          <w:sz w:val="22"/>
          <w:szCs w:val="22"/>
        </w:rPr>
        <w:t>EXPERT</w:t>
      </w:r>
      <w:r w:rsidRPr="7C411ECD">
        <w:rPr>
          <w:rFonts w:asciiTheme="minorHAnsi" w:hAnsiTheme="minorHAnsi" w:cstheme="minorBidi"/>
          <w:b/>
          <w:bCs/>
          <w:sz w:val="22"/>
          <w:szCs w:val="22"/>
        </w:rPr>
        <w:t xml:space="preserve"> REPORT</w:t>
      </w:r>
    </w:p>
    <w:p w14:paraId="6C11CC3B" w14:textId="0A1179F1" w:rsidR="00134817" w:rsidRPr="001930E7" w:rsidRDefault="00134817" w:rsidP="00134817">
      <w:pPr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>Thank you for</w:t>
      </w:r>
      <w:r w:rsidR="00D93482" w:rsidRPr="001930E7">
        <w:rPr>
          <w:rFonts w:asciiTheme="minorHAnsi" w:hAnsiTheme="minorHAnsi" w:cstheme="minorHAnsi"/>
          <w:sz w:val="22"/>
          <w:szCs w:val="22"/>
        </w:rPr>
        <w:t xml:space="preserve"> </w:t>
      </w:r>
      <w:r w:rsidR="00FD3E54" w:rsidRPr="001930E7">
        <w:rPr>
          <w:rFonts w:asciiTheme="minorHAnsi" w:hAnsiTheme="minorHAnsi" w:cstheme="minorHAnsi"/>
          <w:sz w:val="22"/>
          <w:szCs w:val="22"/>
        </w:rPr>
        <w:t xml:space="preserve">your time working through this </w:t>
      </w:r>
      <w:r w:rsidRPr="001930E7">
        <w:rPr>
          <w:rFonts w:asciiTheme="minorHAnsi" w:hAnsiTheme="minorHAnsi" w:cstheme="minorHAnsi"/>
          <w:sz w:val="22"/>
          <w:szCs w:val="22"/>
        </w:rPr>
        <w:t>report.</w:t>
      </w:r>
    </w:p>
    <w:p w14:paraId="01D4D5AB" w14:textId="77777777" w:rsidR="00134817" w:rsidRPr="001930E7" w:rsidRDefault="00134817" w:rsidP="00134817">
      <w:pPr>
        <w:rPr>
          <w:rFonts w:asciiTheme="minorHAnsi" w:hAnsiTheme="minorHAnsi" w:cstheme="minorHAnsi"/>
          <w:sz w:val="22"/>
          <w:szCs w:val="22"/>
        </w:rPr>
      </w:pPr>
    </w:p>
    <w:p w14:paraId="5D15B9B1" w14:textId="3C6588AF" w:rsidR="00134817" w:rsidRPr="001930E7" w:rsidRDefault="00FD3E54" w:rsidP="00134817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>Once complete, p</w:t>
      </w:r>
      <w:r w:rsidR="00134817" w:rsidRPr="001930E7">
        <w:rPr>
          <w:rFonts w:asciiTheme="minorHAnsi" w:hAnsiTheme="minorHAnsi" w:cstheme="minorHAnsi"/>
          <w:sz w:val="22"/>
          <w:szCs w:val="22"/>
        </w:rPr>
        <w:t xml:space="preserve">lease email a copy to </w:t>
      </w:r>
      <w:hyperlink r:id="rId11" w:history="1">
        <w:r w:rsidR="00E47071" w:rsidRPr="00A715C9">
          <w:rPr>
            <w:rStyle w:val="Hyperlink"/>
            <w:rFonts w:asciiTheme="minorHAnsi" w:hAnsiTheme="minorHAnsi" w:cstheme="minorHAnsi"/>
            <w:sz w:val="22"/>
            <w:szCs w:val="22"/>
          </w:rPr>
          <w:t>ACR.Quality@uea.ac.uk</w:t>
        </w:r>
      </w:hyperlink>
      <w:r w:rsidR="00134817" w:rsidRPr="001930E7">
        <w:rPr>
          <w:rFonts w:asciiTheme="minorHAnsi" w:hAnsiTheme="minorHAnsi" w:cstheme="minorHAnsi"/>
          <w:sz w:val="22"/>
          <w:szCs w:val="22"/>
        </w:rPr>
        <w:t xml:space="preserve"> no later than 6 weeks after the final exam board meeting. </w:t>
      </w:r>
    </w:p>
    <w:p w14:paraId="7CEB5B12" w14:textId="14CC7DB0" w:rsidR="00134817" w:rsidRPr="001930E7" w:rsidRDefault="00134817" w:rsidP="006155B2">
      <w:pPr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 xml:space="preserve">Your report will be acknowledged and then forwarded to the </w:t>
      </w:r>
      <w:r w:rsidR="0075108D" w:rsidRPr="001930E7">
        <w:rPr>
          <w:rFonts w:asciiTheme="minorHAnsi" w:hAnsiTheme="minorHAnsi" w:cstheme="minorHAnsi"/>
          <w:sz w:val="22"/>
          <w:szCs w:val="22"/>
        </w:rPr>
        <w:t>school</w:t>
      </w:r>
      <w:r w:rsidRPr="001930E7">
        <w:rPr>
          <w:rFonts w:asciiTheme="minorHAnsi" w:hAnsiTheme="minorHAnsi" w:cstheme="minorHAnsi"/>
          <w:sz w:val="22"/>
          <w:szCs w:val="22"/>
        </w:rPr>
        <w:t xml:space="preserve"> who will respond to your comments in due course.</w:t>
      </w:r>
    </w:p>
    <w:p w14:paraId="4190BF17" w14:textId="77777777" w:rsidR="006155B2" w:rsidRPr="001930E7" w:rsidRDefault="006155B2" w:rsidP="006155B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D3E3666" w:rsidRPr="001930E7" w14:paraId="23669227" w14:textId="77777777" w:rsidTr="6D88C1D9">
        <w:trPr>
          <w:trHeight w:val="300"/>
        </w:trPr>
        <w:tc>
          <w:tcPr>
            <w:tcW w:w="4508" w:type="dxa"/>
          </w:tcPr>
          <w:p w14:paraId="61CF244D" w14:textId="385D9B49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Name of External</w:t>
            </w:r>
            <w:r w:rsidR="00EB2B60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071">
              <w:rPr>
                <w:rFonts w:asciiTheme="minorHAnsi" w:hAnsiTheme="minorHAnsi" w:cstheme="minorHAnsi"/>
                <w:sz w:val="22"/>
                <w:szCs w:val="22"/>
              </w:rPr>
              <w:t>Expert</w:t>
            </w:r>
            <w:r w:rsidR="00EB2B60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10B8D1D6" w14:textId="688B3B19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7AC96C92" w14:textId="77777777" w:rsidTr="6D88C1D9">
        <w:trPr>
          <w:trHeight w:val="300"/>
        </w:trPr>
        <w:tc>
          <w:tcPr>
            <w:tcW w:w="4508" w:type="dxa"/>
          </w:tcPr>
          <w:p w14:paraId="233DF90F" w14:textId="7A1B1682" w:rsidR="18718E76" w:rsidRPr="001930E7" w:rsidRDefault="00716DBA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Expert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’s home 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institution/organisation:</w:t>
            </w:r>
          </w:p>
        </w:tc>
        <w:tc>
          <w:tcPr>
            <w:tcW w:w="4508" w:type="dxa"/>
          </w:tcPr>
          <w:p w14:paraId="13CE4B65" w14:textId="6F2FD068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66B0124B" w14:textId="77777777" w:rsidTr="6D88C1D9">
        <w:trPr>
          <w:trHeight w:val="300"/>
        </w:trPr>
        <w:tc>
          <w:tcPr>
            <w:tcW w:w="4508" w:type="dxa"/>
          </w:tcPr>
          <w:p w14:paraId="13C2CA6F" w14:textId="7C3B8078" w:rsidR="18718E76" w:rsidRPr="001930E7" w:rsidRDefault="00716DBA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Expert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>’s email address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43996013" w14:textId="10BB836D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7F6F8331" w14:textId="77777777" w:rsidTr="6D88C1D9">
        <w:trPr>
          <w:trHeight w:val="300"/>
        </w:trPr>
        <w:tc>
          <w:tcPr>
            <w:tcW w:w="4508" w:type="dxa"/>
          </w:tcPr>
          <w:p w14:paraId="4D948FBF" w14:textId="43BE2A3F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Faculty/School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5C3C72D5" w14:textId="093FBE4C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4B5CE2B7" w:rsidRPr="001930E7" w14:paraId="08A9ED66" w14:textId="77777777" w:rsidTr="6D88C1D9">
        <w:trPr>
          <w:trHeight w:val="300"/>
        </w:trPr>
        <w:tc>
          <w:tcPr>
            <w:tcW w:w="4508" w:type="dxa"/>
          </w:tcPr>
          <w:p w14:paraId="7BEAF7A8" w14:textId="7167836F" w:rsidR="63599E82" w:rsidRPr="001930E7" w:rsidRDefault="63599E82" w:rsidP="4B5CE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UG or PGT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62B195E3" w14:textId="4860FA11" w:rsidR="4B5CE2B7" w:rsidRPr="001930E7" w:rsidRDefault="4B5CE2B7" w:rsidP="4B5CE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4ABAC41E" w14:textId="77777777" w:rsidTr="6D88C1D9">
        <w:trPr>
          <w:trHeight w:val="300"/>
        </w:trPr>
        <w:tc>
          <w:tcPr>
            <w:tcW w:w="4508" w:type="dxa"/>
          </w:tcPr>
          <w:p w14:paraId="27652EDD" w14:textId="5833BEEA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Programme (course) title(s)</w:t>
            </w:r>
            <w:r w:rsidR="003E13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AD5E71E" w14:textId="013FFC4F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571B1" w:rsidRPr="001930E7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this report relates to modules, please list them here)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04B00B7C" w14:textId="1F38C901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3280A02F" w14:textId="77777777" w:rsidTr="6D88C1D9">
        <w:trPr>
          <w:trHeight w:val="300"/>
        </w:trPr>
        <w:tc>
          <w:tcPr>
            <w:tcW w:w="4508" w:type="dxa"/>
          </w:tcPr>
          <w:p w14:paraId="1975BD32" w14:textId="3A9ABA3B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Academic year</w:t>
            </w:r>
            <w:r w:rsidR="007C58EC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3F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7C58EC" w:rsidRPr="001930E7">
              <w:rPr>
                <w:rFonts w:asciiTheme="minorHAnsi" w:hAnsiTheme="minorHAnsi" w:cstheme="minorHAnsi"/>
                <w:sz w:val="22"/>
                <w:szCs w:val="22"/>
              </w:rPr>
              <w:t>report relates to: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2789D2F5" w14:textId="2525D4AB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642"/>
        <w:gridCol w:w="324"/>
      </w:tblGrid>
      <w:tr w:rsidR="004761E8" w:rsidRPr="001930E7" w14:paraId="07E50400" w14:textId="77777777" w:rsidTr="7D3E3666">
        <w:trPr>
          <w:trHeight w:val="300"/>
        </w:trPr>
        <w:tc>
          <w:tcPr>
            <w:tcW w:w="8642" w:type="dxa"/>
          </w:tcPr>
          <w:p w14:paraId="354CC562" w14:textId="55B82F9D" w:rsidR="00A20F27" w:rsidRPr="001930E7" w:rsidRDefault="00A20F27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nil"/>
            </w:tcBorders>
            <w:vAlign w:val="bottom"/>
          </w:tcPr>
          <w:p w14:paraId="5D3CFDE4" w14:textId="08CB6A4B" w:rsidR="004761E8" w:rsidRPr="001930E7" w:rsidRDefault="004761E8" w:rsidP="009655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2F7C2" w14:textId="563C8C8D" w:rsidR="0025268B" w:rsidRPr="001930E7" w:rsidRDefault="40BD4912" w:rsidP="697370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  <w:hyperlink r:id="rId12">
        <w:r w:rsidRPr="6973701F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>Please this this link</w:t>
        </w:r>
        <w:r w:rsidR="0025268B" w:rsidRPr="6973701F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 xml:space="preserve"> on how we use your information</w:t>
        </w:r>
      </w:hyperlink>
    </w:p>
    <w:p w14:paraId="6E3A1B92" w14:textId="77777777" w:rsidR="00716DBA" w:rsidRDefault="00716DBA" w:rsidP="7D3E3666">
      <w:pPr>
        <w:tabs>
          <w:tab w:val="left" w:pos="3015"/>
          <w:tab w:val="left" w:pos="7655"/>
          <w:tab w:val="left" w:pos="8080"/>
          <w:tab w:val="left" w:pos="8505"/>
        </w:tabs>
        <w:rPr>
          <w:rFonts w:asciiTheme="minorHAnsi" w:eastAsia="MS Gothic" w:hAnsiTheme="minorHAnsi" w:cstheme="minorHAnsi"/>
          <w:noProof/>
          <w:sz w:val="22"/>
          <w:szCs w:val="22"/>
        </w:rPr>
      </w:pP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567"/>
        <w:gridCol w:w="735"/>
      </w:tblGrid>
      <w:tr w:rsidR="00211592" w:rsidRPr="001930E7" w14:paraId="4C111536" w14:textId="77777777" w:rsidTr="6D88C1D9">
        <w:tc>
          <w:tcPr>
            <w:tcW w:w="9519" w:type="dxa"/>
            <w:gridSpan w:val="4"/>
          </w:tcPr>
          <w:p w14:paraId="2336E9FC" w14:textId="7971AA15" w:rsidR="00211592" w:rsidRPr="001930E7" w:rsidRDefault="23711AF5" w:rsidP="7D3E3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CB79C9B" w14:textId="2410127A" w:rsidR="00211592" w:rsidRPr="001930E7" w:rsidRDefault="70982EA5" w:rsidP="004A3C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1</w:t>
            </w:r>
            <w:r w:rsidR="01EE011C"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Sufficient evidence</w:t>
            </w:r>
            <w:r w:rsidR="009F18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</w:t>
            </w:r>
            <w:r w:rsidR="001705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/course</w:t>
            </w:r>
            <w:r w:rsidR="001D32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/module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materials</w:t>
            </w:r>
          </w:p>
          <w:p w14:paraId="3CB3780B" w14:textId="242CD6D1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1592" w:rsidRPr="001930E7" w14:paraId="5DAD87E8" w14:textId="77777777" w:rsidTr="6D88C1D9">
        <w:tc>
          <w:tcPr>
            <w:tcW w:w="7508" w:type="dxa"/>
          </w:tcPr>
          <w:p w14:paraId="4AD45A02" w14:textId="306D132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49D9DDF" w14:textId="77777777" w:rsidR="00211592" w:rsidRDefault="70982EA5" w:rsidP="7D3E3666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E720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Did you receive the following documentation relating to the programme or part of the programme</w:t>
            </w:r>
            <w:r w:rsidR="009F187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/course</w:t>
            </w:r>
            <w:r w:rsidR="001D32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/modules</w:t>
            </w:r>
            <w:r w:rsidRPr="002E720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for which you are responsible:</w:t>
            </w:r>
          </w:p>
          <w:p w14:paraId="52F48439" w14:textId="13F2CF75" w:rsidR="009A5327" w:rsidRPr="002E7208" w:rsidRDefault="009A5327" w:rsidP="009A5327">
            <w:pPr>
              <w:pStyle w:val="ListParagraph"/>
              <w:tabs>
                <w:tab w:val="left" w:pos="3015"/>
              </w:tabs>
              <w:ind w:left="36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859C12" w14:textId="45B2D153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52467" w14:textId="51472998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A9CA776" w14:textId="173C39F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9E3F1C" w14:textId="5B5DFB38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16756926" w14:textId="1A7CA6EB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5C5ECB" w14:textId="6739E02C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ED3AE2" w:rsidRPr="001930E7" w14:paraId="5CD64630" w14:textId="77777777" w:rsidTr="6D88C1D9">
        <w:tc>
          <w:tcPr>
            <w:tcW w:w="7508" w:type="dxa"/>
          </w:tcPr>
          <w:p w14:paraId="0B86A8B7" w14:textId="6D97CAFA" w:rsidR="00ED3AE2" w:rsidRPr="001930E7" w:rsidRDefault="00ED3AE2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Assessment briefs/marking criteria?</w:t>
            </w:r>
          </w:p>
        </w:tc>
        <w:tc>
          <w:tcPr>
            <w:tcW w:w="709" w:type="dxa"/>
          </w:tcPr>
          <w:p w14:paraId="48033DAF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624E2C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95DC188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0892" w:rsidRPr="001930E7" w14:paraId="7495393F" w14:textId="77777777" w:rsidTr="00170563">
        <w:tc>
          <w:tcPr>
            <w:tcW w:w="7508" w:type="dxa"/>
            <w:shd w:val="clear" w:color="auto" w:fill="FFFFFF" w:themeFill="background1"/>
          </w:tcPr>
          <w:p w14:paraId="576A8F8B" w14:textId="70D0B41C" w:rsidR="00C10892" w:rsidRPr="00170563" w:rsidRDefault="00C10892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Module Outlines?</w:t>
            </w:r>
          </w:p>
        </w:tc>
        <w:tc>
          <w:tcPr>
            <w:tcW w:w="709" w:type="dxa"/>
          </w:tcPr>
          <w:p w14:paraId="2E11A3E2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5C8ED84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84CC7AE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3A4659A6" w14:textId="77777777" w:rsidTr="00170563">
        <w:tc>
          <w:tcPr>
            <w:tcW w:w="7508" w:type="dxa"/>
            <w:shd w:val="clear" w:color="auto" w:fill="FFFFFF" w:themeFill="background1"/>
          </w:tcPr>
          <w:p w14:paraId="4612087D" w14:textId="045EF8AE" w:rsidR="00ED3AE2" w:rsidRPr="00170563" w:rsidRDefault="1DAB4543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Information </w:t>
            </w:r>
            <w:r w:rsidR="00D07D54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on the n</w:t>
            </w: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umber of </w:t>
            </w:r>
            <w:r w:rsidR="009957FF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assessment submissions </w:t>
            </w: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you would be reviewing</w:t>
            </w:r>
            <w:r w:rsidR="0010246D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3CDC75C2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09E5EDA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6A9C710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4BBC" w:rsidRPr="001930E7" w14:paraId="7284748C" w14:textId="77777777" w:rsidTr="00170563">
        <w:tc>
          <w:tcPr>
            <w:tcW w:w="7508" w:type="dxa"/>
            <w:shd w:val="clear" w:color="auto" w:fill="FFFFFF" w:themeFill="background1"/>
          </w:tcPr>
          <w:p w14:paraId="29D68F39" w14:textId="108E2D25" w:rsidR="00314BBC" w:rsidRPr="00170563" w:rsidRDefault="0010246D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</w:pP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Details of when you would receive samples and the timeline?</w:t>
            </w:r>
          </w:p>
        </w:tc>
        <w:tc>
          <w:tcPr>
            <w:tcW w:w="709" w:type="dxa"/>
          </w:tcPr>
          <w:p w14:paraId="27413695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BD7B771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DA51E33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4DC008CC" w14:textId="77777777" w:rsidTr="00170563">
        <w:tc>
          <w:tcPr>
            <w:tcW w:w="7508" w:type="dxa"/>
            <w:shd w:val="clear" w:color="auto" w:fill="FFFFFF" w:themeFill="background1"/>
          </w:tcPr>
          <w:p w14:paraId="37EA0EEB" w14:textId="3BC1F178" w:rsidR="00ED3AE2" w:rsidRPr="00170563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Receipt of a response to your report submitted last year</w:t>
            </w:r>
            <w:r w:rsidR="00D860D1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294B3081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4908441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72E7EB6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48294C51" w14:textId="77777777" w:rsidTr="00170563">
        <w:tc>
          <w:tcPr>
            <w:tcW w:w="7508" w:type="dxa"/>
            <w:shd w:val="clear" w:color="auto" w:fill="FFFFFF" w:themeFill="background1"/>
          </w:tcPr>
          <w:p w14:paraId="5B1E5D8A" w14:textId="1A59656F" w:rsidR="00ED3AE2" w:rsidRPr="00170563" w:rsidRDefault="3B7FFB45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Copy of the report/Schools re</w:t>
            </w:r>
            <w:r w:rsidR="46460A5F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s</w:t>
            </w: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ponse of your predecessor</w:t>
            </w:r>
            <w:r w:rsidR="00D860D1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36F75265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920CFAC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ACBD14E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7619C120" w14:textId="77777777" w:rsidTr="00170563">
        <w:tc>
          <w:tcPr>
            <w:tcW w:w="7508" w:type="dxa"/>
            <w:shd w:val="clear" w:color="auto" w:fill="FFFFFF" w:themeFill="background1"/>
          </w:tcPr>
          <w:p w14:paraId="2B693F82" w14:textId="74438EE2" w:rsidR="00F43F2C" w:rsidRPr="00170563" w:rsidRDefault="03644E40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hAnsiTheme="minorHAnsi" w:cstheme="minorHAnsi"/>
                <w:sz w:val="22"/>
                <w:szCs w:val="22"/>
              </w:rPr>
              <w:t xml:space="preserve">UEA policy on </w:t>
            </w:r>
            <w:r w:rsidR="315BAF8F" w:rsidRPr="00170563">
              <w:rPr>
                <w:rFonts w:asciiTheme="minorHAnsi" w:hAnsiTheme="minorHAnsi" w:cstheme="minorHAnsi"/>
                <w:sz w:val="22"/>
                <w:szCs w:val="22"/>
              </w:rPr>
              <w:t xml:space="preserve">exceptional </w:t>
            </w:r>
            <w:r w:rsidRPr="00170563">
              <w:rPr>
                <w:rFonts w:asciiTheme="minorHAnsi" w:hAnsiTheme="minorHAnsi" w:cstheme="minorHAnsi"/>
                <w:sz w:val="22"/>
                <w:szCs w:val="22"/>
              </w:rPr>
              <w:t>circumstances (on EE Bb site)</w:t>
            </w:r>
            <w:r w:rsidR="00D860D1" w:rsidRPr="0017056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7FB62255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9501B5B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1362AED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5378E4B9" w14:textId="77777777" w:rsidTr="6D88C1D9">
        <w:tc>
          <w:tcPr>
            <w:tcW w:w="7508" w:type="dxa"/>
          </w:tcPr>
          <w:p w14:paraId="78C7FE90" w14:textId="5A8054A7" w:rsidR="00F43F2C" w:rsidRPr="001930E7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policy on academic complaints and appeals (on EE Bb site)</w:t>
            </w:r>
            <w:r w:rsidR="00D860D1"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2B7DC0E4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25DB7EF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065FBC8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2D47E948" w14:textId="77777777" w:rsidTr="6D88C1D9">
        <w:tc>
          <w:tcPr>
            <w:tcW w:w="7508" w:type="dxa"/>
          </w:tcPr>
          <w:p w14:paraId="6C4CFA3E" w14:textId="083C67F5" w:rsidR="00F43F2C" w:rsidRPr="001930E7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degree regulations (on EE Bb site)</w:t>
            </w:r>
            <w:r w:rsidR="00D860D1"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602908DE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1461FAA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A398FA2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10D21E" w14:textId="77777777" w:rsidR="009A5327" w:rsidRDefault="009A5327">
      <w:r>
        <w:br w:type="page"/>
      </w: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567"/>
        <w:gridCol w:w="735"/>
      </w:tblGrid>
      <w:tr w:rsidR="00930309" w:rsidRPr="001930E7" w14:paraId="1D81D133" w14:textId="77777777" w:rsidTr="6D88C1D9">
        <w:tc>
          <w:tcPr>
            <w:tcW w:w="7508" w:type="dxa"/>
          </w:tcPr>
          <w:p w14:paraId="28450064" w14:textId="0DBE5007" w:rsidR="7D3E3666" w:rsidRPr="001930E7" w:rsidRDefault="7D3E3666" w:rsidP="7D3E3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FAE841" w14:textId="2C8213C2" w:rsidR="004A30E9" w:rsidRPr="009C33F0" w:rsidRDefault="00157F3C" w:rsidP="009C33F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Draft Examination papers</w:t>
            </w:r>
          </w:p>
        </w:tc>
        <w:tc>
          <w:tcPr>
            <w:tcW w:w="709" w:type="dxa"/>
          </w:tcPr>
          <w:p w14:paraId="624591D4" w14:textId="735B1CF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ACE871" w14:textId="5D3ABDD6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90B8527" w14:textId="1127A482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5E274C" w14:textId="7D119917" w:rsidR="00157F3C" w:rsidRPr="001930E7" w:rsidRDefault="008D115B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054BBA42" w14:textId="44F6FC9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7455D1" w14:textId="77777777" w:rsidR="00157F3C" w:rsidRDefault="64D36621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  <w:p w14:paraId="1C1645D6" w14:textId="52B4F295" w:rsidR="00913A3E" w:rsidRPr="001930E7" w:rsidRDefault="00913A3E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0309" w:rsidRPr="001930E7" w14:paraId="74D95EEC" w14:textId="77777777" w:rsidTr="6D88C1D9">
        <w:tc>
          <w:tcPr>
            <w:tcW w:w="7508" w:type="dxa"/>
          </w:tcPr>
          <w:p w14:paraId="36A07213" w14:textId="56A043AC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Did you receive all the draft papers?</w:t>
            </w:r>
          </w:p>
        </w:tc>
        <w:tc>
          <w:tcPr>
            <w:tcW w:w="709" w:type="dxa"/>
          </w:tcPr>
          <w:p w14:paraId="44451240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8DA08CD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F907B5C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06920F33" w14:textId="77777777" w:rsidTr="6D88C1D9">
        <w:tc>
          <w:tcPr>
            <w:tcW w:w="7508" w:type="dxa"/>
          </w:tcPr>
          <w:p w14:paraId="32B17511" w14:textId="744BF676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If no, was this at your request?</w:t>
            </w:r>
          </w:p>
        </w:tc>
        <w:tc>
          <w:tcPr>
            <w:tcW w:w="709" w:type="dxa"/>
          </w:tcPr>
          <w:p w14:paraId="5CE4C9A4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01888D2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5845BDE0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5A2ABBF0" w14:textId="77777777" w:rsidTr="6D88C1D9">
        <w:tc>
          <w:tcPr>
            <w:tcW w:w="7508" w:type="dxa"/>
          </w:tcPr>
          <w:p w14:paraId="031552DD" w14:textId="3478DDA0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nature and level of the questions appropriate?</w:t>
            </w:r>
          </w:p>
        </w:tc>
        <w:tc>
          <w:tcPr>
            <w:tcW w:w="709" w:type="dxa"/>
          </w:tcPr>
          <w:p w14:paraId="641891DE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DA0EA96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1544D6A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2B161016" w14:textId="77777777" w:rsidTr="6D88C1D9">
        <w:tc>
          <w:tcPr>
            <w:tcW w:w="7508" w:type="dxa"/>
          </w:tcPr>
          <w:p w14:paraId="1FB61B88" w14:textId="187F0BC6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If not, were suitable arrangements made to consider your comments?</w:t>
            </w:r>
            <w:r w:rsidRPr="001930E7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14:paraId="284AF604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ECCC77A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10D6CDB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1E7D0551" w14:textId="77777777" w:rsidTr="6D88C1D9">
        <w:tc>
          <w:tcPr>
            <w:tcW w:w="7508" w:type="dxa"/>
          </w:tcPr>
          <w:p w14:paraId="60565229" w14:textId="62E75028" w:rsidR="7D3E3666" w:rsidRPr="000427C2" w:rsidRDefault="7D3E3666" w:rsidP="7D3E3666">
            <w:p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E88C2D" w14:textId="153CB44C" w:rsidR="003A00EB" w:rsidRPr="000427C2" w:rsidRDefault="64D36621" w:rsidP="009C33F0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Examination </w:t>
            </w:r>
            <w:r w:rsidR="005B3ABD"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submissions</w:t>
            </w:r>
          </w:p>
          <w:p w14:paraId="5B1B092C" w14:textId="15C40C12" w:rsidR="003A00EB" w:rsidRPr="000427C2" w:rsidRDefault="003A00EB" w:rsidP="7D3E3666">
            <w:p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EDC43F2" w14:textId="445676E8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3BB6AD" w14:textId="1E1EFA93" w:rsidR="00157F3C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E09B029" w14:textId="339FBD8D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DBCE96" w14:textId="58058C93" w:rsidR="00157F3C" w:rsidRPr="001930E7" w:rsidRDefault="008D115B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0C4D7CD1" w14:textId="37E5B57A" w:rsidR="00157F3C" w:rsidRPr="001930E7" w:rsidRDefault="00157F3C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910BC2" w14:textId="5D26F689" w:rsidR="00157F3C" w:rsidRPr="001930E7" w:rsidRDefault="00900BDA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815B99" w:rsidRPr="001930E7" w14:paraId="17B91435" w14:textId="77777777" w:rsidTr="6D88C1D9">
        <w:tc>
          <w:tcPr>
            <w:tcW w:w="7508" w:type="dxa"/>
          </w:tcPr>
          <w:p w14:paraId="15C98C46" w14:textId="2A8E7A44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Did you receive </w:t>
            </w:r>
            <w:r w:rsidR="009C33F0" w:rsidRPr="000427C2">
              <w:rPr>
                <w:rFonts w:asciiTheme="minorHAnsi" w:hAnsiTheme="minorHAnsi" w:cstheme="minorHAnsi"/>
                <w:sz w:val="22"/>
                <w:szCs w:val="22"/>
              </w:rPr>
              <w:t>enough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20DE" w:rsidRPr="000427C2">
              <w:rPr>
                <w:rFonts w:asciiTheme="minorHAnsi" w:hAnsiTheme="minorHAnsi" w:cstheme="minorHAnsi"/>
                <w:sz w:val="22"/>
                <w:szCs w:val="22"/>
              </w:rPr>
              <w:t>submissions to review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701715E5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0AFE26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68E9A0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4A168D47" w14:textId="77777777" w:rsidTr="6D88C1D9">
        <w:tc>
          <w:tcPr>
            <w:tcW w:w="7508" w:type="dxa"/>
          </w:tcPr>
          <w:p w14:paraId="3B06D462" w14:textId="45A79E41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>If you did not receive all the s</w:t>
            </w:r>
            <w:r w:rsidR="009C33F0" w:rsidRPr="000427C2">
              <w:rPr>
                <w:rFonts w:asciiTheme="minorHAnsi" w:hAnsiTheme="minorHAnsi" w:cstheme="minorHAnsi"/>
                <w:sz w:val="22"/>
                <w:szCs w:val="22"/>
              </w:rPr>
              <w:t>ubmissions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, was the method of selection </w:t>
            </w:r>
            <w:r w:rsidR="00B920DE" w:rsidRPr="000427C2">
              <w:rPr>
                <w:rFonts w:asciiTheme="minorHAnsi" w:hAnsiTheme="minorHAnsi" w:cstheme="minorHAnsi"/>
                <w:sz w:val="22"/>
                <w:szCs w:val="22"/>
              </w:rPr>
              <w:t>explained?</w:t>
            </w:r>
          </w:p>
        </w:tc>
        <w:tc>
          <w:tcPr>
            <w:tcW w:w="709" w:type="dxa"/>
          </w:tcPr>
          <w:p w14:paraId="100E89EC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8CDDFCE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2D0F96BD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25454DF9" w14:textId="77777777" w:rsidTr="6D88C1D9">
        <w:tc>
          <w:tcPr>
            <w:tcW w:w="7508" w:type="dxa"/>
          </w:tcPr>
          <w:p w14:paraId="3E7EEC0B" w14:textId="76C62C67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Was the </w:t>
            </w:r>
            <w:r w:rsidR="002646A1" w:rsidRPr="000427C2">
              <w:rPr>
                <w:rFonts w:asciiTheme="minorHAnsi" w:hAnsiTheme="minorHAnsi" w:cstheme="minorHAnsi"/>
                <w:sz w:val="22"/>
                <w:szCs w:val="22"/>
              </w:rPr>
              <w:t>marking aligned with the marking scheme?</w:t>
            </w:r>
          </w:p>
        </w:tc>
        <w:tc>
          <w:tcPr>
            <w:tcW w:w="709" w:type="dxa"/>
          </w:tcPr>
          <w:p w14:paraId="26324461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17603AB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5777AD6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6228AD10" w14:textId="77777777" w:rsidTr="6D88C1D9">
        <w:tc>
          <w:tcPr>
            <w:tcW w:w="7508" w:type="dxa"/>
          </w:tcPr>
          <w:p w14:paraId="767FECB2" w14:textId="682276C0" w:rsidR="00815B99" w:rsidRPr="000427C2" w:rsidRDefault="00A91E66" w:rsidP="00287186">
            <w:pPr>
              <w:pStyle w:val="ListParagraph"/>
              <w:numPr>
                <w:ilvl w:val="0"/>
                <w:numId w:val="5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Did the marking enable you to </w:t>
            </w:r>
            <w:r w:rsidR="009954A1" w:rsidRPr="000427C2">
              <w:rPr>
                <w:rFonts w:asciiTheme="minorHAnsi" w:hAnsiTheme="minorHAnsi" w:cstheme="minorHAnsi"/>
                <w:sz w:val="22"/>
                <w:szCs w:val="22"/>
              </w:rPr>
              <w:t>understand why the mark was awarded?</w:t>
            </w:r>
          </w:p>
        </w:tc>
        <w:tc>
          <w:tcPr>
            <w:tcW w:w="709" w:type="dxa"/>
          </w:tcPr>
          <w:p w14:paraId="24A86366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AFA07E9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50E56E8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90B34" w:rsidRPr="001930E7" w14:paraId="7D7FC83B" w14:textId="77777777" w:rsidTr="6D88C1D9">
        <w:tc>
          <w:tcPr>
            <w:tcW w:w="7508" w:type="dxa"/>
          </w:tcPr>
          <w:p w14:paraId="1044EB57" w14:textId="1EC9D69B" w:rsidR="7D3E3666" w:rsidRPr="000427C2" w:rsidRDefault="7D3E3666" w:rsidP="000427C2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29B710" w14:textId="13983FA6" w:rsidR="008D115B" w:rsidRPr="000427C2" w:rsidRDefault="44418FA8" w:rsidP="000427C2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Dissertations/projects reports</w:t>
            </w:r>
          </w:p>
          <w:p w14:paraId="1E1CA54E" w14:textId="7038F3B1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152298F" w14:textId="7A1637B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FE624C" w14:textId="234E14A9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</w:tcPr>
          <w:p w14:paraId="1E59005C" w14:textId="479D6838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0DE9F4" w14:textId="6A8BC9C9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569CFAA8" w14:textId="1EC4F52A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D52882" w14:textId="32CD0CE3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0B34" w:rsidRPr="001930E7" w14:paraId="2D0088B4" w14:textId="77777777" w:rsidTr="6D88C1D9">
        <w:tc>
          <w:tcPr>
            <w:tcW w:w="7508" w:type="dxa"/>
          </w:tcPr>
          <w:p w14:paraId="541DB810" w14:textId="624BFB9F" w:rsidR="00090B34" w:rsidRPr="001930E7" w:rsidRDefault="5444AEB0" w:rsidP="0091185E">
            <w:pPr>
              <w:pStyle w:val="ListParagraph"/>
              <w:numPr>
                <w:ilvl w:val="0"/>
                <w:numId w:val="6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Was the choice of subjects for </w:t>
            </w:r>
            <w:r w:rsidR="000427C2" w:rsidRPr="001930E7">
              <w:rPr>
                <w:rFonts w:asciiTheme="minorHAnsi" w:hAnsiTheme="minorHAnsi" w:cstheme="minorHAnsi"/>
                <w:sz w:val="22"/>
                <w:szCs w:val="22"/>
              </w:rPr>
              <w:t>dissertations,</w:t>
            </w:r>
            <w:r w:rsidR="25D66FCD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projects, reports</w:t>
            </w:r>
            <w:r w:rsidR="006E5339">
              <w:rPr>
                <w:rFonts w:asciiTheme="minorHAnsi" w:hAnsiTheme="minorHAnsi" w:cstheme="minorHAnsi"/>
                <w:sz w:val="22"/>
                <w:szCs w:val="22"/>
              </w:rPr>
              <w:t>, etc,</w:t>
            </w:r>
            <w:r w:rsidR="25D66FCD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appropriate?</w:t>
            </w:r>
          </w:p>
        </w:tc>
        <w:tc>
          <w:tcPr>
            <w:tcW w:w="709" w:type="dxa"/>
          </w:tcPr>
          <w:p w14:paraId="132B28F7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9CF3576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D42F6BE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64FE" w:rsidRPr="001930E7" w14:paraId="41E9D326" w14:textId="77777777" w:rsidTr="6D88C1D9">
        <w:tc>
          <w:tcPr>
            <w:tcW w:w="7508" w:type="dxa"/>
          </w:tcPr>
          <w:p w14:paraId="0D644BF1" w14:textId="2EF4FD36" w:rsidR="005264FE" w:rsidRPr="001930E7" w:rsidRDefault="005264FE" w:rsidP="0091185E">
            <w:pPr>
              <w:pStyle w:val="ListParagraph"/>
              <w:numPr>
                <w:ilvl w:val="0"/>
                <w:numId w:val="6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method and standard of assessment appropriate?</w:t>
            </w:r>
          </w:p>
        </w:tc>
        <w:tc>
          <w:tcPr>
            <w:tcW w:w="709" w:type="dxa"/>
          </w:tcPr>
          <w:p w14:paraId="5BC215B8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C82463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C28BD0F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64FE" w:rsidRPr="001930E7" w14:paraId="424DB2CD" w14:textId="77777777" w:rsidTr="6D88C1D9">
        <w:tc>
          <w:tcPr>
            <w:tcW w:w="7508" w:type="dxa"/>
          </w:tcPr>
          <w:p w14:paraId="5132309B" w14:textId="1B316BA6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3EF1AC" w14:textId="7F75B60C" w:rsidR="008D115B" w:rsidRPr="006E5339" w:rsidRDefault="65285C32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Coursework/contin</w:t>
            </w:r>
            <w:r w:rsidR="79F16FD3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uously assessed </w:t>
            </w:r>
            <w:r w:rsidR="00B571B1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work.</w:t>
            </w:r>
          </w:p>
          <w:p w14:paraId="7FE11CAE" w14:textId="716DFA79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5F535C2" w14:textId="33388616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1633B9" w14:textId="63114A48" w:rsidR="005264FE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DD1427A" w14:textId="054ED47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CB2B6E" w14:textId="3491A6EF" w:rsidR="005264FE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688F37BE" w14:textId="729CE8BD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4DF21A" w14:textId="25AA9273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881A57" w:rsidRPr="001930E7" w14:paraId="47DB4D62" w14:textId="77777777" w:rsidTr="6D88C1D9">
        <w:tc>
          <w:tcPr>
            <w:tcW w:w="7508" w:type="dxa"/>
          </w:tcPr>
          <w:p w14:paraId="415FCB91" w14:textId="194E9A2F" w:rsidR="00881A57" w:rsidRPr="001930E7" w:rsidRDefault="00881A57" w:rsidP="0091185E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sufficient coursework made available to you for assessment?</w:t>
            </w:r>
          </w:p>
        </w:tc>
        <w:tc>
          <w:tcPr>
            <w:tcW w:w="709" w:type="dxa"/>
          </w:tcPr>
          <w:p w14:paraId="13115398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0A080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AD9FD67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81A57" w:rsidRPr="001930E7" w14:paraId="24B8EC99" w14:textId="77777777" w:rsidTr="6D88C1D9">
        <w:tc>
          <w:tcPr>
            <w:tcW w:w="7508" w:type="dxa"/>
          </w:tcPr>
          <w:p w14:paraId="34F21990" w14:textId="7DF61FB2" w:rsidR="00881A57" w:rsidRPr="001930E7" w:rsidRDefault="00881A57" w:rsidP="0091185E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method and general standard of marking and consistency satisfactory?</w:t>
            </w:r>
          </w:p>
        </w:tc>
        <w:tc>
          <w:tcPr>
            <w:tcW w:w="709" w:type="dxa"/>
          </w:tcPr>
          <w:p w14:paraId="46CB6900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4880DFA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28CF5A7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62A8" w:rsidRPr="001930E7" w14:paraId="2C28B40E" w14:textId="77777777" w:rsidTr="6D88C1D9">
        <w:tc>
          <w:tcPr>
            <w:tcW w:w="7508" w:type="dxa"/>
          </w:tcPr>
          <w:p w14:paraId="2E258038" w14:textId="3DD8A235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2BA863" w14:textId="57C09088" w:rsidR="008D115B" w:rsidRPr="006E5339" w:rsidRDefault="5AAB4514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Orals/performance/recitals/professional placements</w:t>
            </w:r>
            <w:r w:rsidR="50D24CC9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OSCEs</w:t>
            </w:r>
          </w:p>
          <w:p w14:paraId="04CF1E63" w14:textId="2EA03ABC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333CEE4" w14:textId="16C16D1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CD70A4" w14:textId="017EA8C4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0DA0378" w14:textId="4118E4F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6711A8" w14:textId="3E2AFBAB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24E3DC0C" w14:textId="3B6E2A51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1D17D9" w14:textId="0D4D2C29" w:rsidR="008D115B" w:rsidRPr="001930E7" w:rsidRDefault="00E262A8" w:rsidP="0091185E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E262A8" w:rsidRPr="001930E7" w14:paraId="50925D96" w14:textId="77777777" w:rsidTr="6D88C1D9">
        <w:tc>
          <w:tcPr>
            <w:tcW w:w="7508" w:type="dxa"/>
          </w:tcPr>
          <w:p w14:paraId="26B93A82" w14:textId="5B8B660A" w:rsidR="00E262A8" w:rsidRPr="001930E7" w:rsidRDefault="5509534C" w:rsidP="0091185E">
            <w:pPr>
              <w:pStyle w:val="ListParagraph"/>
              <w:numPr>
                <w:ilvl w:val="0"/>
                <w:numId w:val="8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Were suitable arrangements made for you to conduct orals and/or moderate performances/recitals/professional placements</w:t>
            </w:r>
            <w:r w:rsidR="53E0A2A3" w:rsidRPr="001930E7">
              <w:rPr>
                <w:rFonts w:asciiTheme="minorHAnsi" w:hAnsiTheme="minorHAnsi" w:cstheme="minorHAnsi"/>
                <w:sz w:val="22"/>
                <w:szCs w:val="22"/>
              </w:rPr>
              <w:t>, OSCEs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2B065DB3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E457904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A4051E4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713F" w:rsidRPr="001930E7" w14:paraId="38C1C89D" w14:textId="77777777" w:rsidTr="6D88C1D9">
        <w:tc>
          <w:tcPr>
            <w:tcW w:w="7508" w:type="dxa"/>
          </w:tcPr>
          <w:p w14:paraId="51D84D87" w14:textId="329CA481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F3FDF5" w14:textId="7F00CE1C" w:rsidR="0097713F" w:rsidRPr="006E5339" w:rsidRDefault="1B94F46B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Final </w:t>
            </w:r>
            <w:r w:rsidR="74BDB544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Board of </w:t>
            </w:r>
            <w:r w:rsidR="00432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Examiners</w:t>
            </w:r>
            <w:r w:rsidR="74BDB544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meeting</w:t>
            </w:r>
          </w:p>
          <w:p w14:paraId="55BBE3E5" w14:textId="5494E6E5" w:rsidR="0097713F" w:rsidRPr="001930E7" w:rsidRDefault="0097713F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CF96114" w14:textId="20714F7A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22A900" w14:textId="47F1CBD7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8B4444A" w14:textId="1E60841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BA328D" w14:textId="1EF04F8C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6699A9B9" w14:textId="0AF89D37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224FC" w14:textId="01247ADC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6229FA" w:rsidRPr="001930E7" w14:paraId="3F6BCEDC" w14:textId="77777777" w:rsidTr="6D88C1D9">
        <w:tc>
          <w:tcPr>
            <w:tcW w:w="7508" w:type="dxa"/>
          </w:tcPr>
          <w:p w14:paraId="6DCA3D65" w14:textId="21CDB4FC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Were you able to attend the meeting?</w:t>
            </w:r>
          </w:p>
        </w:tc>
        <w:tc>
          <w:tcPr>
            <w:tcW w:w="709" w:type="dxa"/>
          </w:tcPr>
          <w:p w14:paraId="02A22DED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2C895AC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422A049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29FA" w:rsidRPr="001930E7" w14:paraId="47906FFE" w14:textId="77777777" w:rsidTr="6D88C1D9">
        <w:tc>
          <w:tcPr>
            <w:tcW w:w="7508" w:type="dxa"/>
          </w:tcPr>
          <w:p w14:paraId="7DBBC25E" w14:textId="469F92CA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meeting conducted to your satisfaction?</w:t>
            </w:r>
          </w:p>
        </w:tc>
        <w:tc>
          <w:tcPr>
            <w:tcW w:w="709" w:type="dxa"/>
          </w:tcPr>
          <w:p w14:paraId="271C9154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DFFFCB0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08DB61E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29FA" w:rsidRPr="001930E7" w14:paraId="099663BF" w14:textId="77777777" w:rsidTr="6D88C1D9">
        <w:tc>
          <w:tcPr>
            <w:tcW w:w="7508" w:type="dxa"/>
          </w:tcPr>
          <w:p w14:paraId="76080E10" w14:textId="76531E12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Were you satisfied with the recommendations of the Board of </w:t>
            </w:r>
            <w:r w:rsidR="00432076">
              <w:rPr>
                <w:rFonts w:asciiTheme="minorHAnsi" w:hAnsiTheme="minorHAnsi" w:cstheme="minorHAnsi"/>
                <w:sz w:val="22"/>
                <w:szCs w:val="22"/>
              </w:rPr>
              <w:t>Examiners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2E106B15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6E8D46D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D2A4498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455"/>
        <w:gridCol w:w="660"/>
        <w:gridCol w:w="549"/>
        <w:gridCol w:w="825"/>
      </w:tblGrid>
      <w:tr w:rsidR="00492E88" w:rsidRPr="001930E7" w14:paraId="2B2F7F25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D9B124F" w14:textId="77777777" w:rsidR="00BF16E3" w:rsidRPr="001930E7" w:rsidRDefault="00BF16E3" w:rsidP="0054653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27566D8" w14:textId="1A612EA5" w:rsidR="00930309" w:rsidRPr="001930E7" w:rsidRDefault="5F066011" w:rsidP="0054653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Section 2 </w:t>
            </w:r>
            <w:r w:rsidR="00077C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ED72FAC"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Academic standards</w:t>
            </w:r>
          </w:p>
          <w:p w14:paraId="7868A927" w14:textId="59BF4DB3" w:rsidR="4B5CE2B7" w:rsidRPr="001930E7" w:rsidRDefault="4B5CE2B7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42A50DF" w14:textId="21CD9A6F" w:rsidR="3DE2D1C5" w:rsidRPr="001930E7" w:rsidRDefault="3DE2D1C5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Note: External </w:t>
            </w:r>
            <w:r w:rsidR="00E470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Expert</w:t>
            </w:r>
            <w:r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reports are widely circulated; </w:t>
            </w:r>
            <w:r w:rsidR="00C25C99"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therefore,</w:t>
            </w:r>
            <w:r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7037E3EA" w14:textId="777E46F7" w:rsidR="00EF255F" w:rsidRPr="001930E7" w:rsidRDefault="00EF255F" w:rsidP="005465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515CC" w:rsidRPr="001930E7" w14:paraId="4F76FDC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6E1FA7D8" w14:textId="764B4880" w:rsidR="004515CC" w:rsidRPr="00077CB3" w:rsidRDefault="004515CC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comment upon the comparability of the standards of the programme of study with similar programmes nationally with which you are familiar</w:t>
            </w:r>
            <w:r w:rsid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515CC" w:rsidRPr="001930E7" w14:paraId="7301A47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AC7618F" w14:textId="77777777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70A9A2" w14:textId="77777777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6CFBB8" w14:textId="5DF6859C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3C99" w:rsidRPr="001930E7" w14:paraId="34C2D3E2" w14:textId="77777777" w:rsidTr="00AF6772">
        <w:trPr>
          <w:trHeight w:val="300"/>
        </w:trPr>
        <w:tc>
          <w:tcPr>
            <w:tcW w:w="7455" w:type="dxa"/>
            <w:shd w:val="clear" w:color="auto" w:fill="FFFFFF" w:themeFill="background1"/>
          </w:tcPr>
          <w:p w14:paraId="44F8568F" w14:textId="75E6B7E4" w:rsidR="00C52E44" w:rsidRPr="00077CB3" w:rsidRDefault="25DD81D4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Were the marking standards applied to the work you reviewed appropriate?</w:t>
            </w:r>
            <w:r w:rsidR="34A38081" w:rsidRPr="00077C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497F53E8" w14:textId="37E18691" w:rsidR="00DC00A6" w:rsidRPr="001930E7" w:rsidRDefault="00DC00A6" w:rsidP="00DC00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14:paraId="4B13806A" w14:textId="135D6D75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Yes</w:t>
            </w:r>
          </w:p>
        </w:tc>
        <w:tc>
          <w:tcPr>
            <w:tcW w:w="549" w:type="dxa"/>
            <w:shd w:val="clear" w:color="auto" w:fill="FFFFFF" w:themeFill="background1"/>
          </w:tcPr>
          <w:p w14:paraId="10C89CD8" w14:textId="11DAF606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No</w:t>
            </w:r>
          </w:p>
        </w:tc>
        <w:tc>
          <w:tcPr>
            <w:tcW w:w="825" w:type="dxa"/>
            <w:shd w:val="clear" w:color="auto" w:fill="FFFFFF" w:themeFill="background1"/>
          </w:tcPr>
          <w:p w14:paraId="714D9489" w14:textId="4CC81B3F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N/A</w:t>
            </w:r>
          </w:p>
        </w:tc>
      </w:tr>
      <w:tr w:rsidR="00733C99" w:rsidRPr="001930E7" w14:paraId="6FBC046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259DFEF" w14:textId="77777777" w:rsidR="00733C99" w:rsidRPr="001930E7" w:rsidRDefault="00733C99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207A7A" w14:textId="77777777" w:rsidR="00DC00A6" w:rsidRPr="001930E7" w:rsidRDefault="00DC00A6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E3157C" w14:textId="0CF0B370" w:rsidR="00DC00A6" w:rsidRPr="001930E7" w:rsidRDefault="00DC00A6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761E8" w:rsidRPr="001930E7" w14:paraId="14171DB4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1BF15358" w14:textId="44F495BA" w:rsidR="004761E8" w:rsidRPr="00077CB3" w:rsidRDefault="00E37526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comment upon the appropriateness of the aims and intended learning outcomes for the programme and its structure and content</w:t>
            </w:r>
            <w:r w:rsidR="009D0A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761E8" w:rsidRPr="001930E7" w14:paraId="053D242D" w14:textId="77777777" w:rsidTr="00AF6772">
        <w:trPr>
          <w:trHeight w:val="1075"/>
        </w:trPr>
        <w:tc>
          <w:tcPr>
            <w:tcW w:w="9489" w:type="dxa"/>
            <w:gridSpan w:val="4"/>
            <w:shd w:val="clear" w:color="auto" w:fill="FFFFFF" w:themeFill="background1"/>
          </w:tcPr>
          <w:p w14:paraId="55A06485" w14:textId="77777777" w:rsidR="004761E8" w:rsidRPr="001930E7" w:rsidRDefault="004761E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61E8" w:rsidRPr="001930E7" w14:paraId="71DF7294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15A18E5E" w14:textId="02CBB85C" w:rsidR="004761E8" w:rsidRPr="009D0A9A" w:rsidRDefault="00D37E7C" w:rsidP="009D0A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comment upon whether the aims and learning outcomes are consistent with appropriate </w:t>
            </w:r>
            <w:r w:rsidRPr="009D0A9A">
              <w:rPr>
                <w:rFonts w:asciiTheme="minorHAnsi" w:hAnsiTheme="minorHAnsi" w:cstheme="minorHAnsi"/>
                <w:sz w:val="22"/>
                <w:szCs w:val="22"/>
              </w:rPr>
              <w:t>national subject benchmarks</w:t>
            </w:r>
            <w:r w:rsidRP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the requirements of professional bodies (if any)</w:t>
            </w:r>
            <w:r w:rsid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4761E8" w:rsidRPr="003D7DC4" w14:paraId="1BC667EA" w14:textId="77777777" w:rsidTr="00AF6772">
        <w:trPr>
          <w:trHeight w:val="1212"/>
        </w:trPr>
        <w:tc>
          <w:tcPr>
            <w:tcW w:w="9489" w:type="dxa"/>
            <w:gridSpan w:val="4"/>
            <w:shd w:val="clear" w:color="auto" w:fill="FFFFFF" w:themeFill="background1"/>
          </w:tcPr>
          <w:p w14:paraId="243B8E14" w14:textId="7E238560" w:rsidR="00867853" w:rsidRPr="001930E7" w:rsidRDefault="00867853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E85" w:rsidRPr="003D7DC4" w14:paraId="43860823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0CD8B948" w14:textId="77777777" w:rsidR="00DF3DCE" w:rsidRPr="001930E7" w:rsidRDefault="00DF3DCE" w:rsidP="00D10E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B6BA10" w14:textId="1F2295C7" w:rsidR="00D10E85" w:rsidRPr="001930E7" w:rsidRDefault="4930A142" w:rsidP="00D10E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30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Section 3 – Student achievement</w:t>
            </w:r>
          </w:p>
          <w:p w14:paraId="257B900F" w14:textId="0AAACB01" w:rsidR="4B5CE2B7" w:rsidRPr="001930E7" w:rsidRDefault="4B5CE2B7" w:rsidP="4B5CE2B7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A7BBF82" w14:textId="0B0A0FB7" w:rsidR="79E60DB9" w:rsidRPr="001930E7" w:rsidRDefault="79E60DB9" w:rsidP="4B5CE2B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Note: External </w:t>
            </w:r>
            <w:r w:rsidR="00E47071">
              <w:rPr>
                <w:rFonts w:ascii="Calibri" w:hAnsi="Calibri" w:cs="Calibri"/>
                <w:i/>
                <w:iCs/>
                <w:sz w:val="22"/>
                <w:szCs w:val="22"/>
              </w:rPr>
              <w:t>Expert</w:t>
            </w:r>
            <w:r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reports are widely circulated; </w:t>
            </w:r>
            <w:r w:rsidR="00C25C99"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>therefore,</w:t>
            </w:r>
            <w:r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04B2341E" w14:textId="6CA75D64" w:rsidR="00D10E85" w:rsidRPr="001930E7" w:rsidRDefault="00D10E85" w:rsidP="00D10E85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E3E9F2"/>
              </w:rPr>
            </w:pPr>
          </w:p>
        </w:tc>
      </w:tr>
      <w:tr w:rsidR="00D10E85" w:rsidRPr="003D7DC4" w14:paraId="45BBF6CC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716834BC" w14:textId="3148AE8D" w:rsidR="00D10E85" w:rsidRPr="003867EB" w:rsidRDefault="00D10E85" w:rsidP="003867E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7EB">
              <w:rPr>
                <w:rFonts w:ascii="Calibri" w:hAnsi="Calibri" w:cs="Calibri"/>
                <w:color w:val="000000"/>
                <w:sz w:val="22"/>
                <w:szCs w:val="22"/>
              </w:rPr>
              <w:t>Please comment upon the standards of achievement demonstrated by the cohort of students.  Do you consider that these standards are appropriate to the level of the award?</w:t>
            </w:r>
          </w:p>
        </w:tc>
      </w:tr>
      <w:tr w:rsidR="007D03D4" w:rsidRPr="003D7DC4" w14:paraId="27468521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3436021" w14:textId="77777777" w:rsidR="007D03D4" w:rsidRPr="001930E7" w:rsidRDefault="007D03D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9D777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5371D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EF81B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312AE0" w14:textId="549AFC01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401C" w:rsidRPr="003D7DC4" w14:paraId="7D4CA7B8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5889AF3D" w14:textId="49AB0172" w:rsidR="0089401C" w:rsidRPr="003867EB" w:rsidRDefault="00C10B35" w:rsidP="003867E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7EB">
              <w:rPr>
                <w:rFonts w:ascii="Calibri" w:hAnsi="Calibri" w:cs="Calibri"/>
                <w:color w:val="000000"/>
                <w:sz w:val="22"/>
                <w:szCs w:val="22"/>
              </w:rPr>
              <w:t>Do the assessment processes measure student achievement rigorously and fairly against the intended outcomes of the programme?</w:t>
            </w:r>
          </w:p>
          <w:p w14:paraId="3CD772CE" w14:textId="77777777" w:rsidR="00C10B35" w:rsidRPr="001930E7" w:rsidRDefault="00C10B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19D6A7" w14:textId="4702432A" w:rsidR="00395947" w:rsidRPr="001930E7" w:rsidRDefault="0039594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A5837" w:rsidRPr="003D7DC4" w14:paraId="2B766199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5F4B294A" w14:textId="77777777" w:rsidR="000215B5" w:rsidRPr="001930E7" w:rsidRDefault="000215B5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245076" w14:textId="77777777" w:rsidR="00351181" w:rsidRPr="001930E7" w:rsidRDefault="00351181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47683B" w14:textId="617BE59B" w:rsidR="00351181" w:rsidRPr="001930E7" w:rsidRDefault="00351181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61E8" w:rsidRPr="003D7DC4" w14:paraId="3666029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258D3CE6" w14:textId="752D3E1A" w:rsidR="004761E8" w:rsidRPr="001930E7" w:rsidRDefault="1233CD81" w:rsidP="003D72E6">
            <w:pPr>
              <w:pStyle w:val="NormalWeb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eastAsia="Calibri" w:hAnsi="Calibri" w:cs="Calibri"/>
                <w:sz w:val="22"/>
                <w:szCs w:val="22"/>
              </w:rPr>
              <w:t>Are there ways in which assessment tasks could be improved</w:t>
            </w:r>
            <w:r w:rsidR="003D72E6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</w:tr>
      <w:tr w:rsidR="000B15B8" w:rsidRPr="003D7DC4" w14:paraId="336FA99A" w14:textId="77777777" w:rsidTr="00AF6772">
        <w:trPr>
          <w:trHeight w:val="690"/>
        </w:trPr>
        <w:tc>
          <w:tcPr>
            <w:tcW w:w="9489" w:type="dxa"/>
            <w:gridSpan w:val="4"/>
            <w:shd w:val="clear" w:color="auto" w:fill="FFFFFF" w:themeFill="background1"/>
          </w:tcPr>
          <w:p w14:paraId="0144ED75" w14:textId="77777777" w:rsidR="000B15B8" w:rsidRPr="001930E7" w:rsidRDefault="000B15B8" w:rsidP="00A71937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EA4BEE" w14:textId="0D6BF28E" w:rsidR="000B15B8" w:rsidRPr="001930E7" w:rsidRDefault="000B15B8" w:rsidP="00A71937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A5837" w:rsidRPr="003D7DC4" w14:paraId="19239AA7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7F18FB9" w14:textId="61F431A7" w:rsidR="00BB0075" w:rsidRPr="003D72E6" w:rsidRDefault="0CBB77D4" w:rsidP="003D72E6">
            <w:pPr>
              <w:pStyle w:val="ListParagraph"/>
              <w:numPr>
                <w:ilvl w:val="0"/>
                <w:numId w:val="13"/>
              </w:numPr>
              <w:rPr>
                <w:rFonts w:ascii="Calibri" w:eastAsia="Verdana" w:hAnsi="Calibri" w:cs="Calibri"/>
                <w:sz w:val="22"/>
                <w:szCs w:val="22"/>
              </w:rPr>
            </w:pPr>
            <w:r w:rsidRPr="003D72E6">
              <w:rPr>
                <w:rFonts w:ascii="Calibri" w:eastAsia="Calibri" w:hAnsi="Calibri" w:cs="Calibri"/>
                <w:sz w:val="22"/>
                <w:szCs w:val="22"/>
              </w:rPr>
              <w:t>What worked particularly well?</w:t>
            </w:r>
          </w:p>
        </w:tc>
      </w:tr>
      <w:tr w:rsidR="000B15B8" w:rsidRPr="003D7DC4" w14:paraId="21BB238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F96F7BE" w14:textId="5506A805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8D4997" w14:textId="43764B3B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8B70AF" w14:textId="76E26584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95DFE5" w14:textId="78370B97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A5837" w:rsidRPr="003D7DC4" w14:paraId="1E98012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2C2B924B" w14:textId="176DCD10" w:rsidR="00AA5837" w:rsidRPr="001930E7" w:rsidRDefault="00D96167" w:rsidP="006D50A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2E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Please </w:t>
            </w:r>
            <w:r w:rsidR="00F41786" w:rsidRPr="003D72E6">
              <w:rPr>
                <w:rFonts w:ascii="Calibri" w:hAnsi="Calibri" w:cs="Calibri"/>
                <w:sz w:val="22"/>
                <w:szCs w:val="22"/>
              </w:rPr>
              <w:t>comment on whether t</w:t>
            </w:r>
            <w:r w:rsidR="40C35757" w:rsidRPr="003D72E6">
              <w:rPr>
                <w:rFonts w:ascii="Calibri" w:hAnsi="Calibri" w:cs="Calibri"/>
                <w:sz w:val="22"/>
                <w:szCs w:val="22"/>
              </w:rPr>
              <w:t xml:space="preserve">he marking scheme/grading criteria have been </w:t>
            </w:r>
            <w:r w:rsidR="00C25C99" w:rsidRPr="003D72E6">
              <w:rPr>
                <w:rFonts w:ascii="Calibri" w:hAnsi="Calibri" w:cs="Calibri"/>
                <w:sz w:val="22"/>
                <w:szCs w:val="22"/>
              </w:rPr>
              <w:t>properly,</w:t>
            </w:r>
            <w:r w:rsidR="40C35757" w:rsidRPr="003D72E6">
              <w:rPr>
                <w:rFonts w:ascii="Calibri" w:hAnsi="Calibri" w:cs="Calibri"/>
                <w:sz w:val="22"/>
                <w:szCs w:val="22"/>
              </w:rPr>
              <w:t xml:space="preserve"> and consistently</w:t>
            </w:r>
            <w:r w:rsidR="006D50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A941DB1" w:rsidRPr="001930E7">
              <w:rPr>
                <w:rFonts w:ascii="Calibri" w:hAnsi="Calibri" w:cs="Calibri"/>
                <w:sz w:val="22"/>
                <w:szCs w:val="22"/>
              </w:rPr>
              <w:t>applied, and internal marking is of an appropriate standard, fair and reliable</w:t>
            </w:r>
            <w:r w:rsidRPr="001930E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84120" w:rsidRPr="003D7DC4" w14:paraId="04CCCED5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78E55876" w14:textId="77777777" w:rsidR="00784120" w:rsidRPr="001930E7" w:rsidRDefault="00784120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9E857D" w14:textId="77777777" w:rsidR="00C3707A" w:rsidRPr="001930E7" w:rsidRDefault="00C3707A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DF1CE" w14:textId="77777777" w:rsidR="00C3707A" w:rsidRPr="001930E7" w:rsidRDefault="00C3707A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C31A18" w14:textId="2361C593" w:rsidR="00B22582" w:rsidRPr="001930E7" w:rsidRDefault="00B22582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F3" w:rsidRPr="003D7DC4" w14:paraId="75C4CE77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1AA06A77" w14:textId="25B3D6D2" w:rsidR="00881FF3" w:rsidRPr="006D50A7" w:rsidRDefault="00881FF3" w:rsidP="006D50A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D50A7">
              <w:rPr>
                <w:rFonts w:ascii="Calibri" w:hAnsi="Calibri" w:cs="Calibri"/>
                <w:sz w:val="22"/>
                <w:szCs w:val="22"/>
              </w:rPr>
              <w:t>Please comment on</w:t>
            </w:r>
            <w:r w:rsidR="005305CC" w:rsidRPr="006D50A7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006D50A7">
              <w:rPr>
                <w:rFonts w:ascii="Calibri" w:hAnsi="Calibri" w:cs="Calibri"/>
                <w:sz w:val="22"/>
                <w:szCs w:val="22"/>
              </w:rPr>
              <w:t>he comparability of standards and student achievement:</w:t>
            </w:r>
          </w:p>
          <w:p w14:paraId="172104B7" w14:textId="77777777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the modules within a single programme</w:t>
            </w:r>
          </w:p>
          <w:p w14:paraId="68BE9DC5" w14:textId="77777777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programmes within a single subject area in an awarding institution</w:t>
            </w:r>
          </w:p>
          <w:p w14:paraId="792A5F1A" w14:textId="77777777" w:rsidR="005305CC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programmes within a single subject area across institutions of which you have experience</w:t>
            </w:r>
          </w:p>
          <w:p w14:paraId="1432A3DB" w14:textId="17FDA833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any of the above, across cohorts during your period of appointment</w:t>
            </w:r>
          </w:p>
        </w:tc>
      </w:tr>
      <w:tr w:rsidR="005305CC" w:rsidRPr="003D7DC4" w14:paraId="15B61291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798B31CD" w14:textId="77777777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35E66595" w14:textId="77777777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50B0478F" w14:textId="6C0278EF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CC1" w:rsidRPr="003D7DC4" w14:paraId="70C33D00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4868377E" w14:textId="77777777" w:rsidR="00944CC1" w:rsidRPr="00B35F62" w:rsidRDefault="00944CC1" w:rsidP="46644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C7584" w14:textId="4670A3BD" w:rsidR="00944CC1" w:rsidRPr="00B35F62" w:rsidRDefault="35556F82" w:rsidP="4B5CE2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5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4 – General</w:t>
            </w:r>
          </w:p>
          <w:p w14:paraId="34FEC012" w14:textId="22E16174" w:rsidR="00944CC1" w:rsidRPr="00B35F62" w:rsidRDefault="00944CC1" w:rsidP="4B5CE2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5C187D" w14:textId="3914F31F" w:rsidR="00944CC1" w:rsidRPr="00B35F62" w:rsidRDefault="21FDC2B7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Note: External </w:t>
            </w:r>
            <w:r w:rsidR="00E470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Expert</w:t>
            </w:r>
            <w:r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reports are widely circulated; </w:t>
            </w:r>
            <w:r w:rsidR="004625B6"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therefore,</w:t>
            </w:r>
            <w:r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021167AE" w14:textId="11EF8E12" w:rsidR="00944CC1" w:rsidRPr="00B35F62" w:rsidRDefault="00944CC1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D10B7" w:rsidRPr="003D7DC4" w14:paraId="772B2498" w14:textId="77777777" w:rsidTr="00AF6772">
        <w:trPr>
          <w:trHeight w:val="313"/>
        </w:trPr>
        <w:tc>
          <w:tcPr>
            <w:tcW w:w="9489" w:type="dxa"/>
            <w:gridSpan w:val="4"/>
            <w:shd w:val="clear" w:color="auto" w:fill="FFFFFF" w:themeFill="background1"/>
          </w:tcPr>
          <w:p w14:paraId="3312E6C0" w14:textId="12342039" w:rsidR="006D10B7" w:rsidRPr="006D50A7" w:rsidRDefault="006D10B7" w:rsidP="006D50A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What areas has the </w:t>
            </w:r>
            <w:r w:rsidR="004625B6"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school</w:t>
            </w: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/course team excelled in</w:t>
            </w:r>
            <w:r w:rsidRPr="006D50A7"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?</w:t>
            </w:r>
          </w:p>
        </w:tc>
      </w:tr>
      <w:tr w:rsidR="005305CC" w:rsidRPr="003D7DC4" w14:paraId="5EF112D4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39431E60" w14:textId="77777777" w:rsidR="005305CC" w:rsidRPr="00B35F62" w:rsidRDefault="005305CC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305CC" w:rsidRPr="003D7DC4" w14:paraId="15732B41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0C3CD990" w14:textId="5F2E8D1B" w:rsidR="005305CC" w:rsidRPr="006D50A7" w:rsidRDefault="005305CC" w:rsidP="006D50A7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Please comment on any g</w:t>
            </w:r>
            <w:r w:rsidRPr="006D50A7">
              <w:rPr>
                <w:rFonts w:asciiTheme="minorHAnsi" w:hAnsiTheme="minorHAnsi" w:cstheme="minorHAnsi"/>
                <w:sz w:val="22"/>
                <w:szCs w:val="22"/>
              </w:rPr>
              <w:t>ood practice and innovation relating to learning, teaching and assessment you have observed</w:t>
            </w:r>
            <w:r w:rsidR="006D50A7" w:rsidRPr="006D50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10B7" w:rsidRPr="003D7DC4" w14:paraId="676BEEF6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0F706F56" w14:textId="77777777" w:rsidR="006D10B7" w:rsidRPr="00B35F62" w:rsidRDefault="006D10B7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D10B7" w:rsidRPr="003D7DC4" w14:paraId="5A9CE90B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41AC7334" w14:textId="43D02BBF" w:rsidR="006D10B7" w:rsidRPr="006D50A7" w:rsidRDefault="006D10B7" w:rsidP="006D50A7">
            <w:pPr>
              <w:pStyle w:val="ListParagraph"/>
              <w:numPr>
                <w:ilvl w:val="0"/>
                <w:numId w:val="14"/>
              </w:numPr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Are there areas where you feel the School/University has not responded to comments or </w:t>
            </w:r>
            <w:r w:rsidRPr="006D50A7">
              <w:rPr>
                <w:rStyle w:val="spellingerro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suggestions</w:t>
            </w:r>
            <w:r w:rsidRPr="006D50A7"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?</w:t>
            </w:r>
          </w:p>
          <w:p w14:paraId="1E0974D1" w14:textId="77777777" w:rsidR="006D50A7" w:rsidRDefault="006D50A7" w:rsidP="006D10B7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3C0D059B" w14:textId="5CED7E0C" w:rsidR="002357BD" w:rsidRPr="00B35F62" w:rsidRDefault="002357BD" w:rsidP="006D50A7">
            <w:pPr>
              <w:ind w:left="720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35F6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Are there any areas recommended for improvement?</w:t>
            </w:r>
          </w:p>
        </w:tc>
      </w:tr>
      <w:tr w:rsidR="005305CC" w:rsidRPr="003D7DC4" w14:paraId="3B3D4E68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6E5C0C28" w14:textId="77777777" w:rsidR="005305CC" w:rsidRPr="00B35F62" w:rsidRDefault="005305CC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2352C6C" w14:textId="77777777" w:rsidR="009625E6" w:rsidRDefault="009625E6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8AD3D68" w14:textId="77777777" w:rsidR="00E44EB1" w:rsidRPr="00B35F62" w:rsidRDefault="00E44EB1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3631584" w14:textId="5C4B5CD5" w:rsidR="009625E6" w:rsidRPr="00B35F62" w:rsidRDefault="009625E6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F6772" w:rsidRPr="003D7DC4" w14:paraId="6698B6CC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3214E4C2" w14:textId="1DD7F3DD" w:rsidR="00AF6772" w:rsidRPr="006D50A7" w:rsidRDefault="00AF6772" w:rsidP="006D50A7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Fonts w:asciiTheme="minorHAnsi" w:hAnsiTheme="minorHAnsi" w:cstheme="minorHAnsi"/>
                <w:sz w:val="22"/>
                <w:szCs w:val="22"/>
              </w:rPr>
              <w:t xml:space="preserve">If this is your last year of service, please give an overview of your experience as External </w:t>
            </w:r>
            <w:r w:rsidR="00E47071">
              <w:rPr>
                <w:rFonts w:asciiTheme="minorHAnsi" w:hAnsiTheme="minorHAnsi" w:cstheme="minorHAnsi"/>
                <w:sz w:val="22"/>
                <w:szCs w:val="22"/>
              </w:rPr>
              <w:t>Expert</w:t>
            </w:r>
            <w:r w:rsidRPr="006D50A7">
              <w:rPr>
                <w:rFonts w:asciiTheme="minorHAnsi" w:hAnsiTheme="minorHAnsi" w:cstheme="minorHAnsi"/>
                <w:sz w:val="22"/>
                <w:szCs w:val="22"/>
              </w:rPr>
              <w:t xml:space="preserve"> at UEA.</w:t>
            </w:r>
          </w:p>
        </w:tc>
      </w:tr>
      <w:tr w:rsidR="00AF6772" w:rsidRPr="003D7DC4" w14:paraId="0286B7D1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46EE6CA4" w14:textId="77777777" w:rsidR="00AF6772" w:rsidRDefault="00AF6772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D788F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80DA3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73DC2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6EB1E" w14:textId="77777777" w:rsidR="00E44EB1" w:rsidRPr="00B35F62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4090BD" w14:textId="77777777" w:rsidR="004761E8" w:rsidRPr="003D7DC4" w:rsidRDefault="004761E8" w:rsidP="004761E8">
      <w:pPr>
        <w:rPr>
          <w:rFonts w:ascii="Calibri" w:hAnsi="Calibri" w:cs="Calibri"/>
          <w:b/>
          <w:bCs/>
          <w:sz w:val="20"/>
          <w:szCs w:val="20"/>
        </w:rPr>
      </w:pPr>
    </w:p>
    <w:p w14:paraId="5F2843BB" w14:textId="77777777" w:rsidR="005F08E1" w:rsidRPr="003D7DC4" w:rsidRDefault="005F08E1" w:rsidP="004761E8">
      <w:pPr>
        <w:rPr>
          <w:rFonts w:ascii="Calibri" w:hAnsi="Calibri" w:cs="Calibri"/>
          <w:b/>
          <w:bCs/>
          <w:sz w:val="20"/>
          <w:szCs w:val="20"/>
        </w:rPr>
      </w:pPr>
    </w:p>
    <w:p w14:paraId="3F64E5DF" w14:textId="77777777" w:rsidR="00B920DE" w:rsidRPr="003D7DC4" w:rsidRDefault="00B920DE">
      <w:pPr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br w:type="page"/>
      </w:r>
    </w:p>
    <w:p w14:paraId="76F2F7DF" w14:textId="77777777" w:rsidR="001E2F99" w:rsidRDefault="001E2F99" w:rsidP="7D3E3666">
      <w:pPr>
        <w:spacing w:after="120"/>
        <w:rPr>
          <w:rFonts w:ascii="Calibri" w:hAnsi="Calibri" w:cs="Calibri"/>
          <w:b/>
          <w:bCs/>
          <w:sz w:val="20"/>
          <w:szCs w:val="20"/>
        </w:rPr>
        <w:sectPr w:rsidR="001E2F99" w:rsidSect="00D93482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A58029" w14:textId="5DB9E3CC" w:rsidR="004761E8" w:rsidRPr="003D7DC4" w:rsidRDefault="4564B9C7" w:rsidP="7D3E3666">
      <w:pPr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lastRenderedPageBreak/>
        <w:t>Section 5</w:t>
      </w:r>
    </w:p>
    <w:p w14:paraId="2737B3A0" w14:textId="1BD980A1" w:rsidR="004761E8" w:rsidRPr="003D7DC4" w:rsidRDefault="004761E8" w:rsidP="004761E8">
      <w:pPr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RECOMMENDATIONS, RESPONSE AND ACTION PLAN</w:t>
      </w:r>
    </w:p>
    <w:p w14:paraId="1EF2B713" w14:textId="41558E2F" w:rsidR="004761E8" w:rsidRPr="003D7DC4" w:rsidRDefault="004761E8" w:rsidP="004761E8">
      <w:pPr>
        <w:spacing w:after="24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Please list your recommendations for action by the</w:t>
      </w:r>
      <w:r w:rsidR="1A62880E" w:rsidRPr="003D7D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625B6" w:rsidRPr="003D7DC4">
        <w:rPr>
          <w:rFonts w:ascii="Calibri" w:hAnsi="Calibri" w:cs="Calibri"/>
          <w:b/>
          <w:bCs/>
          <w:sz w:val="20"/>
          <w:szCs w:val="20"/>
        </w:rPr>
        <w:t>school</w:t>
      </w:r>
      <w:r w:rsidR="1A62880E" w:rsidRPr="003D7DC4">
        <w:rPr>
          <w:rFonts w:ascii="Calibri" w:hAnsi="Calibri" w:cs="Calibri"/>
          <w:b/>
          <w:bCs/>
          <w:sz w:val="20"/>
          <w:szCs w:val="20"/>
        </w:rPr>
        <w:t xml:space="preserve"> team: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3303"/>
        <w:gridCol w:w="3345"/>
        <w:gridCol w:w="2880"/>
      </w:tblGrid>
      <w:tr w:rsidR="004C4C41" w:rsidRPr="003D7DC4" w14:paraId="61DC237D" w14:textId="11D4C5C7" w:rsidTr="7D3E3666">
        <w:trPr>
          <w:trHeight w:val="300"/>
        </w:trPr>
        <w:tc>
          <w:tcPr>
            <w:tcW w:w="3672" w:type="dxa"/>
            <w:shd w:val="clear" w:color="auto" w:fill="E6E6E6"/>
            <w:vAlign w:val="center"/>
          </w:tcPr>
          <w:p w14:paraId="60662559" w14:textId="23D5E09F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External </w:t>
            </w:r>
            <w:r w:rsidR="00E47071">
              <w:rPr>
                <w:rFonts w:ascii="Calibri" w:hAnsi="Calibri" w:cs="Calibri"/>
                <w:b/>
                <w:bCs/>
                <w:sz w:val="20"/>
                <w:szCs w:val="20"/>
              </w:rPr>
              <w:t>Expert’s</w:t>
            </w: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Recommendations</w:t>
            </w: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for action</w:t>
            </w:r>
          </w:p>
          <w:p w14:paraId="49B3B22E" w14:textId="0D869744" w:rsidR="004C4C41" w:rsidRPr="003D7DC4" w:rsidRDefault="004C4C41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External </w:t>
            </w:r>
            <w:r w:rsidR="00E47071">
              <w:rPr>
                <w:rFonts w:ascii="Calibri" w:hAnsi="Calibri" w:cs="Calibri"/>
                <w:i/>
                <w:iCs/>
                <w:sz w:val="20"/>
                <w:szCs w:val="20"/>
              </w:rPr>
              <w:t>Expert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3" w:type="dxa"/>
            <w:shd w:val="clear" w:color="auto" w:fill="E6E6E6"/>
            <w:vAlign w:val="center"/>
          </w:tcPr>
          <w:p w14:paraId="0DC7694D" w14:textId="0BBC3473" w:rsidR="004C4C41" w:rsidRPr="003D7DC4" w:rsidRDefault="22AF07C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School’s </w:t>
            </w:r>
            <w:r w:rsidR="004C4C41"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Response</w:t>
            </w:r>
            <w:r w:rsidR="004C4C41" w:rsidRPr="003D7DC4">
              <w:rPr>
                <w:rFonts w:ascii="Calibri" w:hAnsi="Calibri" w:cs="Calibri"/>
              </w:rPr>
              <w:br/>
            </w:r>
            <w:r w:rsidR="004C4C41"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(action to be taken and measurable outcomes)</w:t>
            </w:r>
          </w:p>
          <w:p w14:paraId="361F799A" w14:textId="3A026297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</w:t>
            </w:r>
            <w:r w:rsidR="6CE7CDDE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r w:rsidR="696C69E2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/approved by School Teaching Committee</w:t>
            </w:r>
            <w:r w:rsidR="31EB107C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 other)</w:t>
            </w:r>
          </w:p>
        </w:tc>
        <w:tc>
          <w:tcPr>
            <w:tcW w:w="3345" w:type="dxa"/>
            <w:shd w:val="clear" w:color="auto" w:fill="E6E6E6"/>
            <w:vAlign w:val="center"/>
          </w:tcPr>
          <w:p w14:paraId="7088DF7C" w14:textId="77777777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By whom</w:t>
            </w:r>
          </w:p>
          <w:p w14:paraId="4DF29062" w14:textId="2828F949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</w:t>
            </w:r>
            <w:r w:rsidR="0F3A2EC8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80" w:type="dxa"/>
            <w:shd w:val="clear" w:color="auto" w:fill="E6E6E6"/>
            <w:vAlign w:val="center"/>
          </w:tcPr>
          <w:p w14:paraId="6D99CEA6" w14:textId="77777777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By when</w:t>
            </w:r>
          </w:p>
          <w:p w14:paraId="4099A859" w14:textId="06ADA146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</w:t>
            </w:r>
            <w:r w:rsidR="4F440AE5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y School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4C4C41" w:rsidRPr="003D7DC4" w14:paraId="7B24238F" w14:textId="5947BBD5" w:rsidTr="7D3E3666">
        <w:trPr>
          <w:trHeight w:val="1134"/>
        </w:trPr>
        <w:tc>
          <w:tcPr>
            <w:tcW w:w="3672" w:type="dxa"/>
          </w:tcPr>
          <w:p w14:paraId="554A6559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221EF99A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195A3C80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5CFACC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17587365" w14:textId="35A69B1C" w:rsidTr="7D3E3666">
        <w:trPr>
          <w:trHeight w:val="1134"/>
        </w:trPr>
        <w:tc>
          <w:tcPr>
            <w:tcW w:w="3672" w:type="dxa"/>
          </w:tcPr>
          <w:p w14:paraId="347519EA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0B6FEE51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601657C4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31D8D6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13E0B735" w14:textId="39546128" w:rsidTr="7D3E3666">
        <w:trPr>
          <w:trHeight w:val="1134"/>
        </w:trPr>
        <w:tc>
          <w:tcPr>
            <w:tcW w:w="3672" w:type="dxa"/>
          </w:tcPr>
          <w:p w14:paraId="374FA184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04F404CC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2068B04C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401133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4FD5C59D" w14:textId="691D637C" w:rsidTr="7D3E3666">
        <w:trPr>
          <w:trHeight w:val="1134"/>
        </w:trPr>
        <w:tc>
          <w:tcPr>
            <w:tcW w:w="3672" w:type="dxa"/>
          </w:tcPr>
          <w:p w14:paraId="2EE1327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1059BA4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5D4BEE5D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0444F2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978B3A" w14:textId="269B983A" w:rsidR="00632FBC" w:rsidRDefault="6305D37E" w:rsidP="00632FBC">
      <w:pPr>
        <w:spacing w:before="24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Above was considered by the Faculty LTQC (insert date of meet</w:t>
      </w:r>
      <w:r w:rsidR="00632FBC">
        <w:rPr>
          <w:rFonts w:ascii="Calibri" w:hAnsi="Calibri" w:cs="Calibri"/>
          <w:b/>
          <w:bCs/>
          <w:sz w:val="20"/>
          <w:szCs w:val="20"/>
        </w:rPr>
        <w:t xml:space="preserve">ing): </w:t>
      </w:r>
    </w:p>
    <w:sectPr w:rsidR="00632FBC" w:rsidSect="00632F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3C3D" w14:textId="77777777" w:rsidR="00686A66" w:rsidRDefault="00686A66">
      <w:r>
        <w:separator/>
      </w:r>
    </w:p>
  </w:endnote>
  <w:endnote w:type="continuationSeparator" w:id="0">
    <w:p w14:paraId="66900C90" w14:textId="77777777" w:rsidR="00686A66" w:rsidRDefault="00686A66">
      <w:r>
        <w:continuationSeparator/>
      </w:r>
    </w:p>
  </w:endnote>
  <w:endnote w:type="continuationNotice" w:id="1">
    <w:p w14:paraId="67CF80F9" w14:textId="77777777" w:rsidR="00686A66" w:rsidRDefault="00686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415A" w14:textId="23D83F9B" w:rsidR="00B6248E" w:rsidRPr="0082793F" w:rsidRDefault="004761E8">
    <w:pPr>
      <w:pStyle w:val="Footer"/>
      <w:jc w:val="center"/>
      <w:rPr>
        <w:rFonts w:ascii="Arial" w:hAnsi="Arial" w:cs="Arial"/>
        <w:sz w:val="22"/>
        <w:szCs w:val="22"/>
      </w:rPr>
    </w:pPr>
    <w:r w:rsidRPr="0082793F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begin"/>
    </w:r>
    <w:r w:rsidRPr="0082793F">
      <w:rPr>
        <w:rFonts w:ascii="Arial" w:hAnsi="Arial" w:cs="Arial"/>
        <w:sz w:val="22"/>
        <w:szCs w:val="22"/>
      </w:rPr>
      <w:instrText xml:space="preserve"> PAGE   \* MERGEFORMAT </w:instrText>
    </w:r>
    <w:r w:rsidRPr="0082793F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separate"/>
    </w:r>
    <w:r w:rsidR="00132547">
      <w:rPr>
        <w:rFonts w:ascii="Arial" w:hAnsi="Arial" w:cs="Arial"/>
        <w:noProof/>
        <w:sz w:val="22"/>
        <w:szCs w:val="22"/>
      </w:rPr>
      <w:t>10</w:t>
    </w:r>
    <w:r w:rsidRPr="0082793F">
      <w:rPr>
        <w:rFonts w:ascii="Arial" w:hAnsi="Arial" w:cs="Arial"/>
        <w:noProof/>
        <w:color w:val="2B579A"/>
        <w:sz w:val="22"/>
        <w:szCs w:val="22"/>
        <w:shd w:val="clear" w:color="auto" w:fill="E6E6E6"/>
      </w:rPr>
      <w:fldChar w:fldCharType="end"/>
    </w:r>
  </w:p>
  <w:p w14:paraId="0E6F000D" w14:textId="77777777" w:rsidR="00B6248E" w:rsidRDefault="00B62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61F4" w14:textId="77777777" w:rsidR="00686A66" w:rsidRDefault="00686A66">
      <w:r>
        <w:separator/>
      </w:r>
    </w:p>
  </w:footnote>
  <w:footnote w:type="continuationSeparator" w:id="0">
    <w:p w14:paraId="1E62E621" w14:textId="77777777" w:rsidR="00686A66" w:rsidRDefault="00686A66">
      <w:r>
        <w:continuationSeparator/>
      </w:r>
    </w:p>
  </w:footnote>
  <w:footnote w:type="continuationNotice" w:id="1">
    <w:p w14:paraId="09C4BF09" w14:textId="77777777" w:rsidR="00686A66" w:rsidRDefault="00686A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9F18" w14:textId="40CD82A0" w:rsidR="00132547" w:rsidRDefault="00132547" w:rsidP="00132547">
    <w:pPr>
      <w:pStyle w:val="Header"/>
      <w:tabs>
        <w:tab w:val="clear" w:pos="4513"/>
        <w:tab w:val="clear" w:pos="9026"/>
        <w:tab w:val="left" w:pos="4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2AB"/>
    <w:multiLevelType w:val="hybridMultilevel"/>
    <w:tmpl w:val="3FA06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15D1C"/>
    <w:multiLevelType w:val="hybridMultilevel"/>
    <w:tmpl w:val="EB06E8BE"/>
    <w:lvl w:ilvl="0" w:tplc="51F6C5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D2B"/>
    <w:multiLevelType w:val="hybridMultilevel"/>
    <w:tmpl w:val="560A2730"/>
    <w:lvl w:ilvl="0" w:tplc="9EDAB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218"/>
    <w:multiLevelType w:val="hybridMultilevel"/>
    <w:tmpl w:val="176CFF30"/>
    <w:lvl w:ilvl="0" w:tplc="7C74EA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3EAE"/>
    <w:multiLevelType w:val="hybridMultilevel"/>
    <w:tmpl w:val="8F7C0F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E69"/>
    <w:multiLevelType w:val="hybridMultilevel"/>
    <w:tmpl w:val="9EB03C26"/>
    <w:lvl w:ilvl="0" w:tplc="0C2AF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67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C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4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EB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0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81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6C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6945"/>
    <w:multiLevelType w:val="hybridMultilevel"/>
    <w:tmpl w:val="B20CEB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F4036"/>
    <w:multiLevelType w:val="hybridMultilevel"/>
    <w:tmpl w:val="54EC43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A2290"/>
    <w:multiLevelType w:val="hybridMultilevel"/>
    <w:tmpl w:val="4A8C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3D6A"/>
    <w:multiLevelType w:val="hybridMultilevel"/>
    <w:tmpl w:val="411AD4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B44EA"/>
    <w:multiLevelType w:val="hybridMultilevel"/>
    <w:tmpl w:val="411AD4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1B4513"/>
    <w:multiLevelType w:val="hybridMultilevel"/>
    <w:tmpl w:val="865043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1551B"/>
    <w:multiLevelType w:val="hybridMultilevel"/>
    <w:tmpl w:val="FBDA7CD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724FF"/>
    <w:multiLevelType w:val="hybridMultilevel"/>
    <w:tmpl w:val="E772A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983147">
    <w:abstractNumId w:val="5"/>
  </w:num>
  <w:num w:numId="2" w16cid:durableId="822624348">
    <w:abstractNumId w:val="8"/>
  </w:num>
  <w:num w:numId="3" w16cid:durableId="2026898167">
    <w:abstractNumId w:val="11"/>
  </w:num>
  <w:num w:numId="4" w16cid:durableId="1791047661">
    <w:abstractNumId w:val="6"/>
  </w:num>
  <w:num w:numId="5" w16cid:durableId="1391810548">
    <w:abstractNumId w:val="0"/>
  </w:num>
  <w:num w:numId="6" w16cid:durableId="1178886984">
    <w:abstractNumId w:val="13"/>
  </w:num>
  <w:num w:numId="7" w16cid:durableId="1076368016">
    <w:abstractNumId w:val="7"/>
  </w:num>
  <w:num w:numId="8" w16cid:durableId="997225502">
    <w:abstractNumId w:val="10"/>
  </w:num>
  <w:num w:numId="9" w16cid:durableId="962618589">
    <w:abstractNumId w:val="9"/>
  </w:num>
  <w:num w:numId="10" w16cid:durableId="687100353">
    <w:abstractNumId w:val="4"/>
  </w:num>
  <w:num w:numId="11" w16cid:durableId="607272796">
    <w:abstractNumId w:val="12"/>
  </w:num>
  <w:num w:numId="12" w16cid:durableId="1683511652">
    <w:abstractNumId w:val="3"/>
  </w:num>
  <w:num w:numId="13" w16cid:durableId="468017965">
    <w:abstractNumId w:val="2"/>
  </w:num>
  <w:num w:numId="14" w16cid:durableId="145898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E8"/>
    <w:rsid w:val="00006895"/>
    <w:rsid w:val="00010853"/>
    <w:rsid w:val="000215B5"/>
    <w:rsid w:val="0002465E"/>
    <w:rsid w:val="000341CD"/>
    <w:rsid w:val="000427C2"/>
    <w:rsid w:val="00045049"/>
    <w:rsid w:val="00052B8F"/>
    <w:rsid w:val="0006216F"/>
    <w:rsid w:val="00071398"/>
    <w:rsid w:val="00076DD9"/>
    <w:rsid w:val="00077CB3"/>
    <w:rsid w:val="000838D5"/>
    <w:rsid w:val="00090B34"/>
    <w:rsid w:val="00095C53"/>
    <w:rsid w:val="000A595C"/>
    <w:rsid w:val="000B14A9"/>
    <w:rsid w:val="000B15B8"/>
    <w:rsid w:val="000E1762"/>
    <w:rsid w:val="000F0DA4"/>
    <w:rsid w:val="000F12EA"/>
    <w:rsid w:val="000F5006"/>
    <w:rsid w:val="0010246D"/>
    <w:rsid w:val="00106820"/>
    <w:rsid w:val="00117A4B"/>
    <w:rsid w:val="00132547"/>
    <w:rsid w:val="00134817"/>
    <w:rsid w:val="0014259A"/>
    <w:rsid w:val="00157F3C"/>
    <w:rsid w:val="00167652"/>
    <w:rsid w:val="00170563"/>
    <w:rsid w:val="00177443"/>
    <w:rsid w:val="00180208"/>
    <w:rsid w:val="00187F06"/>
    <w:rsid w:val="001930E7"/>
    <w:rsid w:val="001B17EF"/>
    <w:rsid w:val="001D32F7"/>
    <w:rsid w:val="001E2F99"/>
    <w:rsid w:val="00205E14"/>
    <w:rsid w:val="00211592"/>
    <w:rsid w:val="00214C97"/>
    <w:rsid w:val="0023323B"/>
    <w:rsid w:val="00233759"/>
    <w:rsid w:val="002357BD"/>
    <w:rsid w:val="002472B2"/>
    <w:rsid w:val="0025268B"/>
    <w:rsid w:val="002536A5"/>
    <w:rsid w:val="002646A1"/>
    <w:rsid w:val="00265170"/>
    <w:rsid w:val="0027096E"/>
    <w:rsid w:val="00270FD8"/>
    <w:rsid w:val="00281CF6"/>
    <w:rsid w:val="00287186"/>
    <w:rsid w:val="002B2E4B"/>
    <w:rsid w:val="002B5D9C"/>
    <w:rsid w:val="002C5735"/>
    <w:rsid w:val="002E7208"/>
    <w:rsid w:val="002F35AE"/>
    <w:rsid w:val="003066AC"/>
    <w:rsid w:val="0030773A"/>
    <w:rsid w:val="003108D4"/>
    <w:rsid w:val="00311465"/>
    <w:rsid w:val="00314BBC"/>
    <w:rsid w:val="00342FA2"/>
    <w:rsid w:val="00343285"/>
    <w:rsid w:val="00351181"/>
    <w:rsid w:val="00357898"/>
    <w:rsid w:val="003631A1"/>
    <w:rsid w:val="00371491"/>
    <w:rsid w:val="00382360"/>
    <w:rsid w:val="003867EB"/>
    <w:rsid w:val="00386CD8"/>
    <w:rsid w:val="00394006"/>
    <w:rsid w:val="00395026"/>
    <w:rsid w:val="00395947"/>
    <w:rsid w:val="003A00EB"/>
    <w:rsid w:val="003A191E"/>
    <w:rsid w:val="003A2F57"/>
    <w:rsid w:val="003C63ED"/>
    <w:rsid w:val="003D72E6"/>
    <w:rsid w:val="003D7DC4"/>
    <w:rsid w:val="003E13F8"/>
    <w:rsid w:val="003F223B"/>
    <w:rsid w:val="00417C73"/>
    <w:rsid w:val="00422AD8"/>
    <w:rsid w:val="00432076"/>
    <w:rsid w:val="00432BE1"/>
    <w:rsid w:val="00441C37"/>
    <w:rsid w:val="00442B23"/>
    <w:rsid w:val="004515CC"/>
    <w:rsid w:val="00454D36"/>
    <w:rsid w:val="004625B6"/>
    <w:rsid w:val="00465480"/>
    <w:rsid w:val="00472C5C"/>
    <w:rsid w:val="004761E8"/>
    <w:rsid w:val="00476457"/>
    <w:rsid w:val="00492E88"/>
    <w:rsid w:val="004A30E9"/>
    <w:rsid w:val="004A34A6"/>
    <w:rsid w:val="004A3CB2"/>
    <w:rsid w:val="004A420F"/>
    <w:rsid w:val="004C4C41"/>
    <w:rsid w:val="004C792D"/>
    <w:rsid w:val="004D698E"/>
    <w:rsid w:val="004F3F0A"/>
    <w:rsid w:val="004F76C3"/>
    <w:rsid w:val="005264FE"/>
    <w:rsid w:val="005305CC"/>
    <w:rsid w:val="00546535"/>
    <w:rsid w:val="00561A34"/>
    <w:rsid w:val="00566C34"/>
    <w:rsid w:val="0058451E"/>
    <w:rsid w:val="00584985"/>
    <w:rsid w:val="005B3ABD"/>
    <w:rsid w:val="005B6395"/>
    <w:rsid w:val="005C51AF"/>
    <w:rsid w:val="005D54B4"/>
    <w:rsid w:val="005F08E1"/>
    <w:rsid w:val="005F79E3"/>
    <w:rsid w:val="00600CC6"/>
    <w:rsid w:val="0060394A"/>
    <w:rsid w:val="006119B6"/>
    <w:rsid w:val="006155B2"/>
    <w:rsid w:val="006229FA"/>
    <w:rsid w:val="0063133C"/>
    <w:rsid w:val="00632FBC"/>
    <w:rsid w:val="00686A66"/>
    <w:rsid w:val="006B52FE"/>
    <w:rsid w:val="006C2C78"/>
    <w:rsid w:val="006D10B7"/>
    <w:rsid w:val="006D50A7"/>
    <w:rsid w:val="006D798F"/>
    <w:rsid w:val="006E5339"/>
    <w:rsid w:val="00707B6A"/>
    <w:rsid w:val="00716DBA"/>
    <w:rsid w:val="00716F14"/>
    <w:rsid w:val="00724D6F"/>
    <w:rsid w:val="00733C99"/>
    <w:rsid w:val="00736B7D"/>
    <w:rsid w:val="00737E77"/>
    <w:rsid w:val="0075108D"/>
    <w:rsid w:val="00754FFE"/>
    <w:rsid w:val="00755A3F"/>
    <w:rsid w:val="00771D21"/>
    <w:rsid w:val="007836AC"/>
    <w:rsid w:val="00784120"/>
    <w:rsid w:val="007867D2"/>
    <w:rsid w:val="007955BB"/>
    <w:rsid w:val="007A35A5"/>
    <w:rsid w:val="007B17B6"/>
    <w:rsid w:val="007B1A74"/>
    <w:rsid w:val="007B4AFD"/>
    <w:rsid w:val="007C0F75"/>
    <w:rsid w:val="007C16E7"/>
    <w:rsid w:val="007C58EC"/>
    <w:rsid w:val="007C7E60"/>
    <w:rsid w:val="007D03D4"/>
    <w:rsid w:val="007F7BF7"/>
    <w:rsid w:val="007F7EBD"/>
    <w:rsid w:val="00815B99"/>
    <w:rsid w:val="00825F69"/>
    <w:rsid w:val="00827938"/>
    <w:rsid w:val="008460BC"/>
    <w:rsid w:val="00847504"/>
    <w:rsid w:val="00852E81"/>
    <w:rsid w:val="00867853"/>
    <w:rsid w:val="00881A57"/>
    <w:rsid w:val="00881FF3"/>
    <w:rsid w:val="00893559"/>
    <w:rsid w:val="0089401C"/>
    <w:rsid w:val="00896098"/>
    <w:rsid w:val="008A25A6"/>
    <w:rsid w:val="008D115B"/>
    <w:rsid w:val="008D5694"/>
    <w:rsid w:val="008F1B2D"/>
    <w:rsid w:val="00900BDA"/>
    <w:rsid w:val="0091185E"/>
    <w:rsid w:val="00913A3E"/>
    <w:rsid w:val="00923A4F"/>
    <w:rsid w:val="00930309"/>
    <w:rsid w:val="00934034"/>
    <w:rsid w:val="00935D11"/>
    <w:rsid w:val="00944CC1"/>
    <w:rsid w:val="00955AE8"/>
    <w:rsid w:val="009625E6"/>
    <w:rsid w:val="00965500"/>
    <w:rsid w:val="0097314E"/>
    <w:rsid w:val="00975CAE"/>
    <w:rsid w:val="0097713F"/>
    <w:rsid w:val="009810AF"/>
    <w:rsid w:val="009954A1"/>
    <w:rsid w:val="009957FF"/>
    <w:rsid w:val="009A5327"/>
    <w:rsid w:val="009C33F0"/>
    <w:rsid w:val="009C56C4"/>
    <w:rsid w:val="009D0A9A"/>
    <w:rsid w:val="009D3ECE"/>
    <w:rsid w:val="009E0E36"/>
    <w:rsid w:val="009E2DCD"/>
    <w:rsid w:val="009F187B"/>
    <w:rsid w:val="009F7BD2"/>
    <w:rsid w:val="00A20F27"/>
    <w:rsid w:val="00A27754"/>
    <w:rsid w:val="00A42663"/>
    <w:rsid w:val="00A46BA5"/>
    <w:rsid w:val="00A71937"/>
    <w:rsid w:val="00A91E66"/>
    <w:rsid w:val="00A944A3"/>
    <w:rsid w:val="00A95CD4"/>
    <w:rsid w:val="00AA5837"/>
    <w:rsid w:val="00AB1D7A"/>
    <w:rsid w:val="00AB604D"/>
    <w:rsid w:val="00AD52AE"/>
    <w:rsid w:val="00AD6D2E"/>
    <w:rsid w:val="00AE5603"/>
    <w:rsid w:val="00AE7E90"/>
    <w:rsid w:val="00AF4B93"/>
    <w:rsid w:val="00AF6772"/>
    <w:rsid w:val="00AF6BDE"/>
    <w:rsid w:val="00AF7BE8"/>
    <w:rsid w:val="00B037F9"/>
    <w:rsid w:val="00B177DD"/>
    <w:rsid w:val="00B2035D"/>
    <w:rsid w:val="00B213C8"/>
    <w:rsid w:val="00B22582"/>
    <w:rsid w:val="00B35F62"/>
    <w:rsid w:val="00B4292E"/>
    <w:rsid w:val="00B46920"/>
    <w:rsid w:val="00B571B1"/>
    <w:rsid w:val="00B6248E"/>
    <w:rsid w:val="00B844C5"/>
    <w:rsid w:val="00B9100B"/>
    <w:rsid w:val="00B920DE"/>
    <w:rsid w:val="00BB0075"/>
    <w:rsid w:val="00BD04F3"/>
    <w:rsid w:val="00BD1FAF"/>
    <w:rsid w:val="00BD3003"/>
    <w:rsid w:val="00BD3C65"/>
    <w:rsid w:val="00BF08DC"/>
    <w:rsid w:val="00BF16E3"/>
    <w:rsid w:val="00C10497"/>
    <w:rsid w:val="00C10892"/>
    <w:rsid w:val="00C10B35"/>
    <w:rsid w:val="00C10DCE"/>
    <w:rsid w:val="00C231FA"/>
    <w:rsid w:val="00C25C99"/>
    <w:rsid w:val="00C274C8"/>
    <w:rsid w:val="00C3707A"/>
    <w:rsid w:val="00C44AB3"/>
    <w:rsid w:val="00C50559"/>
    <w:rsid w:val="00C52E44"/>
    <w:rsid w:val="00C74483"/>
    <w:rsid w:val="00C905A9"/>
    <w:rsid w:val="00C92271"/>
    <w:rsid w:val="00CA0381"/>
    <w:rsid w:val="00CA77E3"/>
    <w:rsid w:val="00CF2169"/>
    <w:rsid w:val="00CF3FF8"/>
    <w:rsid w:val="00CF4E7B"/>
    <w:rsid w:val="00D03CA1"/>
    <w:rsid w:val="00D07D54"/>
    <w:rsid w:val="00D10E85"/>
    <w:rsid w:val="00D125DC"/>
    <w:rsid w:val="00D37E7C"/>
    <w:rsid w:val="00D61077"/>
    <w:rsid w:val="00D860D1"/>
    <w:rsid w:val="00D92E33"/>
    <w:rsid w:val="00D93482"/>
    <w:rsid w:val="00D9368B"/>
    <w:rsid w:val="00D96167"/>
    <w:rsid w:val="00DC0016"/>
    <w:rsid w:val="00DC00A6"/>
    <w:rsid w:val="00DE1693"/>
    <w:rsid w:val="00DE71C3"/>
    <w:rsid w:val="00DF1CA1"/>
    <w:rsid w:val="00DF3DCE"/>
    <w:rsid w:val="00E00C45"/>
    <w:rsid w:val="00E040F2"/>
    <w:rsid w:val="00E23DE3"/>
    <w:rsid w:val="00E24DBA"/>
    <w:rsid w:val="00E262A8"/>
    <w:rsid w:val="00E30577"/>
    <w:rsid w:val="00E37526"/>
    <w:rsid w:val="00E41B2B"/>
    <w:rsid w:val="00E44EB1"/>
    <w:rsid w:val="00E47071"/>
    <w:rsid w:val="00E51667"/>
    <w:rsid w:val="00E53ABE"/>
    <w:rsid w:val="00E624D3"/>
    <w:rsid w:val="00E74507"/>
    <w:rsid w:val="00E97E53"/>
    <w:rsid w:val="00EB2B60"/>
    <w:rsid w:val="00EC2FF6"/>
    <w:rsid w:val="00EC738E"/>
    <w:rsid w:val="00EC7807"/>
    <w:rsid w:val="00ED3AE2"/>
    <w:rsid w:val="00EF255F"/>
    <w:rsid w:val="00F05193"/>
    <w:rsid w:val="00F06C81"/>
    <w:rsid w:val="00F07106"/>
    <w:rsid w:val="00F252E6"/>
    <w:rsid w:val="00F2730B"/>
    <w:rsid w:val="00F30F80"/>
    <w:rsid w:val="00F41786"/>
    <w:rsid w:val="00F43F2C"/>
    <w:rsid w:val="00F776E5"/>
    <w:rsid w:val="00F903A8"/>
    <w:rsid w:val="00F91317"/>
    <w:rsid w:val="00F927DE"/>
    <w:rsid w:val="00FB57A2"/>
    <w:rsid w:val="00FC5403"/>
    <w:rsid w:val="00FC7945"/>
    <w:rsid w:val="00FD3E54"/>
    <w:rsid w:val="00FE02C9"/>
    <w:rsid w:val="01EE011C"/>
    <w:rsid w:val="03644E40"/>
    <w:rsid w:val="03FD50BD"/>
    <w:rsid w:val="047F9801"/>
    <w:rsid w:val="04CFFDCD"/>
    <w:rsid w:val="04F5D35B"/>
    <w:rsid w:val="053B5E38"/>
    <w:rsid w:val="057BADDA"/>
    <w:rsid w:val="05913398"/>
    <w:rsid w:val="059CD25C"/>
    <w:rsid w:val="0654E170"/>
    <w:rsid w:val="074599E8"/>
    <w:rsid w:val="08D0C1E0"/>
    <w:rsid w:val="08D4731E"/>
    <w:rsid w:val="0946B282"/>
    <w:rsid w:val="09767CEB"/>
    <w:rsid w:val="0A61CD87"/>
    <w:rsid w:val="0B3F3F51"/>
    <w:rsid w:val="0CBB77D4"/>
    <w:rsid w:val="0D587D7E"/>
    <w:rsid w:val="0DB56DDA"/>
    <w:rsid w:val="0F3815DE"/>
    <w:rsid w:val="0F3A2EC8"/>
    <w:rsid w:val="0FF50108"/>
    <w:rsid w:val="1052999F"/>
    <w:rsid w:val="11076F4B"/>
    <w:rsid w:val="118D0746"/>
    <w:rsid w:val="1207B94C"/>
    <w:rsid w:val="1233CD81"/>
    <w:rsid w:val="12F600A9"/>
    <w:rsid w:val="134A5136"/>
    <w:rsid w:val="14137487"/>
    <w:rsid w:val="14EE0F1D"/>
    <w:rsid w:val="15A2E696"/>
    <w:rsid w:val="16B118E5"/>
    <w:rsid w:val="174B1549"/>
    <w:rsid w:val="176EAEF6"/>
    <w:rsid w:val="18718E76"/>
    <w:rsid w:val="193155BB"/>
    <w:rsid w:val="1A62880E"/>
    <w:rsid w:val="1B119B1C"/>
    <w:rsid w:val="1B30D1D2"/>
    <w:rsid w:val="1B94F46B"/>
    <w:rsid w:val="1C27AC7F"/>
    <w:rsid w:val="1C49E313"/>
    <w:rsid w:val="1D1C38C0"/>
    <w:rsid w:val="1D807D99"/>
    <w:rsid w:val="1DAB4543"/>
    <w:rsid w:val="1DCE26DF"/>
    <w:rsid w:val="1E74A82A"/>
    <w:rsid w:val="209BD873"/>
    <w:rsid w:val="20DBB5D6"/>
    <w:rsid w:val="20FB1DA2"/>
    <w:rsid w:val="2128504F"/>
    <w:rsid w:val="2156F067"/>
    <w:rsid w:val="21BBD842"/>
    <w:rsid w:val="21EFA9E3"/>
    <w:rsid w:val="21FDC2B7"/>
    <w:rsid w:val="22641705"/>
    <w:rsid w:val="22AF07C9"/>
    <w:rsid w:val="22FB21ED"/>
    <w:rsid w:val="23686286"/>
    <w:rsid w:val="23711AF5"/>
    <w:rsid w:val="25C568B2"/>
    <w:rsid w:val="25D66FCD"/>
    <w:rsid w:val="25DD81D4"/>
    <w:rsid w:val="262A3831"/>
    <w:rsid w:val="273F1B6A"/>
    <w:rsid w:val="277315FA"/>
    <w:rsid w:val="27F01E24"/>
    <w:rsid w:val="282310EE"/>
    <w:rsid w:val="29B97E6A"/>
    <w:rsid w:val="29D7A40A"/>
    <w:rsid w:val="2A4A82ED"/>
    <w:rsid w:val="2A941DB1"/>
    <w:rsid w:val="2BFA51B3"/>
    <w:rsid w:val="2CD86D03"/>
    <w:rsid w:val="2E3B2A53"/>
    <w:rsid w:val="2E401128"/>
    <w:rsid w:val="2EDE3A20"/>
    <w:rsid w:val="2F39EC63"/>
    <w:rsid w:val="2FCB3C55"/>
    <w:rsid w:val="302EA423"/>
    <w:rsid w:val="315BAF8F"/>
    <w:rsid w:val="31EB107C"/>
    <w:rsid w:val="3289D2BB"/>
    <w:rsid w:val="328AC35D"/>
    <w:rsid w:val="33301AEA"/>
    <w:rsid w:val="34A38081"/>
    <w:rsid w:val="34B57E9A"/>
    <w:rsid w:val="35556F82"/>
    <w:rsid w:val="362F4A8A"/>
    <w:rsid w:val="379BF517"/>
    <w:rsid w:val="37E0E4FB"/>
    <w:rsid w:val="38260769"/>
    <w:rsid w:val="384988DB"/>
    <w:rsid w:val="3B7FFB45"/>
    <w:rsid w:val="3CCE7887"/>
    <w:rsid w:val="3D0C4039"/>
    <w:rsid w:val="3DE2D1C5"/>
    <w:rsid w:val="3ED72FAC"/>
    <w:rsid w:val="40BD4912"/>
    <w:rsid w:val="40C35757"/>
    <w:rsid w:val="41CE7685"/>
    <w:rsid w:val="422DAEC4"/>
    <w:rsid w:val="43872081"/>
    <w:rsid w:val="441AF423"/>
    <w:rsid w:val="44418FA8"/>
    <w:rsid w:val="4564B9C7"/>
    <w:rsid w:val="45B52B38"/>
    <w:rsid w:val="46460A5F"/>
    <w:rsid w:val="46644D88"/>
    <w:rsid w:val="467CDDEC"/>
    <w:rsid w:val="4729EDBB"/>
    <w:rsid w:val="4930A142"/>
    <w:rsid w:val="496DBB17"/>
    <w:rsid w:val="49E9D29F"/>
    <w:rsid w:val="4A1D3723"/>
    <w:rsid w:val="4B538884"/>
    <w:rsid w:val="4B5CE2B7"/>
    <w:rsid w:val="4BD9DD0B"/>
    <w:rsid w:val="4E0D5A99"/>
    <w:rsid w:val="4E71A008"/>
    <w:rsid w:val="4EC621EA"/>
    <w:rsid w:val="4F440AE5"/>
    <w:rsid w:val="4F86074D"/>
    <w:rsid w:val="4F86886D"/>
    <w:rsid w:val="50D24CC9"/>
    <w:rsid w:val="510F7EC7"/>
    <w:rsid w:val="5178CCFC"/>
    <w:rsid w:val="51BA1EE8"/>
    <w:rsid w:val="51F3BC80"/>
    <w:rsid w:val="527BBA88"/>
    <w:rsid w:val="53E0A2A3"/>
    <w:rsid w:val="5444AEB0"/>
    <w:rsid w:val="54742DA3"/>
    <w:rsid w:val="5509534C"/>
    <w:rsid w:val="56B80B72"/>
    <w:rsid w:val="56BB16F4"/>
    <w:rsid w:val="57F4D843"/>
    <w:rsid w:val="586D0430"/>
    <w:rsid w:val="58A7CD01"/>
    <w:rsid w:val="5A15C4C7"/>
    <w:rsid w:val="5A1905E1"/>
    <w:rsid w:val="5A8CACAA"/>
    <w:rsid w:val="5AAB4514"/>
    <w:rsid w:val="5AD0D1BF"/>
    <w:rsid w:val="5D253B00"/>
    <w:rsid w:val="5DC44D6C"/>
    <w:rsid w:val="5E1B0FE9"/>
    <w:rsid w:val="5EB1C203"/>
    <w:rsid w:val="5F066011"/>
    <w:rsid w:val="5F31EA9A"/>
    <w:rsid w:val="5FABB0CA"/>
    <w:rsid w:val="6305D37E"/>
    <w:rsid w:val="63599E82"/>
    <w:rsid w:val="63A37EB0"/>
    <w:rsid w:val="64D36621"/>
    <w:rsid w:val="65285C32"/>
    <w:rsid w:val="65968496"/>
    <w:rsid w:val="66CE2F3C"/>
    <w:rsid w:val="696C69E2"/>
    <w:rsid w:val="6973701F"/>
    <w:rsid w:val="69A6021B"/>
    <w:rsid w:val="6A214A01"/>
    <w:rsid w:val="6B0531B5"/>
    <w:rsid w:val="6CE7CDDE"/>
    <w:rsid w:val="6D88C1D9"/>
    <w:rsid w:val="6DD80B8A"/>
    <w:rsid w:val="6E3CD277"/>
    <w:rsid w:val="6FD62A27"/>
    <w:rsid w:val="6FDEE0FB"/>
    <w:rsid w:val="70982EA5"/>
    <w:rsid w:val="70A79EAA"/>
    <w:rsid w:val="70AD2E34"/>
    <w:rsid w:val="748DE49F"/>
    <w:rsid w:val="74BDB544"/>
    <w:rsid w:val="754769D2"/>
    <w:rsid w:val="76B0FCE1"/>
    <w:rsid w:val="76DFB824"/>
    <w:rsid w:val="77AE650E"/>
    <w:rsid w:val="7808AFF5"/>
    <w:rsid w:val="78B2B08F"/>
    <w:rsid w:val="79E60DB9"/>
    <w:rsid w:val="79F16FD3"/>
    <w:rsid w:val="7A92AE91"/>
    <w:rsid w:val="7AD23227"/>
    <w:rsid w:val="7C411ECD"/>
    <w:rsid w:val="7CD9E6C1"/>
    <w:rsid w:val="7D3E3666"/>
    <w:rsid w:val="7DA30894"/>
    <w:rsid w:val="7E2E2F20"/>
    <w:rsid w:val="7E47577D"/>
    <w:rsid w:val="7EA43C7A"/>
    <w:rsid w:val="7F29DF99"/>
    <w:rsid w:val="7FF6C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BF2A"/>
  <w15:chartTrackingRefBased/>
  <w15:docId w15:val="{1BF968BA-8839-4C76-BD13-FC10013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61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0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61E8"/>
    <w:rPr>
      <w:rFonts w:ascii="Arial" w:eastAsia="Times New Roman" w:hAnsi="Arial" w:cs="Times New Roman"/>
      <w:b/>
      <w:bCs/>
      <w:kern w:val="32"/>
      <w:sz w:val="32"/>
      <w:szCs w:val="32"/>
      <w:lang w:eastAsia="en-GB"/>
    </w:rPr>
  </w:style>
  <w:style w:type="paragraph" w:styleId="Footer">
    <w:name w:val="footer"/>
    <w:basedOn w:val="Normal"/>
    <w:link w:val="FooterChar"/>
    <w:uiPriority w:val="99"/>
    <w:rsid w:val="004761E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761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761E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8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98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98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85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20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4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7E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E9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5268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5268B"/>
  </w:style>
  <w:style w:type="character" w:customStyle="1" w:styleId="eop">
    <w:name w:val="eop"/>
    <w:basedOn w:val="DefaultParagraphFont"/>
    <w:rsid w:val="0025268B"/>
  </w:style>
  <w:style w:type="character" w:customStyle="1" w:styleId="Heading2Char">
    <w:name w:val="Heading 2 Char"/>
    <w:basedOn w:val="DefaultParagraphFont"/>
    <w:link w:val="Heading2"/>
    <w:uiPriority w:val="9"/>
    <w:rsid w:val="003A00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A71937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6D10B7"/>
  </w:style>
  <w:style w:type="paragraph" w:styleId="Revision">
    <w:name w:val="Revision"/>
    <w:hidden/>
    <w:uiPriority w:val="99"/>
    <w:semiHidden/>
    <w:rsid w:val="0043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D5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uea.ac.uk/divisions/it-and-computing-services/information-compliance/data-protection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R.Quality@uea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949476F2-E25E-4EB6-8359-EDA8355BDD62}">
    <t:Anchor>
      <t:Comment id="1924030818"/>
    </t:Anchor>
    <t:History>
      <t:Event id="{2FB9B06C-A0D0-4A01-871A-4DA51FB4BC35}" time="2024-04-08T09:07:00.585Z">
        <t:Attribution userId="S::mg526@uea.ac.uk::fd9d43cb-5190-4ea9-a263-7c95603e46ab" userProvider="AD" userName="Jean Whiting (LTS - Staff)"/>
        <t:Anchor>
          <t:Comment id="1125795941"/>
        </t:Anchor>
        <t:Create/>
      </t:Event>
      <t:Event id="{7A76D610-CBDF-4951-AA78-178EC618784C}" time="2024-04-08T09:07:00.585Z">
        <t:Attribution userId="S::mg526@uea.ac.uk::fd9d43cb-5190-4ea9-a263-7c95603e46ab" userProvider="AD" userName="Jean Whiting (LTS - Staff)"/>
        <t:Anchor>
          <t:Comment id="1125795941"/>
        </t:Anchor>
        <t:Assign userId="S::nmk11pnu@UEA.AC.UK::3fc7c536-a3ee-4b67-b600-4cf5544e75f4" userProvider="AD" userName="Chris Harfield (LTS - Staff)"/>
      </t:Event>
      <t:Event id="{424A8467-69AF-4B61-B0F5-3BED5E7A5EB7}" time="2024-04-08T09:07:00.585Z">
        <t:Attribution userId="S::mg526@uea.ac.uk::fd9d43cb-5190-4ea9-a263-7c95603e46ab" userProvider="AD" userName="Jean Whiting (LTS - Staff)"/>
        <t:Anchor>
          <t:Comment id="1125795941"/>
        </t:Anchor>
        <t:SetTitle title="@Chris Harfield (LTS - Staff) some Schools still do have school handbooks"/>
      </t:Event>
      <t:Event id="{BFCA4377-F26B-482C-BB84-C3E98F292FE3}" time="2024-07-04T11:34:44.383Z">
        <t:Attribution userId="S::g290@UEA.AC.UK::9c20231a-2e3b-4394-ab1e-caa6002ba6fd" userProvider="AD" userName="Kerry Singleton (LTS - Staff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a0f336-f3ca-4d56-adf4-0682477771e3">
      <UserInfo>
        <DisplayName>Clare Walker (LTS - Staff)</DisplayName>
        <AccountId>49</AccountId>
        <AccountType/>
      </UserInfo>
      <UserInfo>
        <DisplayName>Lorraine Newark (LTS - Staff)</DisplayName>
        <AccountId>50</AccountId>
        <AccountType/>
      </UserInfo>
      <UserInfo>
        <DisplayName>Laura Thompson (LTS - Staff)</DisplayName>
        <AccountId>18</AccountId>
        <AccountType/>
      </UserInfo>
      <UserInfo>
        <DisplayName>Jean Whiting (LTS - Staff)</DisplayName>
        <AccountId>11</AccountId>
        <AccountType/>
      </UserInfo>
      <UserInfo>
        <DisplayName>Julia Jones (LTS - Staff)</DisplayName>
        <AccountId>52</AccountId>
        <AccountType/>
      </UserInfo>
      <UserInfo>
        <DisplayName>James Colley (LTS - Staff)</DisplayName>
        <AccountId>53</AccountId>
        <AccountType/>
      </UserInfo>
      <UserInfo>
        <DisplayName>Alex Ponka (LTS - Staff)</DisplayName>
        <AccountId>54</AccountId>
        <AccountType/>
      </UserInfo>
      <UserInfo>
        <DisplayName>Caroline Rose (LTS - Staff)</DisplayName>
        <AccountId>42</AccountId>
        <AccountType/>
      </UserInfo>
      <UserInfo>
        <DisplayName>Paul Hartzler (LTS - Staff)</DisplayName>
        <AccountId>55</AccountId>
        <AccountType/>
      </UserInfo>
      <UserInfo>
        <DisplayName>Tim Greene (LTS - Staff)</DisplayName>
        <AccountId>56</AccountId>
        <AccountType/>
      </UserInfo>
      <UserInfo>
        <DisplayName>Clare Cooper (LTS - Staff)</DisplayName>
        <AccountId>38</AccountId>
        <AccountType/>
      </UserInfo>
      <UserInfo>
        <DisplayName>Lisa Atthowe (LTS - Staff)</DisplayName>
        <AccountId>19</AccountId>
        <AccountType/>
      </UserInfo>
      <UserInfo>
        <DisplayName>Dawn Goff (LTS - Staff)</DisplayName>
        <AccountId>57</AccountId>
        <AccountType/>
      </UserInfo>
      <UserInfo>
        <DisplayName>Katie Vaughan (LTS - Staff)</DisplayName>
        <AccountId>58</AccountId>
        <AccountType/>
      </UserInfo>
      <UserInfo>
        <DisplayName>Sally Doe (LTS - Staff)</DisplayName>
        <AccountId>23</AccountId>
        <AccountType/>
      </UserInfo>
      <UserInfo>
        <DisplayName>Tom Miller (LTS - Staff)</DisplayName>
        <AccountId>44</AccountId>
        <AccountType/>
      </UserInfo>
      <UserInfo>
        <DisplayName>Chris Harfield (LTS - Staff)</DisplayName>
        <AccountId>59</AccountId>
        <AccountType/>
      </UserInfo>
      <UserInfo>
        <DisplayName>Miroslava Beasley (LTS - Staff)</DisplayName>
        <AccountId>60</AccountId>
        <AccountType/>
      </UserInfo>
      <UserInfo>
        <DisplayName>Pam Manning (LTS - Staff)</DisplayName>
        <AccountId>61</AccountId>
        <AccountType/>
      </UserInfo>
      <UserInfo>
        <DisplayName>Melissa Haggar (LTS - Staff)</DisplayName>
        <AccountId>62</AccountId>
        <AccountType/>
      </UserInfo>
      <UserInfo>
        <DisplayName>Caroline Woolsgrove (LTS - Staff)</DisplayName>
        <AccountId>63</AccountId>
        <AccountType/>
      </UserInfo>
      <UserInfo>
        <DisplayName>Stefanie Klippel (LTS - Staff)</DisplayName>
        <AccountId>64</AccountId>
        <AccountType/>
      </UserInfo>
      <UserInfo>
        <DisplayName>Sarah Young (LTS - Staff)</DisplayName>
        <AccountId>65</AccountId>
        <AccountType/>
      </UserInfo>
      <UserInfo>
        <DisplayName>Christopher Tripp (LTS - Staff)</DisplayName>
        <AccountId>66</AccountId>
        <AccountType/>
      </UserInfo>
      <UserInfo>
        <DisplayName>Jennie Lawrence (LTS - Staff)</DisplayName>
        <AccountId>33</AccountId>
        <AccountType/>
      </UserInfo>
      <UserInfo>
        <DisplayName>Gemma Astley (LTS - Staff)</DisplayName>
        <AccountId>67</AccountId>
        <AccountType/>
      </UserInfo>
      <UserInfo>
        <DisplayName>Josh Sowter (LTS - Staff)</DisplayName>
        <AccountId>68</AccountId>
        <AccountType/>
      </UserInfo>
      <UserInfo>
        <DisplayName>Sonia Moppett (LTS - Staff)</DisplayName>
        <AccountId>69</AccountId>
        <AccountType/>
      </UserInfo>
      <UserInfo>
        <DisplayName>Holly Dyer (LTS - Staff)</DisplayName>
        <AccountId>70</AccountId>
        <AccountType/>
      </UserInfo>
      <UserInfo>
        <DisplayName>Kerry Singleton (LTS - Staff)</DisplayName>
        <AccountId>22</AccountId>
        <AccountType/>
      </UserInfo>
      <UserInfo>
        <DisplayName>Juha Agren (LTS - Staff)</DisplayName>
        <AccountId>71</AccountId>
        <AccountType/>
      </UserInfo>
      <UserInfo>
        <DisplayName>Louise Davison (LTS - Staff)</DisplayName>
        <AccountId>72</AccountId>
        <AccountType/>
      </UserInfo>
      <UserInfo>
        <DisplayName>Kelsey Keeler (LTS - Staff)</DisplayName>
        <AccountId>73</AccountId>
        <AccountType/>
      </UserInfo>
      <UserInfo>
        <DisplayName>Catherine Spencer (LTS - Staff)</DisplayName>
        <AccountId>74</AccountId>
        <AccountType/>
      </UserInfo>
      <UserInfo>
        <DisplayName>Dominic Nozahic (LTS - Staff)</DisplayName>
        <AccountId>75</AccountId>
        <AccountType/>
      </UserInfo>
      <UserInfo>
        <DisplayName>Gee Wild-Breeze (LTS - Staff)</DisplayName>
        <AccountId>76</AccountId>
        <AccountType/>
      </UserInfo>
      <UserInfo>
        <DisplayName>James Davey (LTS - Staff)</DisplayName>
        <AccountId>77</AccountId>
        <AccountType/>
      </UserInfo>
      <UserInfo>
        <DisplayName>Carly Penwolf (LTS - Staff)</DisplayName>
        <AccountId>78</AccountId>
        <AccountType/>
      </UserInfo>
      <UserInfo>
        <DisplayName>Adam Everett (LTS - Staff)</DisplayName>
        <AccountId>79</AccountId>
        <AccountType/>
      </UserInfo>
      <UserInfo>
        <DisplayName>Jeff Davison (LTS - Staff)</DisplayName>
        <AccountId>80</AccountId>
        <AccountType/>
      </UserInfo>
      <UserInfo>
        <DisplayName>Kieran Shakespeare-Ward (LTS - Staff)</DisplayName>
        <AccountId>81</AccountId>
        <AccountType/>
      </UserInfo>
      <UserInfo>
        <DisplayName>Richard Sapiano (LTS - Staff)</DisplayName>
        <AccountId>82</AccountId>
        <AccountType/>
      </UserInfo>
      <UserInfo>
        <DisplayName>Kelly Myhill (LTS - Staff)</DisplayName>
        <AccountId>83</AccountId>
        <AccountType/>
      </UserInfo>
      <UserInfo>
        <DisplayName>Sarah Reynolds (LTS - Staff)</DisplayName>
        <AccountId>84</AccountId>
        <AccountType/>
      </UserInfo>
      <UserInfo>
        <DisplayName>Alicia Roche (LTS - Staff)</DisplayName>
        <AccountId>15</AccountId>
        <AccountType/>
      </UserInfo>
      <UserInfo>
        <DisplayName>Matthew Clark (LTS - Staff)</DisplayName>
        <AccountId>85</AccountId>
        <AccountType/>
      </UserInfo>
      <UserInfo>
        <DisplayName>Sophie Yates (LTS - Staff)</DisplayName>
        <AccountId>86</AccountId>
        <AccountType/>
      </UserInfo>
      <UserInfo>
        <DisplayName>Ruth Kemp (LTS - Staff)</DisplayName>
        <AccountId>87</AccountId>
        <AccountType/>
      </UserInfo>
      <UserInfo>
        <DisplayName>Amy Leach (LTS - Staff)</DisplayName>
        <AccountId>12</AccountId>
        <AccountType/>
      </UserInfo>
      <UserInfo>
        <DisplayName>Gunnar Eigener (LTS - Staff)</DisplayName>
        <AccountId>88</AccountId>
        <AccountType/>
      </UserInfo>
      <UserInfo>
        <DisplayName>Joanna Eames (SIZ - Staff)</DisplayName>
        <AccountId>89</AccountId>
        <AccountType/>
      </UserInfo>
      <UserInfo>
        <DisplayName>Lucy Hambley (LTS - Staff)</DisplayName>
        <AccountId>90</AccountId>
        <AccountType/>
      </UserInfo>
      <UserInfo>
        <DisplayName>Alex Dean (LTS - Staff)</DisplayName>
        <AccountId>91</AccountId>
        <AccountType/>
      </UserInfo>
      <UserInfo>
        <DisplayName>Julie Towson (LTS - Staff)</DisplayName>
        <AccountId>30</AccountId>
        <AccountType/>
      </UserInfo>
      <UserInfo>
        <DisplayName>LTS Jobshare - Team Leader CHE ENG NAT PHY</DisplayName>
        <AccountId>92</AccountId>
        <AccountType/>
      </UserInfo>
      <UserInfo>
        <DisplayName>Danielle Scott (LTS - Staff)</DisplayName>
        <AccountId>95</AccountId>
        <AccountType/>
      </UserInfo>
      <UserInfo>
        <DisplayName>Rebecca Anderson (ITCS - Staff)</DisplayName>
        <AccountId>39</AccountId>
        <AccountType/>
      </UserInfo>
    </SharedWithUsers>
    <Additionalinformation xmlns="08cc3612-ccce-4a17-acd4-15449412e2bf" xsi:nil="true"/>
    <TaxCatchAll xmlns="d0a0f336-f3ca-4d56-adf4-0682477771e3" xsi:nil="true"/>
    <lcf76f155ced4ddcb4097134ff3c332f xmlns="08cc3612-ccce-4a17-acd4-15449412e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77A71B73B5946999814481344B96F" ma:contentTypeVersion="20" ma:contentTypeDescription="Create a new document." ma:contentTypeScope="" ma:versionID="081081f1d359cbace1a8bfdbd941b9f0">
  <xsd:schema xmlns:xsd="http://www.w3.org/2001/XMLSchema" xmlns:xs="http://www.w3.org/2001/XMLSchema" xmlns:p="http://schemas.microsoft.com/office/2006/metadata/properties" xmlns:ns2="08cc3612-ccce-4a17-acd4-15449412e2bf" xmlns:ns3="d0a0f336-f3ca-4d56-adf4-0682477771e3" targetNamespace="http://schemas.microsoft.com/office/2006/metadata/properties" ma:root="true" ma:fieldsID="80fa4d3be362c97f35027486b6e49ea5" ns2:_="" ns3:_="">
    <xsd:import namespace="08cc3612-ccce-4a17-acd4-15449412e2bf"/>
    <xsd:import namespace="d0a0f336-f3ca-4d56-adf4-06824777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dditional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3612-ccce-4a17-acd4-15449412e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itionalinformation" ma:index="25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0f336-f3ca-4d56-adf4-068247777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ef34a8-ff12-4c02-93c2-e2cfb8553fd9}" ma:internalName="TaxCatchAll" ma:showField="CatchAllData" ma:web="d0a0f336-f3ca-4d56-adf4-06824777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5ED3A-8FBD-4ACA-8070-F9DDB4960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78893-88CC-441B-BD91-82A1EF472965}">
  <ds:schemaRefs>
    <ds:schemaRef ds:uri="08cc3612-ccce-4a17-acd4-15449412e2b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0a0f336-f3ca-4d56-adf4-0682477771e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15F4BB-FDD4-44C6-9D76-E8C69AC7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3612-ccce-4a17-acd4-15449412e2bf"/>
    <ds:schemaRef ds:uri="d0a0f336-f3ca-4d56-adf4-068247777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871</Words>
  <Characters>4971</Characters>
  <Application>Microsoft Office Word</Application>
  <DocSecurity>0</DocSecurity>
  <Lines>41</Lines>
  <Paragraphs>11</Paragraphs>
  <ScaleCrop>false</ScaleCrop>
  <Company>University of East Anglia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Silke Hunter (SAS-ACR - Staff)</cp:lastModifiedBy>
  <cp:revision>2</cp:revision>
  <dcterms:created xsi:type="dcterms:W3CDTF">2025-09-19T10:03:00Z</dcterms:created>
  <dcterms:modified xsi:type="dcterms:W3CDTF">2025-09-19T10:03:00Z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0x01010004977A71B73B5946999814481344B96F</vt:lpwstr>
  </property>
  <property fmtid="{D5CDD505-2E9C-101B-9397-08002B2CF9AE}" pid="3" name="_AdHocReviewCycleID">
    <vt:i4>799296739</vt:i4>
  </property>
  <property fmtid="{D5CDD505-2E9C-101B-9397-08002B2CF9AE}" pid="4" name="_NewReviewCycle">
    <vt:lpwstr/>
  </property>
  <property fmtid="{D5CDD505-2E9C-101B-9397-08002B2CF9AE}" pid="5" name="_EmailSubject">
    <vt:lpwstr>New External Examiner Report form</vt:lpwstr>
  </property>
  <property fmtid="{D5CDD505-2E9C-101B-9397-08002B2CF9AE}" pid="6" name="_AuthorEmail">
    <vt:lpwstr>C.Harfield@uea.ac.uk</vt:lpwstr>
  </property>
  <property fmtid="{D5CDD505-2E9C-101B-9397-08002B2CF9AE}" pid="7" name="_AuthorEmailDisplayName">
    <vt:lpwstr>Chris Harfield (LTS - Staff)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